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E1" w:rsidRPr="004D4943" w:rsidRDefault="001173E1" w:rsidP="00D142BD">
      <w:pPr>
        <w:spacing w:before="40"/>
        <w:jc w:val="both"/>
        <w:rPr>
          <w:rFonts w:ascii="Times New Roman" w:hAnsi="Times New Roman"/>
          <w:color w:val="FF0000"/>
          <w:sz w:val="2"/>
          <w:szCs w:val="2"/>
        </w:rPr>
      </w:pPr>
    </w:p>
    <w:tbl>
      <w:tblPr>
        <w:tblW w:w="9490" w:type="dxa"/>
        <w:tblLook w:val="0000"/>
      </w:tblPr>
      <w:tblGrid>
        <w:gridCol w:w="3328"/>
        <w:gridCol w:w="6162"/>
      </w:tblGrid>
      <w:tr w:rsidR="004429AB" w:rsidRPr="004429AB" w:rsidTr="002418E4">
        <w:trPr>
          <w:trHeight w:val="1258"/>
        </w:trPr>
        <w:tc>
          <w:tcPr>
            <w:tcW w:w="3328" w:type="dxa"/>
          </w:tcPr>
          <w:p w:rsidR="001173E1" w:rsidRPr="004429AB" w:rsidRDefault="00806E49" w:rsidP="001173E1">
            <w:pPr>
              <w:jc w:val="center"/>
              <w:rPr>
                <w:rFonts w:ascii="Times New Roman" w:hAnsi="Times New Roman"/>
                <w:b/>
                <w:sz w:val="26"/>
                <w:szCs w:val="26"/>
              </w:rPr>
            </w:pPr>
            <w:r>
              <w:rPr>
                <w:rFonts w:ascii="Times New Roman" w:hAnsi="Times New Roman"/>
                <w:b/>
                <w:sz w:val="26"/>
                <w:szCs w:val="26"/>
              </w:rPr>
              <w:t>ỦY</w:t>
            </w:r>
            <w:r w:rsidR="001173E1" w:rsidRPr="004429AB">
              <w:rPr>
                <w:rFonts w:ascii="Times New Roman" w:hAnsi="Times New Roman"/>
                <w:b/>
                <w:sz w:val="26"/>
                <w:szCs w:val="26"/>
              </w:rPr>
              <w:t xml:space="preserve"> BAN NHÂN DÂN</w:t>
            </w:r>
          </w:p>
          <w:p w:rsidR="001173E1" w:rsidRPr="004429AB" w:rsidRDefault="001173E1" w:rsidP="001173E1">
            <w:pPr>
              <w:jc w:val="center"/>
              <w:rPr>
                <w:rFonts w:ascii="Times New Roman" w:hAnsi="Times New Roman"/>
                <w:b/>
                <w:sz w:val="26"/>
                <w:szCs w:val="26"/>
              </w:rPr>
            </w:pPr>
            <w:r w:rsidRPr="004429AB">
              <w:rPr>
                <w:rFonts w:ascii="Times New Roman" w:hAnsi="Times New Roman"/>
                <w:b/>
                <w:sz w:val="26"/>
                <w:szCs w:val="26"/>
              </w:rPr>
              <w:t>TỈNH HÀ TĨNH</w:t>
            </w:r>
          </w:p>
          <w:p w:rsidR="001173E1" w:rsidRPr="004429AB" w:rsidRDefault="00191674" w:rsidP="001173E1">
            <w:pPr>
              <w:jc w:val="both"/>
              <w:rPr>
                <w:rFonts w:ascii="Times New Roman" w:hAnsi="Times New Roman"/>
                <w:b/>
                <w:sz w:val="26"/>
                <w:szCs w:val="26"/>
              </w:rPr>
            </w:pPr>
            <w:r w:rsidRPr="00191674">
              <w:rPr>
                <w:rFonts w:ascii="Times New Roman" w:hAnsi="Times New Roman"/>
                <w:b/>
                <w:bCs/>
                <w:noProof/>
                <w:sz w:val="26"/>
                <w:szCs w:val="26"/>
              </w:rPr>
              <w:pict>
                <v:line id="Line 29" o:spid="_x0000_s1026" style="position:absolute;left:0;text-align:left;z-index:251659264;visibility:visible" from="55.5pt,1.8pt" to="9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h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"/>
              </w:pict>
            </w:r>
          </w:p>
          <w:p w:rsidR="001173E1" w:rsidRPr="004429AB" w:rsidRDefault="001173E1" w:rsidP="00DC1AA7">
            <w:pPr>
              <w:jc w:val="center"/>
              <w:rPr>
                <w:rFonts w:ascii="Times New Roman" w:hAnsi="Times New Roman"/>
                <w:sz w:val="26"/>
                <w:szCs w:val="26"/>
                <w:vertAlign w:val="subscript"/>
              </w:rPr>
            </w:pPr>
            <w:r w:rsidRPr="004429AB">
              <w:rPr>
                <w:rFonts w:ascii="Times New Roman" w:hAnsi="Times New Roman"/>
                <w:sz w:val="26"/>
                <w:szCs w:val="26"/>
              </w:rPr>
              <w:t xml:space="preserve">Số: </w:t>
            </w:r>
            <w:r w:rsidR="00DC1AA7">
              <w:rPr>
                <w:rFonts w:ascii="Times New Roman" w:hAnsi="Times New Roman"/>
                <w:sz w:val="26"/>
                <w:szCs w:val="26"/>
              </w:rPr>
              <w:t>1994</w:t>
            </w:r>
            <w:r w:rsidRPr="004429AB">
              <w:rPr>
                <w:rFonts w:ascii="Times New Roman" w:hAnsi="Times New Roman"/>
                <w:sz w:val="26"/>
                <w:szCs w:val="26"/>
              </w:rPr>
              <w:t>/QĐ-UBND</w:t>
            </w:r>
          </w:p>
        </w:tc>
        <w:tc>
          <w:tcPr>
            <w:tcW w:w="6162" w:type="dxa"/>
          </w:tcPr>
          <w:p w:rsidR="001173E1" w:rsidRPr="004429AB" w:rsidRDefault="001173E1" w:rsidP="001173E1">
            <w:pPr>
              <w:jc w:val="center"/>
              <w:rPr>
                <w:rFonts w:ascii="Times New Roman" w:hAnsi="Times New Roman"/>
                <w:b/>
                <w:sz w:val="26"/>
                <w:szCs w:val="26"/>
              </w:rPr>
            </w:pPr>
            <w:r w:rsidRPr="004429AB">
              <w:rPr>
                <w:rFonts w:ascii="Times New Roman" w:hAnsi="Times New Roman"/>
                <w:b/>
                <w:sz w:val="26"/>
                <w:szCs w:val="26"/>
              </w:rPr>
              <w:t>CỘNG H</w:t>
            </w:r>
            <w:r w:rsidR="00806E49">
              <w:rPr>
                <w:rFonts w:ascii="Times New Roman" w:hAnsi="Times New Roman"/>
                <w:b/>
                <w:sz w:val="26"/>
                <w:szCs w:val="26"/>
              </w:rPr>
              <w:t>ÒA</w:t>
            </w:r>
            <w:r w:rsidRPr="004429AB">
              <w:rPr>
                <w:rFonts w:ascii="Times New Roman" w:hAnsi="Times New Roman"/>
                <w:b/>
                <w:sz w:val="26"/>
                <w:szCs w:val="26"/>
              </w:rPr>
              <w:t xml:space="preserve"> XÃ HỘI CHỦ NGHĨA VIỆT NAM</w:t>
            </w:r>
          </w:p>
          <w:p w:rsidR="001173E1" w:rsidRPr="00806E49" w:rsidRDefault="001173E1" w:rsidP="001173E1">
            <w:pPr>
              <w:jc w:val="center"/>
              <w:rPr>
                <w:rFonts w:ascii="Times New Roman" w:hAnsi="Times New Roman"/>
                <w:b/>
                <w:bCs/>
                <w:szCs w:val="28"/>
              </w:rPr>
            </w:pPr>
            <w:r w:rsidRPr="00806E49">
              <w:rPr>
                <w:rFonts w:ascii="Times New Roman" w:hAnsi="Times New Roman"/>
                <w:b/>
                <w:bCs/>
                <w:szCs w:val="28"/>
              </w:rPr>
              <w:t xml:space="preserve">Độc lập </w:t>
            </w:r>
            <w:r w:rsidR="00D97D3D">
              <w:rPr>
                <w:rFonts w:ascii="Times New Roman" w:hAnsi="Times New Roman"/>
                <w:b/>
                <w:bCs/>
                <w:szCs w:val="28"/>
              </w:rPr>
              <w:t>-</w:t>
            </w:r>
            <w:r w:rsidRPr="00806E49">
              <w:rPr>
                <w:rFonts w:ascii="Times New Roman" w:hAnsi="Times New Roman"/>
                <w:b/>
                <w:bCs/>
                <w:szCs w:val="28"/>
              </w:rPr>
              <w:t xml:space="preserve"> Tự do </w:t>
            </w:r>
            <w:r w:rsidR="00D97D3D">
              <w:rPr>
                <w:rFonts w:ascii="Times New Roman" w:hAnsi="Times New Roman"/>
                <w:b/>
                <w:bCs/>
                <w:szCs w:val="28"/>
              </w:rPr>
              <w:t>-</w:t>
            </w:r>
            <w:r w:rsidRPr="00806E49">
              <w:rPr>
                <w:rFonts w:ascii="Times New Roman" w:hAnsi="Times New Roman"/>
                <w:b/>
                <w:bCs/>
                <w:szCs w:val="28"/>
              </w:rPr>
              <w:t xml:space="preserve"> Hạnh phúc</w:t>
            </w:r>
          </w:p>
          <w:p w:rsidR="001173E1" w:rsidRPr="004429AB" w:rsidRDefault="00191674" w:rsidP="001173E1">
            <w:pPr>
              <w:jc w:val="both"/>
              <w:rPr>
                <w:rFonts w:ascii="Times New Roman" w:hAnsi="Times New Roman"/>
                <w:b/>
                <w:bCs/>
                <w:sz w:val="26"/>
                <w:szCs w:val="26"/>
              </w:rPr>
            </w:pPr>
            <w:r>
              <w:rPr>
                <w:rFonts w:ascii="Times New Roman" w:hAnsi="Times New Roman"/>
                <w:b/>
                <w:bCs/>
                <w:noProof/>
                <w:sz w:val="26"/>
                <w:szCs w:val="26"/>
              </w:rPr>
              <w:pict>
                <v:line id="Line 30" o:spid="_x0000_s1028" style="position:absolute;left:0;text-align:left;flip:y;z-index:251660288;visibility:visible" from="67.05pt,1.25pt" to="23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A2GgIAADMEAAAOAAAAZHJzL2Uyb0RvYy54bWysU02P2yAQvVfqf0DcE3+sky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"/>
              </w:pict>
            </w:r>
          </w:p>
          <w:p w:rsidR="001173E1" w:rsidRPr="004429AB" w:rsidRDefault="001173E1" w:rsidP="00DC1AA7">
            <w:pPr>
              <w:keepNext/>
              <w:jc w:val="both"/>
              <w:outlineLvl w:val="1"/>
              <w:rPr>
                <w:rFonts w:ascii="Times New Roman" w:hAnsi="Times New Roman"/>
                <w:bCs/>
                <w:i/>
                <w:iCs/>
                <w:sz w:val="26"/>
                <w:szCs w:val="26"/>
              </w:rPr>
            </w:pPr>
            <w:r w:rsidRPr="004429AB">
              <w:rPr>
                <w:rFonts w:ascii="Times New Roman" w:hAnsi="Times New Roman"/>
                <w:bCs/>
                <w:i/>
                <w:iCs/>
                <w:sz w:val="26"/>
                <w:szCs w:val="26"/>
              </w:rPr>
              <w:t xml:space="preserve">                  Hà Tĩnh, ngày </w:t>
            </w:r>
            <w:r w:rsidR="00DC1AA7">
              <w:rPr>
                <w:rFonts w:ascii="Times New Roman" w:hAnsi="Times New Roman"/>
                <w:bCs/>
                <w:i/>
                <w:iCs/>
                <w:sz w:val="26"/>
                <w:szCs w:val="26"/>
              </w:rPr>
              <w:t>25</w:t>
            </w:r>
            <w:r w:rsidRPr="004429AB">
              <w:rPr>
                <w:rFonts w:ascii="Times New Roman" w:hAnsi="Times New Roman"/>
                <w:bCs/>
                <w:i/>
                <w:iCs/>
                <w:sz w:val="26"/>
                <w:szCs w:val="26"/>
              </w:rPr>
              <w:t xml:space="preserve"> tháng </w:t>
            </w:r>
            <w:r w:rsidR="00D97D3D">
              <w:rPr>
                <w:rFonts w:ascii="Times New Roman" w:hAnsi="Times New Roman"/>
                <w:bCs/>
                <w:i/>
                <w:iCs/>
                <w:sz w:val="26"/>
                <w:szCs w:val="26"/>
              </w:rPr>
              <w:t xml:space="preserve">6 </w:t>
            </w:r>
            <w:r w:rsidRPr="004429AB">
              <w:rPr>
                <w:rFonts w:ascii="Times New Roman" w:hAnsi="Times New Roman"/>
                <w:bCs/>
                <w:i/>
                <w:iCs/>
                <w:sz w:val="26"/>
                <w:szCs w:val="26"/>
              </w:rPr>
              <w:t>năm 201</w:t>
            </w:r>
            <w:r w:rsidR="004429AB" w:rsidRPr="004429AB">
              <w:rPr>
                <w:rFonts w:ascii="Times New Roman" w:hAnsi="Times New Roman"/>
                <w:bCs/>
                <w:i/>
                <w:iCs/>
                <w:sz w:val="26"/>
                <w:szCs w:val="26"/>
              </w:rPr>
              <w:t>9</w:t>
            </w:r>
          </w:p>
        </w:tc>
      </w:tr>
    </w:tbl>
    <w:p w:rsidR="001173E1" w:rsidRPr="004429AB" w:rsidRDefault="001173E1" w:rsidP="001173E1">
      <w:pPr>
        <w:jc w:val="both"/>
        <w:rPr>
          <w:rFonts w:ascii="Times New Roman" w:hAnsi="Times New Roman"/>
          <w:b/>
          <w:bCs/>
          <w:sz w:val="26"/>
          <w:szCs w:val="26"/>
        </w:rPr>
      </w:pPr>
    </w:p>
    <w:p w:rsidR="001173E1" w:rsidRPr="004429AB" w:rsidRDefault="001173E1" w:rsidP="001173E1">
      <w:pPr>
        <w:jc w:val="center"/>
        <w:rPr>
          <w:rFonts w:ascii="Times New Roman" w:hAnsi="Times New Roman"/>
          <w:b/>
          <w:bCs/>
          <w:szCs w:val="28"/>
        </w:rPr>
      </w:pPr>
      <w:r w:rsidRPr="004429AB">
        <w:rPr>
          <w:rFonts w:ascii="Times New Roman" w:hAnsi="Times New Roman"/>
          <w:b/>
          <w:bCs/>
          <w:szCs w:val="28"/>
        </w:rPr>
        <w:t>QUYẾT ĐỊNH</w:t>
      </w:r>
    </w:p>
    <w:p w:rsidR="00E27C26" w:rsidRPr="004429AB" w:rsidRDefault="001173E1" w:rsidP="00E27C26">
      <w:pPr>
        <w:jc w:val="center"/>
        <w:rPr>
          <w:rFonts w:ascii="Times New Roman" w:hAnsi="Times New Roman"/>
          <w:b/>
          <w:bCs/>
          <w:szCs w:val="28"/>
        </w:rPr>
      </w:pPr>
      <w:r w:rsidRPr="004429AB">
        <w:rPr>
          <w:rFonts w:ascii="Times New Roman" w:hAnsi="Times New Roman"/>
          <w:b/>
          <w:szCs w:val="28"/>
          <w:lang w:val="pt-BR" w:eastAsia="zh-CN"/>
        </w:rPr>
        <w:t xml:space="preserve">Về việc phê duyệt </w:t>
      </w:r>
      <w:r w:rsidR="00CB66AE">
        <w:rPr>
          <w:rFonts w:ascii="Times New Roman" w:hAnsi="Times New Roman"/>
          <w:b/>
          <w:szCs w:val="28"/>
          <w:lang w:val="pt-BR" w:eastAsia="zh-CN"/>
        </w:rPr>
        <w:t>đ</w:t>
      </w:r>
      <w:r w:rsidR="00E27C26" w:rsidRPr="004429AB">
        <w:rPr>
          <w:rFonts w:ascii="Times New Roman" w:hAnsi="Times New Roman"/>
          <w:b/>
          <w:szCs w:val="28"/>
          <w:lang w:val="pt-BR" w:eastAsia="zh-CN"/>
        </w:rPr>
        <w:t xml:space="preserve">ồ án Quy hoạch chi tiết </w:t>
      </w:r>
      <w:r w:rsidR="00D97D3D">
        <w:rPr>
          <w:rFonts w:ascii="Times New Roman" w:hAnsi="Times New Roman"/>
          <w:b/>
          <w:szCs w:val="28"/>
          <w:lang w:val="pt-BR" w:eastAsia="zh-CN"/>
        </w:rPr>
        <w:t xml:space="preserve">xây dựng </w:t>
      </w:r>
      <w:r w:rsidR="004429AB" w:rsidRPr="004429AB">
        <w:rPr>
          <w:rFonts w:ascii="Times New Roman" w:hAnsi="Times New Roman"/>
          <w:b/>
          <w:szCs w:val="28"/>
          <w:lang w:val="pt-BR" w:eastAsia="zh-CN"/>
        </w:rPr>
        <w:t>Khu đô thị hai bên đường Ngô Quyền tại xã Thạch Trung, thành phố Hà Tĩnh</w:t>
      </w:r>
      <w:r w:rsidR="00E27C26" w:rsidRPr="004429AB">
        <w:rPr>
          <w:rFonts w:ascii="Times New Roman" w:hAnsi="Times New Roman"/>
          <w:b/>
          <w:szCs w:val="28"/>
          <w:lang w:val="pt-BR" w:eastAsia="zh-CN"/>
        </w:rPr>
        <w:t>, tỷ lệ 1/500</w:t>
      </w:r>
    </w:p>
    <w:p w:rsidR="001173E1" w:rsidRPr="004D4943" w:rsidRDefault="00191674" w:rsidP="001173E1">
      <w:pPr>
        <w:ind w:left="720" w:firstLine="720"/>
        <w:jc w:val="both"/>
        <w:rPr>
          <w:rFonts w:ascii="Times New Roman" w:hAnsi="Times New Roman"/>
          <w:color w:val="FF0000"/>
          <w:sz w:val="26"/>
          <w:szCs w:val="26"/>
          <w:lang w:val="pt-BR" w:eastAsia="zh-CN"/>
        </w:rPr>
      </w:pPr>
      <w:r w:rsidRPr="00191674">
        <w:rPr>
          <w:rFonts w:ascii="Times New Roman" w:hAnsi="Times New Roman"/>
          <w:b/>
          <w:bCs/>
          <w:noProof/>
          <w:color w:val="FF0000"/>
          <w:sz w:val="26"/>
          <w:szCs w:val="26"/>
        </w:rPr>
        <w:pict>
          <v:line id="Line 28" o:spid="_x0000_s1027" style="position:absolute;left:0;text-align:left;z-index:251658240;visibility:visible" from="136.95pt,3.8pt" to="308.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oY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"/>
        </w:pict>
      </w:r>
    </w:p>
    <w:p w:rsidR="001173E1" w:rsidRPr="004429AB" w:rsidRDefault="001173E1" w:rsidP="00BC3F29">
      <w:pPr>
        <w:spacing w:before="120"/>
        <w:jc w:val="center"/>
        <w:rPr>
          <w:rFonts w:ascii="Times New Roman" w:hAnsi="Times New Roman"/>
          <w:b/>
          <w:sz w:val="26"/>
          <w:szCs w:val="26"/>
          <w:lang w:eastAsia="zh-CN"/>
        </w:rPr>
      </w:pPr>
      <w:r w:rsidRPr="004429AB">
        <w:rPr>
          <w:rFonts w:ascii="Times New Roman" w:hAnsi="Times New Roman"/>
          <w:b/>
          <w:sz w:val="26"/>
          <w:szCs w:val="26"/>
          <w:lang w:eastAsia="zh-CN"/>
        </w:rPr>
        <w:t>ỦY BAN NHÂN DÂN TỈNH</w:t>
      </w:r>
    </w:p>
    <w:p w:rsidR="001173E1" w:rsidRPr="004D4943" w:rsidRDefault="001173E1" w:rsidP="001173E1">
      <w:pPr>
        <w:widowControl w:val="0"/>
        <w:ind w:firstLine="567"/>
        <w:jc w:val="both"/>
        <w:rPr>
          <w:rFonts w:ascii="Times New Roman" w:hAnsi="Times New Roman"/>
          <w:color w:val="FF0000"/>
          <w:sz w:val="26"/>
          <w:szCs w:val="26"/>
        </w:rPr>
      </w:pPr>
    </w:p>
    <w:p w:rsidR="00A71417" w:rsidRPr="00402822" w:rsidRDefault="00A71417" w:rsidP="00BC3F29">
      <w:pPr>
        <w:tabs>
          <w:tab w:val="left" w:pos="5082"/>
        </w:tabs>
        <w:spacing w:before="60"/>
        <w:ind w:firstLine="567"/>
        <w:jc w:val="both"/>
        <w:rPr>
          <w:rFonts w:ascii="Times New Roman" w:hAnsi="Times New Roman"/>
          <w:lang w:val="pt-BR"/>
        </w:rPr>
      </w:pPr>
      <w:r w:rsidRPr="00402822">
        <w:rPr>
          <w:rFonts w:ascii="Times New Roman" w:hAnsi="Times New Roman"/>
          <w:szCs w:val="28"/>
          <w:lang w:val="pt-BR"/>
        </w:rPr>
        <w:t>Căn cứ Luật Tổ chức chính quyền địa phương ngày 19/6/2015;</w:t>
      </w:r>
    </w:p>
    <w:p w:rsidR="00865CC0" w:rsidRPr="00D80F1E" w:rsidRDefault="00865CC0" w:rsidP="00BC3F29">
      <w:pPr>
        <w:spacing w:before="60"/>
        <w:ind w:firstLine="567"/>
        <w:jc w:val="both"/>
        <w:rPr>
          <w:rFonts w:ascii="Times New Roman" w:hAnsi="Times New Roman"/>
          <w:szCs w:val="28"/>
          <w:lang w:val="pt-BR"/>
        </w:rPr>
      </w:pPr>
      <w:r w:rsidRPr="00D80F1E">
        <w:rPr>
          <w:rFonts w:ascii="Times New Roman" w:hAnsi="Times New Roman"/>
          <w:szCs w:val="28"/>
          <w:lang w:val="pt-BR"/>
        </w:rPr>
        <w:t>C</w:t>
      </w:r>
      <w:r w:rsidRPr="00D80F1E">
        <w:rPr>
          <w:rFonts w:ascii="Times New Roman" w:hAnsi="Times New Roman" w:hint="eastAsia"/>
          <w:szCs w:val="28"/>
          <w:lang w:val="pt-BR"/>
        </w:rPr>
        <w:t>ă</w:t>
      </w:r>
      <w:r w:rsidRPr="00D80F1E">
        <w:rPr>
          <w:rFonts w:ascii="Times New Roman" w:hAnsi="Times New Roman"/>
          <w:szCs w:val="28"/>
          <w:lang w:val="pt-BR"/>
        </w:rPr>
        <w:t>n cứ Luật Quy hoạch đô thị ngày 17/6/2009;</w:t>
      </w:r>
    </w:p>
    <w:p w:rsidR="00522766" w:rsidRPr="00D80F1E" w:rsidRDefault="00522766" w:rsidP="00BC3F29">
      <w:pPr>
        <w:spacing w:before="60"/>
        <w:ind w:firstLine="567"/>
        <w:jc w:val="both"/>
        <w:rPr>
          <w:rFonts w:ascii="Times New Roman" w:hAnsi="Times New Roman"/>
          <w:szCs w:val="28"/>
          <w:lang w:val="pt-BR"/>
        </w:rPr>
      </w:pPr>
      <w:r w:rsidRPr="00D80F1E">
        <w:rPr>
          <w:rFonts w:ascii="Times New Roman" w:hAnsi="Times New Roman"/>
          <w:szCs w:val="28"/>
          <w:lang w:val="pt-BR"/>
        </w:rPr>
        <w:t>C</w:t>
      </w:r>
      <w:r w:rsidRPr="00D80F1E">
        <w:rPr>
          <w:rFonts w:ascii="Times New Roman" w:hAnsi="Times New Roman" w:hint="eastAsia"/>
          <w:szCs w:val="28"/>
          <w:lang w:val="pt-BR"/>
        </w:rPr>
        <w:t>ă</w:t>
      </w:r>
      <w:r w:rsidRPr="00D80F1E">
        <w:rPr>
          <w:rFonts w:ascii="Times New Roman" w:hAnsi="Times New Roman"/>
          <w:szCs w:val="28"/>
          <w:lang w:val="pt-BR"/>
        </w:rPr>
        <w:t xml:space="preserve">n cứ Nghị định số 37/2010/NĐ-CP ngày 07/4/2010 của Chính phủ về </w:t>
      </w:r>
      <w:r>
        <w:rPr>
          <w:rFonts w:ascii="Times New Roman" w:hAnsi="Times New Roman"/>
          <w:szCs w:val="28"/>
          <w:lang w:val="pt-BR"/>
        </w:rPr>
        <w:t>l</w:t>
      </w:r>
      <w:r w:rsidRPr="00D80F1E">
        <w:rPr>
          <w:rFonts w:ascii="Times New Roman" w:hAnsi="Times New Roman"/>
          <w:szCs w:val="28"/>
          <w:lang w:val="pt-BR"/>
        </w:rPr>
        <w:t xml:space="preserve">ập, thẩm định, phê duyệt và quản lý quy hoạch đô thị; </w:t>
      </w:r>
    </w:p>
    <w:p w:rsidR="00E90F6D" w:rsidRDefault="00E90F6D" w:rsidP="00BC3F29">
      <w:pPr>
        <w:spacing w:before="60"/>
        <w:ind w:firstLine="567"/>
        <w:jc w:val="both"/>
        <w:rPr>
          <w:rFonts w:ascii="Times New Roman" w:hAnsi="Times New Roman"/>
          <w:szCs w:val="28"/>
          <w:lang w:val="pt-BR"/>
        </w:rPr>
      </w:pPr>
      <w:r w:rsidRPr="00D80F1E">
        <w:rPr>
          <w:rFonts w:ascii="Times New Roman" w:hAnsi="Times New Roman"/>
          <w:szCs w:val="28"/>
          <w:lang w:val="pt-BR"/>
        </w:rPr>
        <w:t>C</w:t>
      </w:r>
      <w:r w:rsidRPr="00D80F1E">
        <w:rPr>
          <w:rFonts w:ascii="Times New Roman" w:hAnsi="Times New Roman" w:hint="eastAsia"/>
          <w:szCs w:val="28"/>
          <w:lang w:val="pt-BR"/>
        </w:rPr>
        <w:t>ă</w:t>
      </w:r>
      <w:r w:rsidRPr="00D80F1E">
        <w:rPr>
          <w:rFonts w:ascii="Times New Roman" w:hAnsi="Times New Roman"/>
          <w:szCs w:val="28"/>
          <w:lang w:val="pt-BR"/>
        </w:rPr>
        <w:t>n cứ Thông t</w:t>
      </w:r>
      <w:r w:rsidRPr="00D80F1E">
        <w:rPr>
          <w:rFonts w:ascii="Times New Roman" w:hAnsi="Times New Roman" w:hint="eastAsia"/>
          <w:szCs w:val="28"/>
          <w:lang w:val="pt-BR"/>
        </w:rPr>
        <w:t>ư</w:t>
      </w:r>
      <w:r w:rsidRPr="00D80F1E">
        <w:rPr>
          <w:rFonts w:ascii="Times New Roman" w:hAnsi="Times New Roman"/>
          <w:szCs w:val="28"/>
          <w:lang w:val="pt-BR"/>
        </w:rPr>
        <w:t xml:space="preserve"> số 12/2016/TT-BXD ngày 29/6/2016 của Bộ Xây dựng quy </w:t>
      </w:r>
      <w:r w:rsidRPr="00D80F1E">
        <w:rPr>
          <w:rFonts w:ascii="Times New Roman" w:hAnsi="Times New Roman" w:hint="eastAsia"/>
          <w:szCs w:val="28"/>
          <w:lang w:val="pt-BR"/>
        </w:rPr>
        <w:t>đ</w:t>
      </w:r>
      <w:r w:rsidRPr="00D80F1E">
        <w:rPr>
          <w:rFonts w:ascii="Times New Roman" w:hAnsi="Times New Roman"/>
          <w:szCs w:val="28"/>
          <w:lang w:val="pt-BR"/>
        </w:rPr>
        <w:t>ịnh về hồ s</w:t>
      </w:r>
      <w:r w:rsidRPr="00D80F1E">
        <w:rPr>
          <w:rFonts w:ascii="Times New Roman" w:hAnsi="Times New Roman" w:hint="eastAsia"/>
          <w:szCs w:val="28"/>
          <w:lang w:val="pt-BR"/>
        </w:rPr>
        <w:t>ơ</w:t>
      </w:r>
      <w:r w:rsidRPr="00D80F1E">
        <w:rPr>
          <w:rFonts w:ascii="Times New Roman" w:hAnsi="Times New Roman"/>
          <w:szCs w:val="28"/>
          <w:lang w:val="pt-BR"/>
        </w:rPr>
        <w:t xml:space="preserve"> của nhiệm vụ và </w:t>
      </w:r>
      <w:r w:rsidRPr="00D80F1E">
        <w:rPr>
          <w:rFonts w:ascii="Times New Roman" w:hAnsi="Times New Roman" w:hint="eastAsia"/>
          <w:szCs w:val="28"/>
          <w:lang w:val="pt-BR"/>
        </w:rPr>
        <w:t>đ</w:t>
      </w:r>
      <w:r w:rsidRPr="00D80F1E">
        <w:rPr>
          <w:rFonts w:ascii="Times New Roman" w:hAnsi="Times New Roman"/>
          <w:szCs w:val="28"/>
          <w:lang w:val="pt-BR"/>
        </w:rPr>
        <w:t xml:space="preserve">ồ án quy hoạch xây dựng vùng, quy hoạch </w:t>
      </w:r>
      <w:r w:rsidRPr="00D80F1E">
        <w:rPr>
          <w:rFonts w:ascii="Times New Roman" w:hAnsi="Times New Roman" w:hint="eastAsia"/>
          <w:szCs w:val="28"/>
          <w:lang w:val="pt-BR"/>
        </w:rPr>
        <w:t>đô</w:t>
      </w:r>
      <w:r w:rsidRPr="00D80F1E">
        <w:rPr>
          <w:rFonts w:ascii="Times New Roman" w:hAnsi="Times New Roman"/>
          <w:szCs w:val="28"/>
          <w:lang w:val="pt-BR"/>
        </w:rPr>
        <w:t xml:space="preserve"> thị và quy hoạch xây dựng khu chức n</w:t>
      </w:r>
      <w:r w:rsidRPr="00D80F1E">
        <w:rPr>
          <w:rFonts w:ascii="Times New Roman" w:hAnsi="Times New Roman" w:hint="eastAsia"/>
          <w:szCs w:val="28"/>
          <w:lang w:val="pt-BR"/>
        </w:rPr>
        <w:t>ă</w:t>
      </w:r>
      <w:r w:rsidRPr="00D80F1E">
        <w:rPr>
          <w:rFonts w:ascii="Times New Roman" w:hAnsi="Times New Roman"/>
          <w:szCs w:val="28"/>
          <w:lang w:val="pt-BR"/>
        </w:rPr>
        <w:t xml:space="preserve">ng </w:t>
      </w:r>
      <w:r w:rsidRPr="00D80F1E">
        <w:rPr>
          <w:rFonts w:ascii="Times New Roman" w:hAnsi="Times New Roman" w:hint="eastAsia"/>
          <w:szCs w:val="28"/>
          <w:lang w:val="pt-BR"/>
        </w:rPr>
        <w:t>đ</w:t>
      </w:r>
      <w:r w:rsidRPr="00D80F1E">
        <w:rPr>
          <w:rFonts w:ascii="Times New Roman" w:hAnsi="Times New Roman"/>
          <w:szCs w:val="28"/>
          <w:lang w:val="pt-BR"/>
        </w:rPr>
        <w:t xml:space="preserve">ặc thù; </w:t>
      </w:r>
    </w:p>
    <w:p w:rsidR="00B04D4C" w:rsidRPr="00D80F1E" w:rsidRDefault="00B04D4C" w:rsidP="00BC3F29">
      <w:pPr>
        <w:spacing w:before="60"/>
        <w:ind w:firstLine="567"/>
        <w:jc w:val="both"/>
        <w:rPr>
          <w:rFonts w:ascii="Times New Roman" w:hAnsi="Times New Roman"/>
          <w:szCs w:val="28"/>
          <w:lang w:val="pt-BR"/>
        </w:rPr>
      </w:pPr>
      <w:r>
        <w:rPr>
          <w:rFonts w:ascii="Times New Roman" w:hAnsi="Times New Roman"/>
          <w:szCs w:val="28"/>
          <w:lang w:val="pt-BR"/>
        </w:rPr>
        <w:t>Căn cứ Quyết định số 19/2019/QĐ-UBND ngày 19/4/2019 của UBND tỉnh ban hành quy định một số nội dung về quản lý quy hoạch xây dựng và cấp giấy phép xây dựng trên địa bàn tỉnh;</w:t>
      </w:r>
    </w:p>
    <w:p w:rsidR="00C9024F" w:rsidRPr="00D03BC9" w:rsidRDefault="00C9024F" w:rsidP="00BC3F29">
      <w:pPr>
        <w:spacing w:before="60"/>
        <w:ind w:firstLine="567"/>
        <w:jc w:val="both"/>
        <w:rPr>
          <w:rFonts w:ascii="Times New Roman" w:hAnsi="Times New Roman"/>
          <w:color w:val="000000"/>
          <w:szCs w:val="28"/>
        </w:rPr>
      </w:pPr>
      <w:r w:rsidRPr="00D03BC9">
        <w:rPr>
          <w:rFonts w:ascii="Times New Roman" w:hAnsi="Times New Roman"/>
          <w:color w:val="000000"/>
          <w:szCs w:val="28"/>
        </w:rPr>
        <w:t xml:space="preserve">Căn cứ Quyết định số 3657/QĐ-UBND </w:t>
      </w:r>
      <w:r w:rsidR="00FA7A27">
        <w:rPr>
          <w:rFonts w:ascii="Times New Roman" w:hAnsi="Times New Roman"/>
          <w:color w:val="000000"/>
          <w:szCs w:val="28"/>
        </w:rPr>
        <w:t xml:space="preserve">ngày 04/12/2018 </w:t>
      </w:r>
      <w:r w:rsidR="00906E89">
        <w:rPr>
          <w:rFonts w:ascii="Times New Roman" w:hAnsi="Times New Roman"/>
          <w:color w:val="000000"/>
          <w:szCs w:val="28"/>
        </w:rPr>
        <w:t xml:space="preserve">của UBND tỉnh </w:t>
      </w:r>
      <w:r w:rsidRPr="00D03BC9">
        <w:rPr>
          <w:rFonts w:ascii="Times New Roman" w:hAnsi="Times New Roman"/>
          <w:color w:val="000000"/>
          <w:szCs w:val="28"/>
        </w:rPr>
        <w:t xml:space="preserve">về việc phê duyệt Nhiệm vụ Quy hoạch chi tiết xây dựng </w:t>
      </w:r>
      <w:r w:rsidR="00B30B05" w:rsidRPr="00B30B05">
        <w:rPr>
          <w:rFonts w:ascii="Times New Roman" w:hAnsi="Times New Roman"/>
          <w:color w:val="000000"/>
          <w:szCs w:val="28"/>
        </w:rPr>
        <w:t xml:space="preserve">Khu </w:t>
      </w:r>
      <w:r w:rsidR="00B30B05" w:rsidRPr="00B30B05">
        <w:rPr>
          <w:rFonts w:ascii="Times New Roman" w:hAnsi="Times New Roman" w:hint="eastAsia"/>
          <w:color w:val="000000"/>
          <w:szCs w:val="28"/>
        </w:rPr>
        <w:t>đô</w:t>
      </w:r>
      <w:r w:rsidR="00B30B05" w:rsidRPr="00B30B05">
        <w:rPr>
          <w:rFonts w:ascii="Times New Roman" w:hAnsi="Times New Roman"/>
          <w:color w:val="000000"/>
          <w:szCs w:val="28"/>
        </w:rPr>
        <w:t xml:space="preserve"> thị hai bên </w:t>
      </w:r>
      <w:r w:rsidR="00B30B05" w:rsidRPr="00B30B05">
        <w:rPr>
          <w:rFonts w:ascii="Times New Roman" w:hAnsi="Times New Roman" w:hint="eastAsia"/>
          <w:color w:val="000000"/>
          <w:szCs w:val="28"/>
        </w:rPr>
        <w:t>đư</w:t>
      </w:r>
      <w:r w:rsidR="00B30B05" w:rsidRPr="00B30B05">
        <w:rPr>
          <w:rFonts w:ascii="Times New Roman" w:hAnsi="Times New Roman"/>
          <w:color w:val="000000"/>
          <w:szCs w:val="28"/>
        </w:rPr>
        <w:t xml:space="preserve">ờng Ngô Quyền tại xã Thạch Trung, </w:t>
      </w:r>
      <w:r w:rsidR="00B30B05">
        <w:rPr>
          <w:rFonts w:ascii="Times New Roman" w:hAnsi="Times New Roman"/>
          <w:color w:val="000000"/>
          <w:szCs w:val="28"/>
        </w:rPr>
        <w:t>thành phố Hà Tĩnh, tỷ lệ 1/500</w:t>
      </w:r>
      <w:r w:rsidRPr="00D03BC9">
        <w:rPr>
          <w:rFonts w:ascii="Times New Roman" w:hAnsi="Times New Roman"/>
          <w:color w:val="000000"/>
          <w:szCs w:val="28"/>
        </w:rPr>
        <w:t>;</w:t>
      </w:r>
    </w:p>
    <w:p w:rsidR="00C9024F" w:rsidRDefault="00C9024F" w:rsidP="00BC3F29">
      <w:pPr>
        <w:spacing w:before="60"/>
        <w:ind w:firstLine="567"/>
        <w:jc w:val="both"/>
        <w:rPr>
          <w:rFonts w:ascii="Times New Roman" w:hAnsi="Times New Roman"/>
          <w:color w:val="000000"/>
          <w:szCs w:val="28"/>
        </w:rPr>
      </w:pPr>
      <w:r w:rsidRPr="00545D55">
        <w:rPr>
          <w:rFonts w:ascii="Times New Roman" w:hAnsi="Times New Roman"/>
          <w:color w:val="000000"/>
          <w:szCs w:val="28"/>
        </w:rPr>
        <w:t>Xét đề nghị của UBND thành phố Hà Tĩnh tại Tờ trình số 46/TTr-UBND ngày 19/4/2019</w:t>
      </w:r>
      <w:r>
        <w:rPr>
          <w:rFonts w:ascii="Times New Roman" w:hAnsi="Times New Roman"/>
          <w:color w:val="000000"/>
          <w:szCs w:val="28"/>
        </w:rPr>
        <w:t xml:space="preserve">; Báo cáo kết thẩm định của Sở Xây dựng tại Văn bản số </w:t>
      </w:r>
      <w:r w:rsidR="00103475">
        <w:rPr>
          <w:rFonts w:ascii="Times New Roman" w:hAnsi="Times New Roman"/>
          <w:color w:val="000000"/>
          <w:szCs w:val="28"/>
        </w:rPr>
        <w:t>345/SXD-KTQH ngày 14/6/2019,</w:t>
      </w:r>
    </w:p>
    <w:p w:rsidR="001173E1" w:rsidRPr="004429AB" w:rsidRDefault="001173E1" w:rsidP="00BA4841">
      <w:pPr>
        <w:widowControl w:val="0"/>
        <w:spacing w:before="120" w:after="240"/>
        <w:ind w:left="539" w:hanging="539"/>
        <w:jc w:val="center"/>
        <w:rPr>
          <w:rFonts w:ascii="Times New Roman" w:hAnsi="Times New Roman"/>
          <w:b/>
          <w:sz w:val="26"/>
          <w:szCs w:val="26"/>
        </w:rPr>
      </w:pPr>
      <w:r w:rsidRPr="004429AB">
        <w:rPr>
          <w:rFonts w:ascii="Times New Roman" w:hAnsi="Times New Roman"/>
          <w:b/>
          <w:sz w:val="26"/>
          <w:szCs w:val="26"/>
        </w:rPr>
        <w:t>QUYẾT ĐỊNH:</w:t>
      </w:r>
    </w:p>
    <w:p w:rsidR="001173E1" w:rsidRDefault="001173E1" w:rsidP="00BC3F29">
      <w:pPr>
        <w:widowControl w:val="0"/>
        <w:spacing w:before="60"/>
        <w:ind w:firstLine="539"/>
        <w:jc w:val="both"/>
        <w:rPr>
          <w:rFonts w:ascii="Times New Roman" w:hAnsi="Times New Roman"/>
          <w:szCs w:val="28"/>
        </w:rPr>
      </w:pPr>
      <w:r w:rsidRPr="004429AB">
        <w:rPr>
          <w:rFonts w:ascii="Times New Roman" w:hAnsi="Times New Roman"/>
          <w:b/>
          <w:szCs w:val="28"/>
        </w:rPr>
        <w:t>Điều 1</w:t>
      </w:r>
      <w:r w:rsidRPr="004429AB">
        <w:rPr>
          <w:rFonts w:ascii="Times New Roman" w:hAnsi="Times New Roman"/>
          <w:szCs w:val="28"/>
        </w:rPr>
        <w:t xml:space="preserve">. Phê duyệt </w:t>
      </w:r>
      <w:r w:rsidR="009445E5">
        <w:rPr>
          <w:rFonts w:ascii="Times New Roman" w:hAnsi="Times New Roman"/>
          <w:szCs w:val="28"/>
        </w:rPr>
        <w:t>đ</w:t>
      </w:r>
      <w:r w:rsidR="00E27C26" w:rsidRPr="004429AB">
        <w:rPr>
          <w:rFonts w:ascii="Times New Roman" w:hAnsi="Times New Roman"/>
          <w:szCs w:val="28"/>
        </w:rPr>
        <w:t xml:space="preserve">ồ án Quy hoạch chi tiết </w:t>
      </w:r>
      <w:r w:rsidR="009445E5">
        <w:rPr>
          <w:rFonts w:ascii="Times New Roman" w:hAnsi="Times New Roman"/>
          <w:szCs w:val="28"/>
        </w:rPr>
        <w:t>xây dựng</w:t>
      </w:r>
      <w:r w:rsidRPr="004429AB">
        <w:rPr>
          <w:rFonts w:ascii="Times New Roman" w:hAnsi="Times New Roman"/>
          <w:szCs w:val="28"/>
        </w:rPr>
        <w:t>với các nội dung sau:</w:t>
      </w:r>
    </w:p>
    <w:p w:rsidR="00C9024F" w:rsidRPr="00D03BC9" w:rsidRDefault="00C9024F" w:rsidP="00BC3F29">
      <w:pPr>
        <w:spacing w:before="60"/>
        <w:ind w:firstLine="567"/>
        <w:jc w:val="both"/>
        <w:rPr>
          <w:rFonts w:ascii="Times New Roman" w:hAnsi="Times New Roman"/>
          <w:color w:val="000000"/>
          <w:szCs w:val="28"/>
        </w:rPr>
      </w:pPr>
      <w:r w:rsidRPr="00D03BC9">
        <w:rPr>
          <w:rFonts w:ascii="Times New Roman" w:hAnsi="Times New Roman"/>
          <w:color w:val="000000"/>
          <w:szCs w:val="28"/>
        </w:rPr>
        <w:t>1. Tên đồ án:Quy hoạch chi tiết xây dựng khu đô thị hai bên đường Ngô Quyền tại xã Thạch Trung, thành phố Hà Tĩnh, tỷ lệ 1/500</w:t>
      </w:r>
      <w:r w:rsidR="00BA4841">
        <w:rPr>
          <w:rFonts w:ascii="Times New Roman" w:hAnsi="Times New Roman"/>
          <w:color w:val="000000"/>
          <w:szCs w:val="28"/>
        </w:rPr>
        <w:t>.</w:t>
      </w:r>
    </w:p>
    <w:p w:rsidR="00C9024F" w:rsidRPr="00D03BC9" w:rsidRDefault="00C9024F" w:rsidP="00BC3F29">
      <w:pPr>
        <w:spacing w:before="60"/>
        <w:ind w:firstLine="567"/>
        <w:jc w:val="both"/>
        <w:rPr>
          <w:rFonts w:ascii="Times New Roman" w:hAnsi="Times New Roman"/>
          <w:color w:val="000000"/>
          <w:szCs w:val="28"/>
        </w:rPr>
      </w:pPr>
      <w:r w:rsidRPr="00D03BC9">
        <w:rPr>
          <w:rFonts w:ascii="Times New Roman" w:hAnsi="Times New Roman"/>
          <w:color w:val="000000"/>
          <w:szCs w:val="28"/>
        </w:rPr>
        <w:t>2. Cơ quan tổ chức lập quy hoạch: UBND thành phố Hà Tĩnh</w:t>
      </w:r>
      <w:r w:rsidR="00BA4841">
        <w:rPr>
          <w:rFonts w:ascii="Times New Roman" w:hAnsi="Times New Roman"/>
          <w:color w:val="000000"/>
          <w:szCs w:val="28"/>
        </w:rPr>
        <w:t>.</w:t>
      </w:r>
    </w:p>
    <w:p w:rsidR="00C9024F" w:rsidRDefault="00C9024F" w:rsidP="00BC3F29">
      <w:pPr>
        <w:spacing w:before="60"/>
        <w:ind w:firstLine="567"/>
        <w:jc w:val="both"/>
        <w:rPr>
          <w:rFonts w:ascii="Times New Roman" w:hAnsi="Times New Roman"/>
          <w:color w:val="000000"/>
          <w:szCs w:val="28"/>
        </w:rPr>
      </w:pPr>
      <w:r w:rsidRPr="00D03BC9">
        <w:rPr>
          <w:rFonts w:ascii="Times New Roman" w:hAnsi="Times New Roman"/>
          <w:iCs/>
          <w:color w:val="000000"/>
          <w:szCs w:val="28"/>
        </w:rPr>
        <w:t xml:space="preserve">3. </w:t>
      </w:r>
      <w:r>
        <w:rPr>
          <w:rFonts w:ascii="Times New Roman" w:hAnsi="Times New Roman"/>
          <w:iCs/>
          <w:color w:val="000000"/>
          <w:szCs w:val="28"/>
        </w:rPr>
        <w:t>Tư vấn</w:t>
      </w:r>
      <w:r w:rsidRPr="00D03BC9">
        <w:rPr>
          <w:rFonts w:ascii="Times New Roman" w:hAnsi="Times New Roman"/>
          <w:iCs/>
          <w:color w:val="000000"/>
          <w:szCs w:val="28"/>
        </w:rPr>
        <w:t xml:space="preserve"> lập Quy hoạch:</w:t>
      </w:r>
      <w:r w:rsidRPr="00D03BC9">
        <w:rPr>
          <w:rFonts w:ascii="Times New Roman" w:hAnsi="Times New Roman"/>
          <w:color w:val="000000"/>
          <w:szCs w:val="28"/>
        </w:rPr>
        <w:t xml:space="preserve"> Công ty CP R&amp;D Quy hoạch</w:t>
      </w:r>
      <w:r w:rsidR="00BA4841">
        <w:rPr>
          <w:rFonts w:ascii="Times New Roman" w:hAnsi="Times New Roman"/>
          <w:color w:val="000000"/>
          <w:szCs w:val="28"/>
        </w:rPr>
        <w:t>.</w:t>
      </w:r>
    </w:p>
    <w:p w:rsidR="00C9024F" w:rsidRPr="00D03BC9" w:rsidRDefault="00080AAD" w:rsidP="00BC3F29">
      <w:pPr>
        <w:spacing w:before="60"/>
        <w:ind w:firstLine="567"/>
        <w:jc w:val="both"/>
        <w:rPr>
          <w:rFonts w:ascii="Times New Roman" w:hAnsi="Times New Roman"/>
          <w:bCs/>
          <w:color w:val="000000"/>
          <w:szCs w:val="28"/>
        </w:rPr>
      </w:pPr>
      <w:r>
        <w:rPr>
          <w:rFonts w:ascii="Times New Roman" w:hAnsi="Times New Roman"/>
          <w:bCs/>
          <w:color w:val="000000"/>
          <w:szCs w:val="28"/>
        </w:rPr>
        <w:t>4</w:t>
      </w:r>
      <w:r w:rsidR="00C9024F" w:rsidRPr="00D03BC9">
        <w:rPr>
          <w:rFonts w:ascii="Times New Roman" w:hAnsi="Times New Roman"/>
          <w:bCs/>
          <w:color w:val="000000"/>
          <w:szCs w:val="28"/>
        </w:rPr>
        <w:t xml:space="preserve">. Vị trí, quy mô, ranh giới quy hoạch  </w:t>
      </w:r>
    </w:p>
    <w:p w:rsidR="00C9024F" w:rsidRPr="00D03BC9" w:rsidRDefault="00C9024F" w:rsidP="00BC3F29">
      <w:pPr>
        <w:spacing w:before="60"/>
        <w:ind w:firstLine="567"/>
        <w:jc w:val="both"/>
        <w:rPr>
          <w:rFonts w:ascii="Times New Roman" w:hAnsi="Times New Roman"/>
          <w:color w:val="000000"/>
          <w:szCs w:val="28"/>
        </w:rPr>
      </w:pPr>
      <w:r w:rsidRPr="00D03BC9">
        <w:rPr>
          <w:rFonts w:ascii="Times New Roman" w:hAnsi="Times New Roman"/>
          <w:color w:val="000000"/>
          <w:szCs w:val="28"/>
        </w:rPr>
        <w:t xml:space="preserve">a) Vị trí: </w:t>
      </w:r>
      <w:r w:rsidR="00720905">
        <w:rPr>
          <w:rFonts w:ascii="Times New Roman" w:hAnsi="Times New Roman"/>
          <w:color w:val="000000"/>
          <w:szCs w:val="28"/>
        </w:rPr>
        <w:t>Tại</w:t>
      </w:r>
      <w:r w:rsidRPr="00D03BC9">
        <w:rPr>
          <w:rFonts w:ascii="Times New Roman" w:hAnsi="Times New Roman"/>
          <w:color w:val="000000"/>
          <w:szCs w:val="28"/>
        </w:rPr>
        <w:t xml:space="preserve"> xã Thạch Trung, thành phố Hà Tĩnh, tỉnh Hà Tĩnh</w:t>
      </w:r>
      <w:r w:rsidR="0097669E">
        <w:rPr>
          <w:rFonts w:ascii="Times New Roman" w:hAnsi="Times New Roman"/>
          <w:color w:val="000000"/>
          <w:szCs w:val="28"/>
        </w:rPr>
        <w:t>.</w:t>
      </w:r>
    </w:p>
    <w:p w:rsidR="00C9024F" w:rsidRDefault="00C9024F" w:rsidP="00BC3F29">
      <w:pPr>
        <w:widowControl w:val="0"/>
        <w:spacing w:before="60"/>
        <w:ind w:firstLine="600"/>
        <w:jc w:val="both"/>
        <w:rPr>
          <w:rFonts w:ascii="Times New Roman" w:hAnsi="Times New Roman"/>
          <w:iCs/>
          <w:color w:val="000000"/>
          <w:szCs w:val="28"/>
          <w:lang w:val="nl-NL"/>
        </w:rPr>
      </w:pPr>
      <w:r w:rsidRPr="00D03BC9">
        <w:rPr>
          <w:rFonts w:ascii="Times New Roman" w:hAnsi="Times New Roman"/>
          <w:iCs/>
          <w:color w:val="000000"/>
          <w:szCs w:val="28"/>
          <w:lang w:val="nl-NL"/>
        </w:rPr>
        <w:t>b) Phạm vi ranh giới:</w:t>
      </w:r>
    </w:p>
    <w:p w:rsidR="00C9024F" w:rsidRPr="00D03BC9" w:rsidRDefault="0097669E" w:rsidP="00BC3F29">
      <w:pPr>
        <w:spacing w:before="60"/>
        <w:ind w:left="709" w:hanging="142"/>
        <w:jc w:val="both"/>
        <w:rPr>
          <w:rFonts w:ascii="Times New Roman" w:hAnsi="Times New Roman"/>
          <w:color w:val="000000"/>
          <w:szCs w:val="28"/>
        </w:rPr>
      </w:pPr>
      <w:r>
        <w:rPr>
          <w:rFonts w:ascii="Times New Roman" w:hAnsi="Times New Roman"/>
          <w:color w:val="000000"/>
          <w:szCs w:val="28"/>
        </w:rPr>
        <w:t>+ Phía Bắc</w:t>
      </w:r>
      <w:r w:rsidR="00C9024F" w:rsidRPr="00D03BC9">
        <w:rPr>
          <w:rFonts w:ascii="Times New Roman" w:hAnsi="Times New Roman"/>
          <w:color w:val="000000"/>
          <w:szCs w:val="28"/>
        </w:rPr>
        <w:t xml:space="preserve"> giáp đường Mai Lão Bạng;</w:t>
      </w:r>
    </w:p>
    <w:p w:rsidR="00C9024F" w:rsidRPr="00D03BC9" w:rsidRDefault="00C9024F" w:rsidP="00BC3F29">
      <w:pPr>
        <w:spacing w:before="60"/>
        <w:ind w:left="709" w:hanging="142"/>
        <w:jc w:val="both"/>
        <w:rPr>
          <w:rFonts w:ascii="Times New Roman" w:hAnsi="Times New Roman"/>
          <w:color w:val="000000"/>
          <w:szCs w:val="28"/>
        </w:rPr>
      </w:pPr>
      <w:r w:rsidRPr="00D03BC9">
        <w:rPr>
          <w:rFonts w:ascii="Times New Roman" w:hAnsi="Times New Roman"/>
          <w:color w:val="000000"/>
          <w:szCs w:val="28"/>
        </w:rPr>
        <w:t>+ Phía Nam giáp Bệnh viện Ngọc Linh và khu dân cư hiện trạng</w:t>
      </w:r>
    </w:p>
    <w:p w:rsidR="00C9024F" w:rsidRPr="00D03BC9" w:rsidRDefault="00C9024F" w:rsidP="00BC3F29">
      <w:pPr>
        <w:spacing w:before="60"/>
        <w:ind w:left="709" w:hanging="142"/>
        <w:jc w:val="both"/>
        <w:rPr>
          <w:rFonts w:ascii="Times New Roman" w:hAnsi="Times New Roman"/>
          <w:color w:val="000000"/>
          <w:szCs w:val="28"/>
        </w:rPr>
      </w:pPr>
      <w:r w:rsidRPr="00D03BC9">
        <w:rPr>
          <w:rFonts w:ascii="Times New Roman" w:hAnsi="Times New Roman"/>
          <w:color w:val="000000"/>
          <w:szCs w:val="28"/>
        </w:rPr>
        <w:t>+ Phía Đông kênh thoát nước T4;</w:t>
      </w:r>
    </w:p>
    <w:p w:rsidR="00C9024F" w:rsidRPr="00D03BC9" w:rsidRDefault="0097669E" w:rsidP="00BC3F29">
      <w:pPr>
        <w:spacing w:before="60"/>
        <w:ind w:left="709" w:hanging="142"/>
        <w:jc w:val="both"/>
        <w:rPr>
          <w:rFonts w:ascii="Times New Roman" w:hAnsi="Times New Roman"/>
          <w:color w:val="000000"/>
          <w:szCs w:val="28"/>
        </w:rPr>
      </w:pPr>
      <w:r>
        <w:rPr>
          <w:rFonts w:ascii="Times New Roman" w:hAnsi="Times New Roman"/>
          <w:color w:val="000000"/>
          <w:szCs w:val="28"/>
        </w:rPr>
        <w:t>+ Phía Tây</w:t>
      </w:r>
      <w:r w:rsidR="00C9024F" w:rsidRPr="00D03BC9">
        <w:rPr>
          <w:rFonts w:ascii="Times New Roman" w:hAnsi="Times New Roman"/>
          <w:color w:val="000000"/>
          <w:szCs w:val="28"/>
        </w:rPr>
        <w:t xml:space="preserve"> giáp khu dân cư hiện trạng và đất công trình công cộng.</w:t>
      </w:r>
    </w:p>
    <w:p w:rsidR="00C9024F" w:rsidRPr="00D03BC9" w:rsidRDefault="00C9024F" w:rsidP="00BC3F29">
      <w:pPr>
        <w:widowControl w:val="0"/>
        <w:spacing w:before="60"/>
        <w:ind w:firstLine="600"/>
        <w:jc w:val="both"/>
        <w:rPr>
          <w:rFonts w:ascii="Times New Roman" w:hAnsi="Times New Roman"/>
          <w:iCs/>
          <w:color w:val="000000"/>
          <w:szCs w:val="28"/>
          <w:lang w:val="nl-NL"/>
        </w:rPr>
      </w:pPr>
      <w:r w:rsidRPr="00D03BC9">
        <w:rPr>
          <w:rFonts w:ascii="Times New Roman" w:hAnsi="Times New Roman"/>
          <w:iCs/>
          <w:color w:val="000000"/>
          <w:szCs w:val="28"/>
          <w:lang w:val="nl-NL"/>
        </w:rPr>
        <w:lastRenderedPageBreak/>
        <w:t xml:space="preserve">c) Quy mô diện tích lập quy hoạch: </w:t>
      </w:r>
      <w:r w:rsidRPr="00E163FE">
        <w:rPr>
          <w:rFonts w:ascii="Times New Roman" w:hAnsi="Times New Roman"/>
          <w:bCs/>
          <w:color w:val="000000"/>
          <w:szCs w:val="28"/>
        </w:rPr>
        <w:t>427</w:t>
      </w:r>
      <w:r>
        <w:rPr>
          <w:rFonts w:ascii="Times New Roman" w:hAnsi="Times New Roman"/>
          <w:bCs/>
          <w:color w:val="000000"/>
          <w:szCs w:val="28"/>
        </w:rPr>
        <w:t>.</w:t>
      </w:r>
      <w:r w:rsidRPr="00E163FE">
        <w:rPr>
          <w:rFonts w:ascii="Times New Roman" w:hAnsi="Times New Roman"/>
          <w:bCs/>
          <w:color w:val="000000"/>
          <w:szCs w:val="28"/>
        </w:rPr>
        <w:t>891</w:t>
      </w:r>
      <w:r w:rsidRPr="00D03BC9">
        <w:rPr>
          <w:rFonts w:ascii="Times New Roman" w:hAnsi="Times New Roman"/>
          <w:bCs/>
          <w:color w:val="000000"/>
          <w:szCs w:val="28"/>
        </w:rPr>
        <w:t>m</w:t>
      </w:r>
      <w:r w:rsidRPr="00D03BC9">
        <w:rPr>
          <w:rFonts w:ascii="Times New Roman" w:hAnsi="Times New Roman"/>
          <w:bCs/>
          <w:color w:val="000000"/>
          <w:szCs w:val="28"/>
          <w:vertAlign w:val="superscript"/>
        </w:rPr>
        <w:t>2</w:t>
      </w:r>
      <w:r w:rsidR="00F440CB">
        <w:rPr>
          <w:rFonts w:ascii="Times New Roman" w:hAnsi="Times New Roman"/>
          <w:iCs/>
          <w:color w:val="000000"/>
          <w:szCs w:val="28"/>
          <w:lang w:val="nl-NL"/>
        </w:rPr>
        <w:t>.</w:t>
      </w:r>
    </w:p>
    <w:p w:rsidR="00C9024F" w:rsidRPr="00D03BC9" w:rsidRDefault="00080AAD" w:rsidP="00BC3F29">
      <w:pPr>
        <w:pStyle w:val="Cham"/>
        <w:numPr>
          <w:ilvl w:val="0"/>
          <w:numId w:val="0"/>
        </w:numPr>
        <w:spacing w:after="0" w:line="240" w:lineRule="auto"/>
        <w:ind w:firstLine="567"/>
        <w:rPr>
          <w:bCs/>
          <w:color w:val="000000"/>
          <w:sz w:val="28"/>
          <w:szCs w:val="28"/>
          <w:lang w:val="en-US"/>
        </w:rPr>
      </w:pPr>
      <w:r>
        <w:rPr>
          <w:bCs/>
          <w:color w:val="000000"/>
          <w:sz w:val="28"/>
          <w:szCs w:val="28"/>
          <w:lang w:val="en-US"/>
        </w:rPr>
        <w:t>5</w:t>
      </w:r>
      <w:r w:rsidR="00C9024F" w:rsidRPr="00D03BC9">
        <w:rPr>
          <w:bCs/>
          <w:color w:val="000000"/>
          <w:sz w:val="28"/>
          <w:szCs w:val="28"/>
        </w:rPr>
        <w:t xml:space="preserve">. Tính chất, mục tiêu quy hoạch </w:t>
      </w:r>
    </w:p>
    <w:p w:rsidR="00C9024F" w:rsidRPr="00D03BC9" w:rsidRDefault="00C9024F" w:rsidP="00BC3F29">
      <w:pPr>
        <w:pStyle w:val="BodyText"/>
        <w:spacing w:before="60"/>
        <w:ind w:firstLine="567"/>
        <w:rPr>
          <w:rFonts w:ascii="Times New Roman" w:hAnsi="Times New Roman"/>
          <w:bCs/>
          <w:color w:val="000000"/>
          <w:szCs w:val="28"/>
          <w:lang w:val="nl-NL"/>
        </w:rPr>
      </w:pPr>
      <w:r w:rsidRPr="00D03BC9">
        <w:rPr>
          <w:rFonts w:ascii="Times New Roman" w:hAnsi="Times New Roman"/>
          <w:bCs/>
          <w:color w:val="000000"/>
          <w:szCs w:val="28"/>
        </w:rPr>
        <w:t xml:space="preserve">a) Tính chất: </w:t>
      </w:r>
      <w:r w:rsidRPr="00D03BC9">
        <w:rPr>
          <w:rFonts w:ascii="Times New Roman" w:hAnsi="Times New Roman"/>
          <w:bCs/>
          <w:color w:val="000000"/>
          <w:szCs w:val="28"/>
          <w:lang w:val="nl-NL"/>
        </w:rPr>
        <w:t>Là khu nhà ở đô thị có hệ thống hạ tầng kỹ thuật đồng bộ.</w:t>
      </w:r>
    </w:p>
    <w:p w:rsidR="00C9024F" w:rsidRPr="00D03BC9" w:rsidRDefault="00C9024F" w:rsidP="00BC3F29">
      <w:pPr>
        <w:spacing w:before="60"/>
        <w:ind w:firstLine="567"/>
        <w:jc w:val="both"/>
        <w:rPr>
          <w:rFonts w:ascii="Times New Roman" w:hAnsi="Times New Roman"/>
          <w:bCs/>
          <w:color w:val="000000"/>
          <w:szCs w:val="28"/>
        </w:rPr>
      </w:pPr>
      <w:r w:rsidRPr="00D03BC9">
        <w:rPr>
          <w:rFonts w:ascii="Times New Roman" w:hAnsi="Times New Roman"/>
          <w:bCs/>
          <w:color w:val="000000"/>
          <w:szCs w:val="28"/>
        </w:rPr>
        <w:t xml:space="preserve">b) Mục tiêu:  </w:t>
      </w:r>
    </w:p>
    <w:p w:rsidR="00C9024F" w:rsidRPr="00D03BC9" w:rsidRDefault="00C9024F" w:rsidP="00BC3F29">
      <w:pPr>
        <w:widowControl w:val="0"/>
        <w:spacing w:before="60"/>
        <w:ind w:firstLine="567"/>
        <w:jc w:val="both"/>
        <w:rPr>
          <w:rFonts w:ascii="Times New Roman" w:hAnsi="Times New Roman"/>
          <w:color w:val="000000"/>
          <w:szCs w:val="28"/>
          <w:lang w:val="vi-VN"/>
        </w:rPr>
      </w:pPr>
      <w:r w:rsidRPr="00D03BC9">
        <w:rPr>
          <w:rFonts w:ascii="Times New Roman" w:hAnsi="Times New Roman"/>
          <w:color w:val="000000"/>
          <w:szCs w:val="28"/>
          <w:lang w:val="vi-VN"/>
        </w:rPr>
        <w:t xml:space="preserve">- Cụ thể hóa </w:t>
      </w:r>
      <w:r w:rsidRPr="00D03BC9">
        <w:rPr>
          <w:rFonts w:ascii="Times New Roman" w:hAnsi="Times New Roman"/>
          <w:color w:val="000000"/>
          <w:szCs w:val="28"/>
        </w:rPr>
        <w:t xml:space="preserve">quy hoạch phân khu </w:t>
      </w:r>
      <w:r w:rsidR="009D1178">
        <w:rPr>
          <w:rFonts w:ascii="Times New Roman" w:hAnsi="Times New Roman"/>
          <w:color w:val="000000"/>
          <w:szCs w:val="28"/>
        </w:rPr>
        <w:t>xây dựng</w:t>
      </w:r>
      <w:r w:rsidRPr="00D03BC9">
        <w:rPr>
          <w:rFonts w:ascii="Times New Roman" w:hAnsi="Times New Roman"/>
          <w:color w:val="000000"/>
          <w:szCs w:val="28"/>
        </w:rPr>
        <w:t xml:space="preserve"> xã Thạch Trung</w:t>
      </w:r>
      <w:r w:rsidR="009D1178">
        <w:rPr>
          <w:rFonts w:ascii="Times New Roman" w:hAnsi="Times New Roman"/>
          <w:color w:val="000000"/>
          <w:szCs w:val="28"/>
        </w:rPr>
        <w:t>, thành phố Hà Tĩnh</w:t>
      </w:r>
      <w:r w:rsidRPr="00D03BC9">
        <w:rPr>
          <w:rFonts w:ascii="Times New Roman" w:hAnsi="Times New Roman"/>
          <w:color w:val="000000"/>
          <w:szCs w:val="28"/>
          <w:lang w:val="vi-VN"/>
        </w:rPr>
        <w:t>.</w:t>
      </w:r>
    </w:p>
    <w:p w:rsidR="00C9024F" w:rsidRPr="00B14C8A" w:rsidRDefault="00C9024F" w:rsidP="00BC3F29">
      <w:pPr>
        <w:spacing w:before="60"/>
        <w:ind w:firstLine="567"/>
        <w:jc w:val="both"/>
        <w:rPr>
          <w:rFonts w:ascii="Times New Roman" w:hAnsi="Times New Roman" w:cs=".VnTime"/>
          <w:szCs w:val="28"/>
          <w:lang w:val="nb-NO"/>
        </w:rPr>
      </w:pPr>
      <w:r w:rsidRPr="00545D55">
        <w:rPr>
          <w:rFonts w:ascii="Times New Roman" w:hAnsi="Times New Roman"/>
          <w:color w:val="000000"/>
          <w:szCs w:val="28"/>
          <w:lang w:val="nb-NO"/>
        </w:rPr>
        <w:t>- Xây d</w:t>
      </w:r>
      <w:r w:rsidRPr="00545D55">
        <w:rPr>
          <w:rFonts w:ascii="Times New Roman" w:hAnsi="Times New Roman" w:cs="Arial"/>
          <w:color w:val="000000"/>
          <w:szCs w:val="28"/>
          <w:lang w:val="nb-NO"/>
        </w:rPr>
        <w:t>ự</w:t>
      </w:r>
      <w:r w:rsidRPr="00545D55">
        <w:rPr>
          <w:rFonts w:ascii="Times New Roman" w:hAnsi="Times New Roman" w:cs=".VnTime"/>
          <w:color w:val="000000"/>
          <w:szCs w:val="28"/>
          <w:lang w:val="nb-NO"/>
        </w:rPr>
        <w:t xml:space="preserve">ng khu </w:t>
      </w:r>
      <w:r w:rsidRPr="00545D55">
        <w:rPr>
          <w:rFonts w:ascii="Times New Roman" w:hAnsi="Times New Roman" w:cs="Arial"/>
          <w:color w:val="000000"/>
          <w:szCs w:val="28"/>
          <w:lang w:val="nb-NO"/>
        </w:rPr>
        <w:t>đ</w:t>
      </w:r>
      <w:r w:rsidRPr="00545D55">
        <w:rPr>
          <w:rFonts w:ascii="Times New Roman" w:hAnsi="Times New Roman" w:cs=".VnTime"/>
          <w:color w:val="000000"/>
          <w:szCs w:val="28"/>
          <w:lang w:val="nb-NO"/>
        </w:rPr>
        <w:t>ô</w:t>
      </w:r>
      <w:r w:rsidRPr="00545D55">
        <w:rPr>
          <w:rFonts w:ascii="Times New Roman" w:hAnsi="Times New Roman"/>
          <w:color w:val="000000"/>
          <w:szCs w:val="28"/>
          <w:lang w:val="nb-NO"/>
        </w:rPr>
        <w:t xml:space="preserve"> th</w:t>
      </w:r>
      <w:r w:rsidRPr="00545D55">
        <w:rPr>
          <w:rFonts w:ascii="Times New Roman" w:hAnsi="Times New Roman" w:cs="Arial"/>
          <w:color w:val="000000"/>
          <w:szCs w:val="28"/>
          <w:lang w:val="nb-NO"/>
        </w:rPr>
        <w:t>ị</w:t>
      </w:r>
      <w:r w:rsidRPr="00545D55">
        <w:rPr>
          <w:rFonts w:ascii="Times New Roman" w:hAnsi="Times New Roman" w:cs=".VnTime"/>
          <w:color w:val="000000"/>
          <w:szCs w:val="28"/>
          <w:lang w:val="nb-NO"/>
        </w:rPr>
        <w:t xml:space="preserve"> có h</w:t>
      </w:r>
      <w:r w:rsidRPr="00545D55">
        <w:rPr>
          <w:rFonts w:ascii="Times New Roman" w:hAnsi="Times New Roman" w:cs="Arial"/>
          <w:color w:val="000000"/>
          <w:szCs w:val="28"/>
          <w:lang w:val="nb-NO"/>
        </w:rPr>
        <w:t>ệ</w:t>
      </w:r>
      <w:r w:rsidRPr="00545D55">
        <w:rPr>
          <w:rFonts w:ascii="Times New Roman" w:hAnsi="Times New Roman" w:cs=".VnTime"/>
          <w:color w:val="000000"/>
          <w:szCs w:val="28"/>
          <w:lang w:val="nb-NO"/>
        </w:rPr>
        <w:t xml:space="preserve"> th</w:t>
      </w:r>
      <w:r w:rsidRPr="00545D55">
        <w:rPr>
          <w:rFonts w:ascii="Times New Roman" w:hAnsi="Times New Roman" w:cs="Arial"/>
          <w:color w:val="000000"/>
          <w:szCs w:val="28"/>
          <w:lang w:val="nb-NO"/>
        </w:rPr>
        <w:t>ố</w:t>
      </w:r>
      <w:r w:rsidRPr="00545D55">
        <w:rPr>
          <w:rFonts w:ascii="Times New Roman" w:hAnsi="Times New Roman" w:cs=".VnTime"/>
          <w:color w:val="000000"/>
          <w:szCs w:val="28"/>
          <w:lang w:val="nb-NO"/>
        </w:rPr>
        <w:t>ng h</w:t>
      </w:r>
      <w:r w:rsidRPr="00545D55">
        <w:rPr>
          <w:rFonts w:ascii="Times New Roman" w:hAnsi="Times New Roman" w:cs="Arial"/>
          <w:color w:val="000000"/>
          <w:szCs w:val="28"/>
          <w:lang w:val="nb-NO"/>
        </w:rPr>
        <w:t>ạ</w:t>
      </w:r>
      <w:r w:rsidRPr="00545D55">
        <w:rPr>
          <w:rFonts w:ascii="Times New Roman" w:hAnsi="Times New Roman" w:cs=".VnTime"/>
          <w:color w:val="000000"/>
          <w:szCs w:val="28"/>
          <w:lang w:val="nb-NO"/>
        </w:rPr>
        <w:t xml:space="preserve"> t</w:t>
      </w:r>
      <w:r w:rsidRPr="00545D55">
        <w:rPr>
          <w:rFonts w:ascii="Times New Roman" w:hAnsi="Times New Roman" w:cs="Arial"/>
          <w:color w:val="000000"/>
          <w:szCs w:val="28"/>
          <w:lang w:val="nb-NO"/>
        </w:rPr>
        <w:t>ầ</w:t>
      </w:r>
      <w:r w:rsidRPr="00545D55">
        <w:rPr>
          <w:rFonts w:ascii="Times New Roman" w:hAnsi="Times New Roman" w:cs=".VnTime"/>
          <w:color w:val="000000"/>
          <w:szCs w:val="28"/>
          <w:lang w:val="nb-NO"/>
        </w:rPr>
        <w:t>ng k</w:t>
      </w:r>
      <w:r w:rsidRPr="00545D55">
        <w:rPr>
          <w:rFonts w:ascii="Times New Roman" w:hAnsi="Times New Roman" w:cs="Arial"/>
          <w:color w:val="000000"/>
          <w:szCs w:val="28"/>
          <w:lang w:val="nb-NO"/>
        </w:rPr>
        <w:t>ỹ</w:t>
      </w:r>
      <w:r w:rsidRPr="00545D55">
        <w:rPr>
          <w:rFonts w:ascii="Times New Roman" w:hAnsi="Times New Roman" w:cs=".VnTime"/>
          <w:color w:val="000000"/>
          <w:szCs w:val="28"/>
          <w:lang w:val="nb-NO"/>
        </w:rPr>
        <w:t xml:space="preserve"> thu</w:t>
      </w:r>
      <w:r w:rsidRPr="00545D55">
        <w:rPr>
          <w:rFonts w:ascii="Times New Roman" w:hAnsi="Times New Roman" w:cs="Arial"/>
          <w:color w:val="000000"/>
          <w:szCs w:val="28"/>
          <w:lang w:val="nb-NO"/>
        </w:rPr>
        <w:t>ậ</w:t>
      </w:r>
      <w:r w:rsidRPr="00545D55">
        <w:rPr>
          <w:rFonts w:ascii="Times New Roman" w:hAnsi="Times New Roman" w:cs=".VnTime"/>
          <w:color w:val="000000"/>
          <w:szCs w:val="28"/>
          <w:lang w:val="nb-NO"/>
        </w:rPr>
        <w:t xml:space="preserve">t </w:t>
      </w:r>
      <w:r w:rsidRPr="00545D55">
        <w:rPr>
          <w:rFonts w:ascii="Times New Roman" w:hAnsi="Times New Roman" w:cs="Arial"/>
          <w:color w:val="000000"/>
          <w:szCs w:val="28"/>
          <w:lang w:val="nb-NO"/>
        </w:rPr>
        <w:t>đồ</w:t>
      </w:r>
      <w:r w:rsidRPr="00545D55">
        <w:rPr>
          <w:rFonts w:ascii="Times New Roman" w:hAnsi="Times New Roman" w:cs=".VnTime"/>
          <w:color w:val="000000"/>
          <w:szCs w:val="28"/>
          <w:lang w:val="nb-NO"/>
        </w:rPr>
        <w:t>ng b</w:t>
      </w:r>
      <w:r w:rsidRPr="00545D55">
        <w:rPr>
          <w:rFonts w:ascii="Times New Roman" w:hAnsi="Times New Roman" w:cs="Arial"/>
          <w:color w:val="000000"/>
          <w:szCs w:val="28"/>
          <w:lang w:val="nb-NO"/>
        </w:rPr>
        <w:t>ộ</w:t>
      </w:r>
      <w:r w:rsidRPr="00545D55">
        <w:rPr>
          <w:rFonts w:ascii="Times New Roman" w:hAnsi="Times New Roman" w:cs=".VnTime"/>
          <w:color w:val="000000"/>
          <w:szCs w:val="28"/>
          <w:lang w:val="nb-NO"/>
        </w:rPr>
        <w:t>, phù h</w:t>
      </w:r>
      <w:r w:rsidRPr="00545D55">
        <w:rPr>
          <w:rFonts w:ascii="Times New Roman" w:hAnsi="Times New Roman" w:cs="Arial"/>
          <w:color w:val="000000"/>
          <w:szCs w:val="28"/>
          <w:lang w:val="nb-NO"/>
        </w:rPr>
        <w:t>ợ</w:t>
      </w:r>
      <w:r w:rsidRPr="00545D55">
        <w:rPr>
          <w:rFonts w:ascii="Times New Roman" w:hAnsi="Times New Roman" w:cs=".VnTime"/>
          <w:color w:val="000000"/>
          <w:szCs w:val="28"/>
          <w:lang w:val="nb-NO"/>
        </w:rPr>
        <w:t>p quy ho</w:t>
      </w:r>
      <w:r w:rsidRPr="00545D55">
        <w:rPr>
          <w:rFonts w:ascii="Times New Roman" w:hAnsi="Times New Roman" w:cs="Arial"/>
          <w:color w:val="000000"/>
          <w:szCs w:val="28"/>
          <w:lang w:val="nb-NO"/>
        </w:rPr>
        <w:t>ạ</w:t>
      </w:r>
      <w:r w:rsidRPr="00545D55">
        <w:rPr>
          <w:rFonts w:ascii="Times New Roman" w:hAnsi="Times New Roman" w:cs=".VnTime"/>
          <w:color w:val="000000"/>
          <w:szCs w:val="28"/>
          <w:lang w:val="nb-NO"/>
        </w:rPr>
        <w:t xml:space="preserve">ch </w:t>
      </w:r>
      <w:r w:rsidRPr="00545D55">
        <w:rPr>
          <w:rFonts w:ascii="Times New Roman" w:hAnsi="Times New Roman" w:cs="Arial"/>
          <w:color w:val="000000"/>
          <w:szCs w:val="28"/>
          <w:lang w:val="nb-NO"/>
        </w:rPr>
        <w:t>đượ</w:t>
      </w:r>
      <w:r w:rsidRPr="00545D55">
        <w:rPr>
          <w:rFonts w:ascii="Times New Roman" w:hAnsi="Times New Roman" w:cs=".VnTime"/>
          <w:color w:val="000000"/>
          <w:szCs w:val="28"/>
          <w:lang w:val="nb-NO"/>
        </w:rPr>
        <w:t>c duy</w:t>
      </w:r>
      <w:r w:rsidRPr="00545D55">
        <w:rPr>
          <w:rFonts w:ascii="Times New Roman" w:hAnsi="Times New Roman" w:cs="Arial"/>
          <w:color w:val="000000"/>
          <w:szCs w:val="28"/>
          <w:lang w:val="nb-NO"/>
        </w:rPr>
        <w:t>ệ</w:t>
      </w:r>
      <w:r w:rsidRPr="00545D55">
        <w:rPr>
          <w:rFonts w:ascii="Times New Roman" w:hAnsi="Times New Roman" w:cs=".VnTime"/>
          <w:color w:val="000000"/>
          <w:szCs w:val="28"/>
          <w:lang w:val="nb-NO"/>
        </w:rPr>
        <w:t>t. Phát tri</w:t>
      </w:r>
      <w:r w:rsidRPr="00545D55">
        <w:rPr>
          <w:rFonts w:ascii="Times New Roman" w:hAnsi="Times New Roman" w:cs="Arial"/>
          <w:color w:val="000000"/>
          <w:szCs w:val="28"/>
          <w:lang w:val="nb-NO"/>
        </w:rPr>
        <w:t>ể</w:t>
      </w:r>
      <w:r w:rsidRPr="00545D55">
        <w:rPr>
          <w:rFonts w:ascii="Times New Roman" w:hAnsi="Times New Roman" w:cs=".VnTime"/>
          <w:color w:val="000000"/>
          <w:szCs w:val="28"/>
          <w:lang w:val="nb-NO"/>
        </w:rPr>
        <w:t>n qu</w:t>
      </w:r>
      <w:r w:rsidRPr="00545D55">
        <w:rPr>
          <w:rFonts w:ascii="Times New Roman" w:hAnsi="Times New Roman" w:cs="Arial"/>
          <w:color w:val="000000"/>
          <w:szCs w:val="28"/>
          <w:lang w:val="nb-NO"/>
        </w:rPr>
        <w:t>ỹđấ</w:t>
      </w:r>
      <w:r w:rsidRPr="00545D55">
        <w:rPr>
          <w:rFonts w:ascii="Times New Roman" w:hAnsi="Times New Roman" w:cs=".VnTime"/>
          <w:color w:val="000000"/>
          <w:szCs w:val="28"/>
          <w:lang w:val="nb-NO"/>
        </w:rPr>
        <w:t xml:space="preserve">t </w:t>
      </w:r>
      <w:r w:rsidRPr="00545D55">
        <w:rPr>
          <w:rFonts w:ascii="Times New Roman" w:hAnsi="Times New Roman" w:cs="Arial"/>
          <w:color w:val="000000"/>
          <w:szCs w:val="28"/>
          <w:lang w:val="nb-NO"/>
        </w:rPr>
        <w:t>ởđ</w:t>
      </w:r>
      <w:r w:rsidRPr="00545D55">
        <w:rPr>
          <w:rFonts w:ascii="Times New Roman" w:hAnsi="Times New Roman" w:cs=".VnTime"/>
          <w:color w:val="000000"/>
          <w:szCs w:val="28"/>
          <w:lang w:val="nb-NO"/>
        </w:rPr>
        <w:t>ô</w:t>
      </w:r>
      <w:r w:rsidRPr="00545D55">
        <w:rPr>
          <w:rFonts w:ascii="Times New Roman" w:hAnsi="Times New Roman"/>
          <w:color w:val="000000"/>
          <w:szCs w:val="28"/>
          <w:lang w:val="nb-NO"/>
        </w:rPr>
        <w:t xml:space="preserve"> th</w:t>
      </w:r>
      <w:r w:rsidRPr="00545D55">
        <w:rPr>
          <w:rFonts w:ascii="Times New Roman" w:hAnsi="Times New Roman" w:cs="Arial"/>
          <w:color w:val="000000"/>
          <w:szCs w:val="28"/>
          <w:lang w:val="nb-NO"/>
        </w:rPr>
        <w:t>ị</w:t>
      </w:r>
      <w:r w:rsidRPr="00545D55">
        <w:rPr>
          <w:rFonts w:ascii="Times New Roman" w:hAnsi="Times New Roman" w:cs=".VnTime"/>
          <w:color w:val="000000"/>
          <w:szCs w:val="28"/>
          <w:lang w:val="nb-NO"/>
        </w:rPr>
        <w:t xml:space="preserve">, </w:t>
      </w:r>
      <w:r w:rsidRPr="00545D55">
        <w:rPr>
          <w:rFonts w:ascii="Times New Roman" w:hAnsi="Times New Roman" w:cs="Arial"/>
          <w:color w:val="000000"/>
          <w:szCs w:val="28"/>
          <w:lang w:val="nb-NO"/>
        </w:rPr>
        <w:t>đ</w:t>
      </w:r>
      <w:r w:rsidRPr="00545D55">
        <w:rPr>
          <w:rFonts w:ascii="Times New Roman" w:hAnsi="Times New Roman" w:cs=".VnTime"/>
          <w:color w:val="000000"/>
          <w:szCs w:val="28"/>
          <w:lang w:val="nb-NO"/>
        </w:rPr>
        <w:t>á</w:t>
      </w:r>
      <w:r w:rsidRPr="00545D55">
        <w:rPr>
          <w:rFonts w:ascii="Times New Roman" w:hAnsi="Times New Roman"/>
          <w:color w:val="000000"/>
          <w:szCs w:val="28"/>
          <w:lang w:val="nb-NO"/>
        </w:rPr>
        <w:t xml:space="preserve">p </w:t>
      </w:r>
      <w:r w:rsidRPr="00545D55">
        <w:rPr>
          <w:rFonts w:ascii="Times New Roman" w:hAnsi="Times New Roman" w:cs="Arial"/>
          <w:color w:val="000000"/>
          <w:szCs w:val="28"/>
          <w:lang w:val="nb-NO"/>
        </w:rPr>
        <w:t>ứ</w:t>
      </w:r>
      <w:r w:rsidRPr="00545D55">
        <w:rPr>
          <w:rFonts w:ascii="Times New Roman" w:hAnsi="Times New Roman" w:cs=".VnTime"/>
          <w:color w:val="000000"/>
          <w:szCs w:val="28"/>
          <w:lang w:val="nb-NO"/>
        </w:rPr>
        <w:t>ng nhu c</w:t>
      </w:r>
      <w:r w:rsidRPr="00545D55">
        <w:rPr>
          <w:rFonts w:ascii="Times New Roman" w:hAnsi="Times New Roman" w:cs="Arial"/>
          <w:color w:val="000000"/>
          <w:szCs w:val="28"/>
          <w:lang w:val="nb-NO"/>
        </w:rPr>
        <w:t>ầ</w:t>
      </w:r>
      <w:r w:rsidRPr="00545D55">
        <w:rPr>
          <w:rFonts w:ascii="Times New Roman" w:hAnsi="Times New Roman" w:cs=".VnTime"/>
          <w:color w:val="000000"/>
          <w:szCs w:val="28"/>
          <w:lang w:val="nb-NO"/>
        </w:rPr>
        <w:t>u c</w:t>
      </w:r>
      <w:r w:rsidRPr="00545D55">
        <w:rPr>
          <w:rFonts w:ascii="Times New Roman" w:hAnsi="Times New Roman" w:cs="Arial"/>
          <w:color w:val="000000"/>
          <w:szCs w:val="28"/>
          <w:lang w:val="nb-NO"/>
        </w:rPr>
        <w:t>ủ</w:t>
      </w:r>
      <w:r w:rsidRPr="00545D55">
        <w:rPr>
          <w:rFonts w:ascii="Times New Roman" w:hAnsi="Times New Roman" w:cs=".VnTime"/>
          <w:color w:val="000000"/>
          <w:szCs w:val="28"/>
          <w:lang w:val="nb-NO"/>
        </w:rPr>
        <w:t>a ng</w:t>
      </w:r>
      <w:r w:rsidRPr="00545D55">
        <w:rPr>
          <w:rFonts w:ascii="Times New Roman" w:hAnsi="Times New Roman" w:cs="Arial"/>
          <w:color w:val="000000"/>
          <w:szCs w:val="28"/>
          <w:lang w:val="nb-NO"/>
        </w:rPr>
        <w:t>ườ</w:t>
      </w:r>
      <w:r w:rsidRPr="00545D55">
        <w:rPr>
          <w:rFonts w:ascii="Times New Roman" w:hAnsi="Times New Roman" w:cs=".VnTime"/>
          <w:color w:val="000000"/>
          <w:szCs w:val="28"/>
          <w:lang w:val="nb-NO"/>
        </w:rPr>
        <w:t xml:space="preserve">i </w:t>
      </w:r>
      <w:r w:rsidRPr="00B14C8A">
        <w:rPr>
          <w:rFonts w:ascii="Times New Roman" w:hAnsi="Times New Roman" w:cs=".VnTime"/>
          <w:szCs w:val="28"/>
          <w:lang w:val="nb-NO"/>
        </w:rPr>
        <w:t>dân, góp ph</w:t>
      </w:r>
      <w:r w:rsidRPr="00B14C8A">
        <w:rPr>
          <w:rFonts w:ascii="Times New Roman" w:hAnsi="Times New Roman" w:cs="Arial"/>
          <w:szCs w:val="28"/>
          <w:lang w:val="nb-NO"/>
        </w:rPr>
        <w:t>ầ</w:t>
      </w:r>
      <w:r w:rsidRPr="00B14C8A">
        <w:rPr>
          <w:rFonts w:ascii="Times New Roman" w:hAnsi="Times New Roman" w:cs=".VnTime"/>
          <w:szCs w:val="28"/>
          <w:lang w:val="nb-NO"/>
        </w:rPr>
        <w:t>n phát tri</w:t>
      </w:r>
      <w:r w:rsidRPr="00B14C8A">
        <w:rPr>
          <w:rFonts w:ascii="Times New Roman" w:hAnsi="Times New Roman" w:cs="Arial"/>
          <w:szCs w:val="28"/>
          <w:lang w:val="nb-NO"/>
        </w:rPr>
        <w:t>ể</w:t>
      </w:r>
      <w:r w:rsidRPr="00B14C8A">
        <w:rPr>
          <w:rFonts w:ascii="Times New Roman" w:hAnsi="Times New Roman" w:cs=".VnTime"/>
          <w:szCs w:val="28"/>
          <w:lang w:val="nb-NO"/>
        </w:rPr>
        <w:t>n kinh t</w:t>
      </w:r>
      <w:r w:rsidRPr="00B14C8A">
        <w:rPr>
          <w:rFonts w:ascii="Times New Roman" w:hAnsi="Times New Roman" w:cs="Arial"/>
          <w:szCs w:val="28"/>
          <w:lang w:val="nb-NO"/>
        </w:rPr>
        <w:t>ế</w:t>
      </w:r>
      <w:r w:rsidRPr="00B14C8A">
        <w:rPr>
          <w:rFonts w:ascii="Times New Roman" w:hAnsi="Times New Roman" w:cs=".VnTime"/>
          <w:szCs w:val="28"/>
          <w:lang w:val="nb-NO"/>
        </w:rPr>
        <w:t xml:space="preserve"> - xã h</w:t>
      </w:r>
      <w:r w:rsidRPr="00B14C8A">
        <w:rPr>
          <w:rFonts w:ascii="Times New Roman" w:hAnsi="Times New Roman" w:cs="Arial"/>
          <w:szCs w:val="28"/>
          <w:lang w:val="nb-NO"/>
        </w:rPr>
        <w:t>ộ</w:t>
      </w:r>
      <w:r w:rsidRPr="00B14C8A">
        <w:rPr>
          <w:rFonts w:ascii="Times New Roman" w:hAnsi="Times New Roman" w:cs=".VnTime"/>
          <w:szCs w:val="28"/>
          <w:lang w:val="nb-NO"/>
        </w:rPr>
        <w:t>i khu v</w:t>
      </w:r>
      <w:r w:rsidRPr="00B14C8A">
        <w:rPr>
          <w:rFonts w:ascii="Times New Roman" w:hAnsi="Times New Roman" w:cs="Arial"/>
          <w:szCs w:val="28"/>
          <w:lang w:val="nb-NO"/>
        </w:rPr>
        <w:t>ự</w:t>
      </w:r>
      <w:r w:rsidRPr="00B14C8A">
        <w:rPr>
          <w:rFonts w:ascii="Times New Roman" w:hAnsi="Times New Roman" w:cs=".VnTime"/>
          <w:szCs w:val="28"/>
          <w:lang w:val="nb-NO"/>
        </w:rPr>
        <w:t>c.</w:t>
      </w:r>
    </w:p>
    <w:p w:rsidR="00C9024F" w:rsidRPr="00B14C8A" w:rsidRDefault="00C9024F" w:rsidP="00BC3F29">
      <w:pPr>
        <w:spacing w:before="60"/>
        <w:ind w:firstLine="567"/>
        <w:jc w:val="both"/>
        <w:rPr>
          <w:rFonts w:ascii="Times New Roman" w:hAnsi="Times New Roman" w:cs=".VnTime"/>
          <w:szCs w:val="28"/>
          <w:lang w:val="nb-NO"/>
        </w:rPr>
      </w:pPr>
      <w:r w:rsidRPr="00B14C8A">
        <w:rPr>
          <w:rFonts w:ascii="Times New Roman" w:hAnsi="Times New Roman"/>
          <w:szCs w:val="28"/>
          <w:lang w:val="nb-NO"/>
        </w:rPr>
        <w:t>- L</w:t>
      </w:r>
      <w:r w:rsidRPr="00B14C8A">
        <w:rPr>
          <w:rFonts w:ascii="Times New Roman" w:hAnsi="Times New Roman" w:cs="Arial"/>
          <w:szCs w:val="28"/>
          <w:lang w:val="nb-NO"/>
        </w:rPr>
        <w:t>à</w:t>
      </w:r>
      <w:r w:rsidRPr="00B14C8A">
        <w:rPr>
          <w:rFonts w:ascii="Times New Roman" w:hAnsi="Times New Roman" w:cs=".VnTime"/>
          <w:szCs w:val="28"/>
          <w:lang w:val="nb-NO"/>
        </w:rPr>
        <w:t>m c</w:t>
      </w:r>
      <w:r w:rsidRPr="00B14C8A">
        <w:rPr>
          <w:rFonts w:ascii="Times New Roman" w:hAnsi="Times New Roman" w:cs="Arial"/>
          <w:szCs w:val="28"/>
          <w:lang w:val="nb-NO"/>
        </w:rPr>
        <w:t>ơ</w:t>
      </w:r>
      <w:r w:rsidRPr="00B14C8A">
        <w:rPr>
          <w:rFonts w:ascii="Times New Roman" w:hAnsi="Times New Roman"/>
          <w:szCs w:val="28"/>
          <w:lang w:val="nb-NO"/>
        </w:rPr>
        <w:t xml:space="preserve"> s</w:t>
      </w:r>
      <w:r w:rsidRPr="00B14C8A">
        <w:rPr>
          <w:rFonts w:ascii="Times New Roman" w:hAnsi="Times New Roman" w:cs="Arial"/>
          <w:szCs w:val="28"/>
          <w:lang w:val="nb-NO"/>
        </w:rPr>
        <w:t>ở</w:t>
      </w:r>
      <w:r w:rsidRPr="00B14C8A">
        <w:rPr>
          <w:rFonts w:ascii="Times New Roman" w:hAnsi="Times New Roman" w:cs=".VnTime"/>
          <w:szCs w:val="28"/>
          <w:lang w:val="nb-NO"/>
        </w:rPr>
        <w:t xml:space="preserve"> pháp lý cho vi</w:t>
      </w:r>
      <w:r w:rsidRPr="00B14C8A">
        <w:rPr>
          <w:rFonts w:ascii="Times New Roman" w:hAnsi="Times New Roman" w:cs="Arial"/>
          <w:szCs w:val="28"/>
          <w:lang w:val="nb-NO"/>
        </w:rPr>
        <w:t>ệ</w:t>
      </w:r>
      <w:r w:rsidRPr="00B14C8A">
        <w:rPr>
          <w:rFonts w:ascii="Times New Roman" w:hAnsi="Times New Roman" w:cs=".VnTime"/>
          <w:szCs w:val="28"/>
          <w:lang w:val="nb-NO"/>
        </w:rPr>
        <w:t>c l</w:t>
      </w:r>
      <w:r w:rsidRPr="00B14C8A">
        <w:rPr>
          <w:rFonts w:ascii="Times New Roman" w:hAnsi="Times New Roman" w:cs="Arial"/>
          <w:szCs w:val="28"/>
          <w:lang w:val="nb-NO"/>
        </w:rPr>
        <w:t>ậ</w:t>
      </w:r>
      <w:r w:rsidRPr="00B14C8A">
        <w:rPr>
          <w:rFonts w:ascii="Times New Roman" w:hAnsi="Times New Roman" w:cs=".VnTime"/>
          <w:szCs w:val="28"/>
          <w:lang w:val="nb-NO"/>
        </w:rPr>
        <w:t>p c</w:t>
      </w:r>
      <w:r w:rsidRPr="00B14C8A">
        <w:rPr>
          <w:rFonts w:ascii="Times New Roman" w:hAnsi="Times New Roman"/>
          <w:szCs w:val="28"/>
          <w:lang w:val="nb-NO"/>
        </w:rPr>
        <w:t>ác d</w:t>
      </w:r>
      <w:r w:rsidRPr="00B14C8A">
        <w:rPr>
          <w:rFonts w:ascii="Times New Roman" w:hAnsi="Times New Roman" w:cs="Arial"/>
          <w:szCs w:val="28"/>
          <w:lang w:val="nb-NO"/>
        </w:rPr>
        <w:t>ự</w:t>
      </w:r>
      <w:r w:rsidRPr="00B14C8A">
        <w:rPr>
          <w:rFonts w:ascii="Times New Roman" w:hAnsi="Times New Roman" w:cs=".VnTime"/>
          <w:szCs w:val="28"/>
          <w:lang w:val="nb-NO"/>
        </w:rPr>
        <w:t xml:space="preserve"> án </w:t>
      </w:r>
      <w:r w:rsidRPr="00B14C8A">
        <w:rPr>
          <w:rFonts w:ascii="Times New Roman" w:hAnsi="Times New Roman" w:cs="Arial"/>
          <w:szCs w:val="28"/>
          <w:lang w:val="nb-NO"/>
        </w:rPr>
        <w:t>đầ</w:t>
      </w:r>
      <w:r w:rsidRPr="00B14C8A">
        <w:rPr>
          <w:rFonts w:ascii="Times New Roman" w:hAnsi="Times New Roman" w:cs=".VnTime"/>
          <w:szCs w:val="28"/>
          <w:lang w:val="nb-NO"/>
        </w:rPr>
        <w:t>u t</w:t>
      </w:r>
      <w:r w:rsidRPr="00B14C8A">
        <w:rPr>
          <w:rFonts w:ascii="Times New Roman" w:hAnsi="Times New Roman" w:cs="Arial"/>
          <w:szCs w:val="28"/>
          <w:lang w:val="nb-NO"/>
        </w:rPr>
        <w:t>ư</w:t>
      </w:r>
      <w:r w:rsidRPr="00B14C8A">
        <w:rPr>
          <w:rFonts w:ascii="Times New Roman" w:hAnsi="Times New Roman"/>
          <w:szCs w:val="28"/>
          <w:lang w:val="nb-NO"/>
        </w:rPr>
        <w:t xml:space="preserve"> xây d</w:t>
      </w:r>
      <w:r w:rsidRPr="00B14C8A">
        <w:rPr>
          <w:rFonts w:ascii="Times New Roman" w:hAnsi="Times New Roman" w:cs="Arial"/>
          <w:szCs w:val="28"/>
          <w:lang w:val="nb-NO"/>
        </w:rPr>
        <w:t>ự</w:t>
      </w:r>
      <w:r w:rsidRPr="00B14C8A">
        <w:rPr>
          <w:rFonts w:ascii="Times New Roman" w:hAnsi="Times New Roman" w:cs=".VnTime"/>
          <w:szCs w:val="28"/>
          <w:lang w:val="nb-NO"/>
        </w:rPr>
        <w:t>ng v</w:t>
      </w:r>
      <w:r w:rsidRPr="00B14C8A">
        <w:rPr>
          <w:rFonts w:ascii="Times New Roman" w:hAnsi="Times New Roman" w:cs="Arial"/>
          <w:szCs w:val="28"/>
          <w:lang w:val="nb-NO"/>
        </w:rPr>
        <w:t>à</w:t>
      </w:r>
      <w:r w:rsidRPr="00B14C8A">
        <w:rPr>
          <w:rFonts w:ascii="Times New Roman" w:hAnsi="Times New Roman" w:cs=".VnTime"/>
          <w:szCs w:val="28"/>
          <w:lang w:val="nb-NO"/>
        </w:rPr>
        <w:t xml:space="preserve"> qu</w:t>
      </w:r>
      <w:r w:rsidRPr="00B14C8A">
        <w:rPr>
          <w:rFonts w:ascii="Times New Roman" w:hAnsi="Times New Roman" w:cs="Arial"/>
          <w:szCs w:val="28"/>
          <w:lang w:val="nb-NO"/>
        </w:rPr>
        <w:t>ả</w:t>
      </w:r>
      <w:r w:rsidRPr="00B14C8A">
        <w:rPr>
          <w:rFonts w:ascii="Times New Roman" w:hAnsi="Times New Roman" w:cs=".VnTime"/>
          <w:szCs w:val="28"/>
          <w:lang w:val="nb-NO"/>
        </w:rPr>
        <w:t>n lý xây d</w:t>
      </w:r>
      <w:r w:rsidRPr="00B14C8A">
        <w:rPr>
          <w:rFonts w:ascii="Times New Roman" w:hAnsi="Times New Roman" w:cs="Arial"/>
          <w:szCs w:val="28"/>
          <w:lang w:val="nb-NO"/>
        </w:rPr>
        <w:t>ự</w:t>
      </w:r>
      <w:r w:rsidRPr="00B14C8A">
        <w:rPr>
          <w:rFonts w:ascii="Times New Roman" w:hAnsi="Times New Roman" w:cs=".VnTime"/>
          <w:szCs w:val="28"/>
          <w:lang w:val="nb-NO"/>
        </w:rPr>
        <w:t>ng theo quy ho</w:t>
      </w:r>
      <w:r w:rsidRPr="00B14C8A">
        <w:rPr>
          <w:rFonts w:ascii="Times New Roman" w:hAnsi="Times New Roman" w:cs="Arial"/>
          <w:szCs w:val="28"/>
          <w:lang w:val="nb-NO"/>
        </w:rPr>
        <w:t>ạ</w:t>
      </w:r>
      <w:r w:rsidRPr="00B14C8A">
        <w:rPr>
          <w:rFonts w:ascii="Times New Roman" w:hAnsi="Times New Roman" w:cs=".VnTime"/>
          <w:szCs w:val="28"/>
          <w:lang w:val="nb-NO"/>
        </w:rPr>
        <w:t>ch.</w:t>
      </w:r>
    </w:p>
    <w:p w:rsidR="00C9024F" w:rsidRPr="00B14C8A" w:rsidRDefault="00080AAD" w:rsidP="00BC3F29">
      <w:pPr>
        <w:spacing w:before="60"/>
        <w:ind w:firstLine="567"/>
        <w:jc w:val="both"/>
        <w:rPr>
          <w:rFonts w:ascii="Times New Roman" w:hAnsi="Times New Roman"/>
          <w:bCs/>
          <w:szCs w:val="28"/>
        </w:rPr>
      </w:pPr>
      <w:r>
        <w:rPr>
          <w:rFonts w:ascii="Times New Roman" w:hAnsi="Times New Roman"/>
          <w:bCs/>
          <w:szCs w:val="28"/>
        </w:rPr>
        <w:t>6</w:t>
      </w:r>
      <w:r w:rsidR="00C9024F" w:rsidRPr="00B14C8A">
        <w:rPr>
          <w:rFonts w:ascii="Times New Roman" w:hAnsi="Times New Roman"/>
          <w:bCs/>
          <w:szCs w:val="28"/>
        </w:rPr>
        <w:t xml:space="preserve">. Quy hoạch sử dụng đất   </w:t>
      </w:r>
    </w:p>
    <w:p w:rsidR="00C9024F" w:rsidRPr="00B14C8A" w:rsidRDefault="00C9024F" w:rsidP="00C9024F">
      <w:pPr>
        <w:spacing w:before="120"/>
        <w:ind w:firstLine="567"/>
        <w:jc w:val="center"/>
        <w:rPr>
          <w:rFonts w:ascii="Times New Roman" w:hAnsi="Times New Roman"/>
          <w:bCs/>
          <w:i/>
          <w:szCs w:val="28"/>
        </w:rPr>
      </w:pPr>
      <w:r w:rsidRPr="00B14C8A">
        <w:rPr>
          <w:rFonts w:ascii="Times New Roman" w:hAnsi="Times New Roman"/>
          <w:bCs/>
          <w:i/>
          <w:szCs w:val="28"/>
        </w:rPr>
        <w:t xml:space="preserve">Bảng tổng hợp cơ cấu sử dụng đất và chỉ tiêu quy hoạch:  </w:t>
      </w:r>
    </w:p>
    <w:tbl>
      <w:tblPr>
        <w:tblW w:w="9230"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54"/>
        <w:gridCol w:w="1582"/>
        <w:gridCol w:w="1276"/>
        <w:gridCol w:w="1275"/>
        <w:gridCol w:w="1134"/>
      </w:tblGrid>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center"/>
              <w:rPr>
                <w:rFonts w:ascii="Times New Roman" w:hAnsi="Times New Roman"/>
                <w:b/>
                <w:bCs/>
                <w:szCs w:val="28"/>
              </w:rPr>
            </w:pPr>
            <w:r w:rsidRPr="00B14C8A">
              <w:rPr>
                <w:rFonts w:ascii="Times New Roman" w:hAnsi="Times New Roman"/>
                <w:b/>
                <w:bCs/>
                <w:szCs w:val="28"/>
              </w:rPr>
              <w:t>TT</w:t>
            </w:r>
          </w:p>
        </w:tc>
        <w:tc>
          <w:tcPr>
            <w:tcW w:w="3254" w:type="dxa"/>
            <w:shd w:val="clear" w:color="auto" w:fill="auto"/>
            <w:vAlign w:val="center"/>
            <w:hideMark/>
          </w:tcPr>
          <w:p w:rsidR="00C9024F" w:rsidRPr="00B14C8A" w:rsidRDefault="00C9024F" w:rsidP="00504B90">
            <w:pPr>
              <w:jc w:val="center"/>
              <w:rPr>
                <w:rFonts w:ascii="Times New Roman" w:hAnsi="Times New Roman"/>
                <w:b/>
                <w:bCs/>
                <w:szCs w:val="28"/>
              </w:rPr>
            </w:pPr>
            <w:r w:rsidRPr="00B14C8A">
              <w:rPr>
                <w:rFonts w:ascii="Times New Roman" w:hAnsi="Times New Roman"/>
                <w:b/>
                <w:bCs/>
                <w:szCs w:val="28"/>
              </w:rPr>
              <w:t xml:space="preserve">Loại </w:t>
            </w:r>
            <w:r w:rsidRPr="00B14C8A">
              <w:rPr>
                <w:rFonts w:ascii="Times New Roman" w:hAnsi="Times New Roman" w:hint="eastAsia"/>
                <w:b/>
                <w:bCs/>
                <w:szCs w:val="28"/>
              </w:rPr>
              <w:t>đ</w:t>
            </w:r>
            <w:r w:rsidRPr="00B14C8A">
              <w:rPr>
                <w:rFonts w:ascii="Times New Roman" w:hAnsi="Times New Roman"/>
                <w:b/>
                <w:bCs/>
                <w:szCs w:val="28"/>
              </w:rPr>
              <w:t>ất</w:t>
            </w:r>
          </w:p>
        </w:tc>
        <w:tc>
          <w:tcPr>
            <w:tcW w:w="1582" w:type="dxa"/>
            <w:shd w:val="clear" w:color="auto" w:fill="auto"/>
            <w:vAlign w:val="center"/>
            <w:hideMark/>
          </w:tcPr>
          <w:p w:rsidR="00C9024F" w:rsidRPr="00B14C8A" w:rsidRDefault="00C9024F" w:rsidP="00504B90">
            <w:pPr>
              <w:jc w:val="center"/>
              <w:rPr>
                <w:rFonts w:ascii="Times New Roman" w:hAnsi="Times New Roman"/>
                <w:b/>
                <w:bCs/>
                <w:szCs w:val="28"/>
              </w:rPr>
            </w:pPr>
            <w:r w:rsidRPr="00B14C8A">
              <w:rPr>
                <w:rFonts w:ascii="Times New Roman" w:hAnsi="Times New Roman"/>
                <w:b/>
                <w:bCs/>
                <w:szCs w:val="28"/>
              </w:rPr>
              <w:t>Diện tích</w:t>
            </w:r>
          </w:p>
          <w:p w:rsidR="00C9024F" w:rsidRPr="00B14C8A" w:rsidRDefault="00C9024F" w:rsidP="00504B90">
            <w:pPr>
              <w:jc w:val="center"/>
              <w:rPr>
                <w:rFonts w:ascii="Times New Roman" w:hAnsi="Times New Roman"/>
                <w:b/>
                <w:bCs/>
                <w:szCs w:val="28"/>
              </w:rPr>
            </w:pPr>
            <w:r w:rsidRPr="00B14C8A">
              <w:rPr>
                <w:rFonts w:ascii="Times New Roman" w:hAnsi="Times New Roman"/>
                <w:szCs w:val="28"/>
              </w:rPr>
              <w:t>(m2)</w:t>
            </w:r>
          </w:p>
        </w:tc>
        <w:tc>
          <w:tcPr>
            <w:tcW w:w="1276" w:type="dxa"/>
            <w:shd w:val="clear" w:color="auto" w:fill="auto"/>
            <w:vAlign w:val="center"/>
            <w:hideMark/>
          </w:tcPr>
          <w:p w:rsidR="00C9024F" w:rsidRPr="00B14C8A" w:rsidRDefault="00C9024F" w:rsidP="00504B90">
            <w:pPr>
              <w:jc w:val="center"/>
              <w:rPr>
                <w:rFonts w:ascii="Times New Roman" w:hAnsi="Times New Roman"/>
                <w:b/>
                <w:bCs/>
                <w:szCs w:val="28"/>
              </w:rPr>
            </w:pPr>
            <w:r w:rsidRPr="00B14C8A">
              <w:rPr>
                <w:rFonts w:ascii="Times New Roman" w:hAnsi="Times New Roman"/>
                <w:b/>
                <w:bCs/>
                <w:szCs w:val="28"/>
              </w:rPr>
              <w:t>Tỷ lệ</w:t>
            </w:r>
          </w:p>
          <w:p w:rsidR="00C9024F" w:rsidRPr="00B14C8A" w:rsidRDefault="00C9024F" w:rsidP="00504B90">
            <w:pPr>
              <w:jc w:val="center"/>
              <w:rPr>
                <w:rFonts w:ascii="Times New Roman" w:hAnsi="Times New Roman"/>
                <w:b/>
                <w:bCs/>
                <w:szCs w:val="28"/>
              </w:rPr>
            </w:pPr>
            <w:r w:rsidRPr="00B14C8A">
              <w:rPr>
                <w:rFonts w:ascii="Times New Roman" w:hAnsi="Times New Roman"/>
                <w:szCs w:val="28"/>
              </w:rPr>
              <w:t>(%)</w:t>
            </w:r>
          </w:p>
        </w:tc>
        <w:tc>
          <w:tcPr>
            <w:tcW w:w="1275" w:type="dxa"/>
            <w:shd w:val="clear" w:color="auto" w:fill="auto"/>
            <w:vAlign w:val="center"/>
            <w:hideMark/>
          </w:tcPr>
          <w:p w:rsidR="00C9024F" w:rsidRPr="00B14C8A" w:rsidRDefault="00C9024F" w:rsidP="00504B90">
            <w:pPr>
              <w:jc w:val="center"/>
              <w:rPr>
                <w:rFonts w:ascii="Times New Roman" w:hAnsi="Times New Roman"/>
                <w:b/>
                <w:bCs/>
                <w:szCs w:val="28"/>
              </w:rPr>
            </w:pPr>
            <w:r w:rsidRPr="00B14C8A">
              <w:rPr>
                <w:rFonts w:ascii="Times New Roman" w:hAnsi="Times New Roman"/>
                <w:b/>
                <w:bCs/>
                <w:szCs w:val="28"/>
              </w:rPr>
              <w:t>Mât độ        xây dựng</w:t>
            </w:r>
          </w:p>
          <w:p w:rsidR="00C9024F" w:rsidRPr="00B14C8A" w:rsidRDefault="00C9024F" w:rsidP="00504B90">
            <w:pPr>
              <w:jc w:val="center"/>
              <w:rPr>
                <w:rFonts w:ascii="Times New Roman" w:hAnsi="Times New Roman"/>
                <w:b/>
                <w:bCs/>
                <w:szCs w:val="28"/>
              </w:rPr>
            </w:pPr>
            <w:r w:rsidRPr="00B14C8A">
              <w:rPr>
                <w:rFonts w:ascii="Times New Roman" w:hAnsi="Times New Roman"/>
                <w:szCs w:val="28"/>
              </w:rPr>
              <w:t>(%)</w:t>
            </w:r>
          </w:p>
        </w:tc>
        <w:tc>
          <w:tcPr>
            <w:tcW w:w="1134" w:type="dxa"/>
            <w:shd w:val="clear" w:color="auto" w:fill="auto"/>
            <w:vAlign w:val="center"/>
            <w:hideMark/>
          </w:tcPr>
          <w:p w:rsidR="00C9024F" w:rsidRPr="00B14C8A" w:rsidRDefault="00C9024F" w:rsidP="00504B90">
            <w:pPr>
              <w:jc w:val="center"/>
              <w:rPr>
                <w:rFonts w:ascii="Times New Roman" w:hAnsi="Times New Roman"/>
                <w:b/>
                <w:bCs/>
                <w:szCs w:val="28"/>
              </w:rPr>
            </w:pPr>
            <w:r w:rsidRPr="00B14C8A">
              <w:rPr>
                <w:rFonts w:ascii="Times New Roman" w:hAnsi="Times New Roman"/>
                <w:b/>
                <w:bCs/>
                <w:szCs w:val="28"/>
              </w:rPr>
              <w:t>Tầng cao         tối đa</w:t>
            </w:r>
          </w:p>
          <w:p w:rsidR="00C9024F" w:rsidRPr="00B14C8A" w:rsidRDefault="00C9024F" w:rsidP="00504B90">
            <w:pPr>
              <w:jc w:val="center"/>
              <w:rPr>
                <w:rFonts w:ascii="Times New Roman" w:hAnsi="Times New Roman"/>
                <w:b/>
                <w:bCs/>
                <w:szCs w:val="28"/>
              </w:rPr>
            </w:pPr>
            <w:r w:rsidRPr="00B14C8A">
              <w:rPr>
                <w:rFonts w:ascii="Times New Roman" w:hAnsi="Times New Roman"/>
                <w:szCs w:val="28"/>
              </w:rPr>
              <w:t>(tầng)</w:t>
            </w: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center"/>
              <w:rPr>
                <w:rFonts w:ascii="Times New Roman" w:hAnsi="Times New Roman"/>
                <w:b/>
                <w:bCs/>
                <w:szCs w:val="28"/>
              </w:rPr>
            </w:pPr>
            <w:r w:rsidRPr="00B14C8A">
              <w:rPr>
                <w:rFonts w:ascii="Times New Roman" w:hAnsi="Times New Roman"/>
                <w:b/>
                <w:bCs/>
                <w:szCs w:val="28"/>
              </w:rPr>
              <w:t>1</w:t>
            </w:r>
          </w:p>
        </w:tc>
        <w:tc>
          <w:tcPr>
            <w:tcW w:w="3254" w:type="dxa"/>
            <w:shd w:val="clear" w:color="auto" w:fill="auto"/>
            <w:vAlign w:val="center"/>
            <w:hideMark/>
          </w:tcPr>
          <w:p w:rsidR="00C9024F" w:rsidRPr="00B14C8A" w:rsidRDefault="00C9024F" w:rsidP="00504B90">
            <w:pPr>
              <w:rPr>
                <w:rFonts w:ascii="Times New Roman" w:hAnsi="Times New Roman"/>
                <w:b/>
                <w:bCs/>
                <w:szCs w:val="28"/>
              </w:rPr>
            </w:pPr>
            <w:r w:rsidRPr="00B14C8A">
              <w:rPr>
                <w:rFonts w:ascii="Times New Roman" w:hAnsi="Times New Roman"/>
                <w:b/>
                <w:bCs/>
                <w:szCs w:val="28"/>
              </w:rPr>
              <w:t>Đất công cộng</w:t>
            </w:r>
          </w:p>
        </w:tc>
        <w:tc>
          <w:tcPr>
            <w:tcW w:w="1582"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16</w:t>
            </w:r>
            <w:r w:rsidR="00E50D9B">
              <w:rPr>
                <w:rFonts w:ascii="Times New Roman" w:hAnsi="Times New Roman"/>
                <w:b/>
                <w:bCs/>
                <w:szCs w:val="28"/>
              </w:rPr>
              <w:t>.</w:t>
            </w:r>
            <w:r w:rsidRPr="00B14C8A">
              <w:rPr>
                <w:rFonts w:ascii="Times New Roman" w:hAnsi="Times New Roman"/>
                <w:b/>
                <w:bCs/>
                <w:szCs w:val="28"/>
              </w:rPr>
              <w:t>31</w:t>
            </w:r>
            <w:r>
              <w:rPr>
                <w:rFonts w:ascii="Times New Roman" w:hAnsi="Times New Roman"/>
                <w:b/>
                <w:bCs/>
                <w:szCs w:val="28"/>
              </w:rPr>
              <w:t>7</w:t>
            </w:r>
          </w:p>
        </w:tc>
        <w:tc>
          <w:tcPr>
            <w:tcW w:w="1276"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3</w:t>
            </w:r>
            <w:r w:rsidR="00E50D9B">
              <w:rPr>
                <w:rFonts w:ascii="Times New Roman" w:hAnsi="Times New Roman"/>
                <w:b/>
                <w:bCs/>
                <w:szCs w:val="28"/>
              </w:rPr>
              <w:t>,</w:t>
            </w:r>
            <w:r w:rsidRPr="00B14C8A">
              <w:rPr>
                <w:rFonts w:ascii="Times New Roman" w:hAnsi="Times New Roman"/>
                <w:b/>
                <w:bCs/>
                <w:szCs w:val="28"/>
              </w:rPr>
              <w:t>81%</w:t>
            </w:r>
          </w:p>
        </w:tc>
        <w:tc>
          <w:tcPr>
            <w:tcW w:w="1275"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40</w:t>
            </w:r>
            <w:r w:rsidR="00E50D9B">
              <w:rPr>
                <w:rFonts w:ascii="Times New Roman" w:hAnsi="Times New Roman"/>
                <w:b/>
                <w:bCs/>
                <w:szCs w:val="28"/>
              </w:rPr>
              <w:t>,</w:t>
            </w:r>
            <w:r w:rsidRPr="00B14C8A">
              <w:rPr>
                <w:rFonts w:ascii="Times New Roman" w:hAnsi="Times New Roman"/>
                <w:b/>
                <w:bCs/>
                <w:szCs w:val="28"/>
              </w:rPr>
              <w:t>0</w:t>
            </w:r>
          </w:p>
        </w:tc>
        <w:tc>
          <w:tcPr>
            <w:tcW w:w="1134" w:type="dxa"/>
            <w:shd w:val="clear" w:color="auto" w:fill="auto"/>
            <w:vAlign w:val="center"/>
            <w:hideMark/>
          </w:tcPr>
          <w:p w:rsidR="00C9024F" w:rsidRPr="00B14C8A" w:rsidRDefault="00C9024F" w:rsidP="00504B90">
            <w:pPr>
              <w:jc w:val="right"/>
              <w:rPr>
                <w:rFonts w:ascii="Times New Roman" w:hAnsi="Times New Roman"/>
                <w:b/>
                <w:bCs/>
                <w:szCs w:val="28"/>
              </w:rPr>
            </w:pPr>
            <w:r w:rsidRPr="00B14C8A">
              <w:rPr>
                <w:rFonts w:ascii="Times New Roman" w:hAnsi="Times New Roman"/>
                <w:b/>
                <w:bCs/>
                <w:szCs w:val="28"/>
              </w:rPr>
              <w:t>3.0</w:t>
            </w: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right"/>
              <w:rPr>
                <w:rFonts w:ascii="Times New Roman" w:hAnsi="Times New Roman"/>
                <w:szCs w:val="28"/>
              </w:rPr>
            </w:pPr>
            <w:r w:rsidRPr="00B14C8A">
              <w:rPr>
                <w:rFonts w:ascii="Times New Roman" w:hAnsi="Times New Roman"/>
                <w:szCs w:val="28"/>
              </w:rPr>
              <w:t>1.1</w:t>
            </w:r>
          </w:p>
        </w:tc>
        <w:tc>
          <w:tcPr>
            <w:tcW w:w="3254" w:type="dxa"/>
            <w:shd w:val="clear" w:color="auto" w:fill="auto"/>
            <w:vAlign w:val="center"/>
            <w:hideMark/>
          </w:tcPr>
          <w:p w:rsidR="00C9024F" w:rsidRPr="00B14C8A" w:rsidRDefault="00C9024F" w:rsidP="00504B90">
            <w:pPr>
              <w:rPr>
                <w:rFonts w:ascii="Times New Roman" w:hAnsi="Times New Roman"/>
                <w:i/>
                <w:iCs/>
                <w:szCs w:val="28"/>
              </w:rPr>
            </w:pPr>
            <w:r w:rsidRPr="00B14C8A">
              <w:rPr>
                <w:rFonts w:ascii="Times New Roman" w:hAnsi="Times New Roman"/>
                <w:i/>
                <w:iCs/>
                <w:szCs w:val="28"/>
              </w:rPr>
              <w:t>Đất công cộng quy hoạch</w:t>
            </w:r>
          </w:p>
        </w:tc>
        <w:tc>
          <w:tcPr>
            <w:tcW w:w="1582" w:type="dxa"/>
            <w:shd w:val="clear" w:color="auto" w:fill="auto"/>
            <w:vAlign w:val="center"/>
            <w:hideMark/>
          </w:tcPr>
          <w:p w:rsidR="00C9024F" w:rsidRPr="00B14C8A" w:rsidRDefault="00C9024F" w:rsidP="00E50D9B">
            <w:pPr>
              <w:jc w:val="right"/>
              <w:rPr>
                <w:rFonts w:ascii="Times New Roman" w:hAnsi="Times New Roman"/>
                <w:i/>
                <w:iCs/>
                <w:szCs w:val="28"/>
              </w:rPr>
            </w:pPr>
            <w:r w:rsidRPr="00B14C8A">
              <w:rPr>
                <w:rFonts w:ascii="Times New Roman" w:hAnsi="Times New Roman"/>
                <w:i/>
                <w:iCs/>
                <w:szCs w:val="28"/>
              </w:rPr>
              <w:t>12</w:t>
            </w:r>
            <w:r w:rsidR="00E50D9B">
              <w:rPr>
                <w:rFonts w:ascii="Times New Roman" w:hAnsi="Times New Roman"/>
                <w:i/>
                <w:iCs/>
                <w:szCs w:val="28"/>
              </w:rPr>
              <w:t>.</w:t>
            </w:r>
            <w:r w:rsidRPr="00B14C8A">
              <w:rPr>
                <w:rFonts w:ascii="Times New Roman" w:hAnsi="Times New Roman"/>
                <w:i/>
                <w:iCs/>
                <w:szCs w:val="28"/>
              </w:rPr>
              <w:t>296</w:t>
            </w:r>
          </w:p>
        </w:tc>
        <w:tc>
          <w:tcPr>
            <w:tcW w:w="1276" w:type="dxa"/>
            <w:shd w:val="clear" w:color="auto" w:fill="auto"/>
            <w:vAlign w:val="center"/>
            <w:hideMark/>
          </w:tcPr>
          <w:p w:rsidR="00C9024F" w:rsidRPr="00B14C8A" w:rsidRDefault="00C9024F" w:rsidP="00E50D9B">
            <w:pPr>
              <w:jc w:val="right"/>
              <w:rPr>
                <w:rFonts w:ascii="Times New Roman" w:hAnsi="Times New Roman"/>
                <w:i/>
                <w:iCs/>
                <w:szCs w:val="28"/>
              </w:rPr>
            </w:pPr>
            <w:r w:rsidRPr="00B14C8A">
              <w:rPr>
                <w:rFonts w:ascii="Times New Roman" w:hAnsi="Times New Roman"/>
                <w:i/>
                <w:iCs/>
                <w:szCs w:val="28"/>
              </w:rPr>
              <w:t>2</w:t>
            </w:r>
            <w:r w:rsidR="00E50D9B">
              <w:rPr>
                <w:rFonts w:ascii="Times New Roman" w:hAnsi="Times New Roman"/>
                <w:i/>
                <w:iCs/>
                <w:szCs w:val="28"/>
              </w:rPr>
              <w:t>,</w:t>
            </w:r>
            <w:r w:rsidRPr="00B14C8A">
              <w:rPr>
                <w:rFonts w:ascii="Times New Roman" w:hAnsi="Times New Roman"/>
                <w:i/>
                <w:iCs/>
                <w:szCs w:val="28"/>
              </w:rPr>
              <w:t>87%</w:t>
            </w:r>
          </w:p>
        </w:tc>
        <w:tc>
          <w:tcPr>
            <w:tcW w:w="1275" w:type="dxa"/>
            <w:shd w:val="clear" w:color="auto" w:fill="auto"/>
            <w:vAlign w:val="center"/>
            <w:hideMark/>
          </w:tcPr>
          <w:p w:rsidR="00C9024F" w:rsidRPr="00B14C8A" w:rsidRDefault="00C9024F" w:rsidP="00E50D9B">
            <w:pPr>
              <w:jc w:val="right"/>
              <w:rPr>
                <w:rFonts w:ascii="Times New Roman" w:hAnsi="Times New Roman"/>
                <w:i/>
                <w:iCs/>
                <w:szCs w:val="28"/>
              </w:rPr>
            </w:pPr>
            <w:r w:rsidRPr="00B14C8A">
              <w:rPr>
                <w:rFonts w:ascii="Times New Roman" w:hAnsi="Times New Roman"/>
                <w:i/>
                <w:iCs/>
                <w:szCs w:val="28"/>
              </w:rPr>
              <w:t>40</w:t>
            </w:r>
            <w:r w:rsidR="00E50D9B">
              <w:rPr>
                <w:rFonts w:ascii="Times New Roman" w:hAnsi="Times New Roman"/>
                <w:i/>
                <w:iCs/>
                <w:szCs w:val="28"/>
              </w:rPr>
              <w:t>,</w:t>
            </w:r>
            <w:r w:rsidRPr="00B14C8A">
              <w:rPr>
                <w:rFonts w:ascii="Times New Roman" w:hAnsi="Times New Roman"/>
                <w:i/>
                <w:iCs/>
                <w:szCs w:val="28"/>
              </w:rPr>
              <w:t>0</w:t>
            </w:r>
          </w:p>
        </w:tc>
        <w:tc>
          <w:tcPr>
            <w:tcW w:w="1134" w:type="dxa"/>
            <w:shd w:val="clear" w:color="auto" w:fill="auto"/>
            <w:vAlign w:val="center"/>
            <w:hideMark/>
          </w:tcPr>
          <w:p w:rsidR="00C9024F" w:rsidRPr="00B14C8A" w:rsidRDefault="00C9024F" w:rsidP="00504B90">
            <w:pPr>
              <w:jc w:val="right"/>
              <w:rPr>
                <w:rFonts w:ascii="Times New Roman" w:hAnsi="Times New Roman"/>
                <w:i/>
                <w:iCs/>
                <w:szCs w:val="28"/>
              </w:rPr>
            </w:pPr>
            <w:r w:rsidRPr="00B14C8A">
              <w:rPr>
                <w:rFonts w:ascii="Times New Roman" w:hAnsi="Times New Roman"/>
                <w:i/>
                <w:iCs/>
                <w:szCs w:val="28"/>
              </w:rPr>
              <w:t>3.0</w:t>
            </w: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right"/>
              <w:rPr>
                <w:rFonts w:ascii="Times New Roman" w:hAnsi="Times New Roman"/>
                <w:szCs w:val="28"/>
              </w:rPr>
            </w:pPr>
            <w:r w:rsidRPr="00B14C8A">
              <w:rPr>
                <w:rFonts w:ascii="Times New Roman" w:hAnsi="Times New Roman"/>
                <w:szCs w:val="28"/>
              </w:rPr>
              <w:t>1.2</w:t>
            </w:r>
          </w:p>
        </w:tc>
        <w:tc>
          <w:tcPr>
            <w:tcW w:w="3254" w:type="dxa"/>
            <w:shd w:val="clear" w:color="auto" w:fill="auto"/>
            <w:vAlign w:val="center"/>
            <w:hideMark/>
          </w:tcPr>
          <w:p w:rsidR="00C9024F" w:rsidRPr="00B14C8A" w:rsidRDefault="00C9024F" w:rsidP="00504B90">
            <w:pPr>
              <w:rPr>
                <w:rFonts w:ascii="Times New Roman" w:hAnsi="Times New Roman"/>
                <w:i/>
                <w:iCs/>
                <w:szCs w:val="28"/>
              </w:rPr>
            </w:pPr>
            <w:r w:rsidRPr="00B14C8A">
              <w:rPr>
                <w:rFonts w:ascii="Times New Roman" w:hAnsi="Times New Roman"/>
                <w:i/>
                <w:iCs/>
                <w:szCs w:val="28"/>
              </w:rPr>
              <w:t>Đất bệnh viện Ngọc Linh hiện trạng</w:t>
            </w:r>
          </w:p>
        </w:tc>
        <w:tc>
          <w:tcPr>
            <w:tcW w:w="1582" w:type="dxa"/>
            <w:shd w:val="clear" w:color="auto" w:fill="auto"/>
            <w:vAlign w:val="center"/>
            <w:hideMark/>
          </w:tcPr>
          <w:p w:rsidR="00C9024F" w:rsidRPr="00B14C8A" w:rsidRDefault="00C9024F" w:rsidP="00E50D9B">
            <w:pPr>
              <w:jc w:val="right"/>
              <w:rPr>
                <w:rFonts w:ascii="Times New Roman" w:hAnsi="Times New Roman"/>
                <w:i/>
                <w:iCs/>
                <w:szCs w:val="28"/>
              </w:rPr>
            </w:pPr>
            <w:r w:rsidRPr="00B14C8A">
              <w:rPr>
                <w:rFonts w:ascii="Times New Roman" w:hAnsi="Times New Roman"/>
                <w:i/>
                <w:iCs/>
                <w:szCs w:val="28"/>
              </w:rPr>
              <w:t>4</w:t>
            </w:r>
            <w:r w:rsidR="00E50D9B">
              <w:rPr>
                <w:rFonts w:ascii="Times New Roman" w:hAnsi="Times New Roman"/>
                <w:i/>
                <w:iCs/>
                <w:szCs w:val="28"/>
              </w:rPr>
              <w:t>.</w:t>
            </w:r>
            <w:r w:rsidRPr="00B14C8A">
              <w:rPr>
                <w:rFonts w:ascii="Times New Roman" w:hAnsi="Times New Roman"/>
                <w:i/>
                <w:iCs/>
                <w:szCs w:val="28"/>
              </w:rPr>
              <w:t>02</w:t>
            </w:r>
            <w:r>
              <w:rPr>
                <w:rFonts w:ascii="Times New Roman" w:hAnsi="Times New Roman"/>
                <w:i/>
                <w:iCs/>
                <w:szCs w:val="28"/>
              </w:rPr>
              <w:t>1</w:t>
            </w:r>
          </w:p>
        </w:tc>
        <w:tc>
          <w:tcPr>
            <w:tcW w:w="1276" w:type="dxa"/>
            <w:shd w:val="clear" w:color="auto" w:fill="auto"/>
            <w:vAlign w:val="center"/>
            <w:hideMark/>
          </w:tcPr>
          <w:p w:rsidR="00C9024F" w:rsidRPr="00B14C8A" w:rsidRDefault="00C9024F" w:rsidP="00E50D9B">
            <w:pPr>
              <w:jc w:val="right"/>
              <w:rPr>
                <w:rFonts w:ascii="Times New Roman" w:hAnsi="Times New Roman"/>
                <w:i/>
                <w:iCs/>
                <w:szCs w:val="28"/>
              </w:rPr>
            </w:pPr>
            <w:r w:rsidRPr="00B14C8A">
              <w:rPr>
                <w:rFonts w:ascii="Times New Roman" w:hAnsi="Times New Roman"/>
                <w:i/>
                <w:iCs/>
                <w:szCs w:val="28"/>
              </w:rPr>
              <w:t>0</w:t>
            </w:r>
            <w:r w:rsidR="00E50D9B">
              <w:rPr>
                <w:rFonts w:ascii="Times New Roman" w:hAnsi="Times New Roman"/>
                <w:i/>
                <w:iCs/>
                <w:szCs w:val="28"/>
              </w:rPr>
              <w:t>,</w:t>
            </w:r>
            <w:r w:rsidRPr="00B14C8A">
              <w:rPr>
                <w:rFonts w:ascii="Times New Roman" w:hAnsi="Times New Roman"/>
                <w:i/>
                <w:iCs/>
                <w:szCs w:val="28"/>
              </w:rPr>
              <w:t>94%</w:t>
            </w:r>
          </w:p>
        </w:tc>
        <w:tc>
          <w:tcPr>
            <w:tcW w:w="1275" w:type="dxa"/>
            <w:shd w:val="clear" w:color="auto" w:fill="auto"/>
            <w:vAlign w:val="center"/>
            <w:hideMark/>
          </w:tcPr>
          <w:p w:rsidR="00C9024F" w:rsidRPr="00B14C8A" w:rsidRDefault="00C9024F" w:rsidP="00504B90">
            <w:pPr>
              <w:jc w:val="right"/>
              <w:rPr>
                <w:rFonts w:ascii="Times New Roman" w:hAnsi="Times New Roman"/>
                <w:i/>
                <w:iCs/>
                <w:szCs w:val="28"/>
              </w:rPr>
            </w:pPr>
          </w:p>
        </w:tc>
        <w:tc>
          <w:tcPr>
            <w:tcW w:w="1134" w:type="dxa"/>
            <w:shd w:val="clear" w:color="auto" w:fill="auto"/>
            <w:vAlign w:val="center"/>
            <w:hideMark/>
          </w:tcPr>
          <w:p w:rsidR="00C9024F" w:rsidRPr="00B14C8A" w:rsidRDefault="00C9024F" w:rsidP="00504B90">
            <w:pPr>
              <w:jc w:val="right"/>
              <w:rPr>
                <w:rFonts w:ascii="Times New Roman" w:hAnsi="Times New Roman"/>
                <w:i/>
                <w:iCs/>
                <w:szCs w:val="28"/>
              </w:rPr>
            </w:pP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center"/>
              <w:rPr>
                <w:rFonts w:ascii="Times New Roman" w:hAnsi="Times New Roman"/>
                <w:b/>
                <w:bCs/>
                <w:szCs w:val="28"/>
              </w:rPr>
            </w:pPr>
            <w:r w:rsidRPr="00B14C8A">
              <w:rPr>
                <w:rFonts w:ascii="Times New Roman" w:hAnsi="Times New Roman"/>
                <w:b/>
                <w:bCs/>
                <w:szCs w:val="28"/>
              </w:rPr>
              <w:t>2</w:t>
            </w:r>
          </w:p>
        </w:tc>
        <w:tc>
          <w:tcPr>
            <w:tcW w:w="3254" w:type="dxa"/>
            <w:shd w:val="clear" w:color="auto" w:fill="auto"/>
            <w:vAlign w:val="center"/>
            <w:hideMark/>
          </w:tcPr>
          <w:p w:rsidR="00C9024F" w:rsidRPr="00B14C8A" w:rsidRDefault="00C9024F" w:rsidP="00504B90">
            <w:pPr>
              <w:rPr>
                <w:rFonts w:ascii="Times New Roman" w:hAnsi="Times New Roman"/>
                <w:b/>
                <w:bCs/>
                <w:szCs w:val="28"/>
              </w:rPr>
            </w:pPr>
            <w:r w:rsidRPr="00B14C8A">
              <w:rPr>
                <w:rFonts w:ascii="Times New Roman" w:hAnsi="Times New Roman"/>
                <w:b/>
                <w:bCs/>
                <w:szCs w:val="28"/>
              </w:rPr>
              <w:t>Đất giáo dục</w:t>
            </w:r>
          </w:p>
        </w:tc>
        <w:tc>
          <w:tcPr>
            <w:tcW w:w="1582"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15</w:t>
            </w:r>
            <w:r w:rsidR="00E50D9B">
              <w:rPr>
                <w:rFonts w:ascii="Times New Roman" w:hAnsi="Times New Roman"/>
                <w:b/>
                <w:bCs/>
                <w:szCs w:val="28"/>
              </w:rPr>
              <w:t>.</w:t>
            </w:r>
            <w:r w:rsidRPr="00B14C8A">
              <w:rPr>
                <w:rFonts w:ascii="Times New Roman" w:hAnsi="Times New Roman"/>
                <w:b/>
                <w:bCs/>
                <w:szCs w:val="28"/>
              </w:rPr>
              <w:t>25</w:t>
            </w:r>
            <w:r>
              <w:rPr>
                <w:rFonts w:ascii="Times New Roman" w:hAnsi="Times New Roman"/>
                <w:b/>
                <w:bCs/>
                <w:szCs w:val="28"/>
              </w:rPr>
              <w:t>5</w:t>
            </w:r>
          </w:p>
        </w:tc>
        <w:tc>
          <w:tcPr>
            <w:tcW w:w="1276"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3</w:t>
            </w:r>
            <w:r w:rsidR="00E50D9B">
              <w:rPr>
                <w:rFonts w:ascii="Times New Roman" w:hAnsi="Times New Roman"/>
                <w:b/>
                <w:bCs/>
                <w:szCs w:val="28"/>
              </w:rPr>
              <w:t>,</w:t>
            </w:r>
            <w:r w:rsidRPr="00B14C8A">
              <w:rPr>
                <w:rFonts w:ascii="Times New Roman" w:hAnsi="Times New Roman"/>
                <w:b/>
                <w:bCs/>
                <w:szCs w:val="28"/>
              </w:rPr>
              <w:t>57%</w:t>
            </w:r>
          </w:p>
        </w:tc>
        <w:tc>
          <w:tcPr>
            <w:tcW w:w="1275"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40</w:t>
            </w:r>
            <w:r w:rsidR="00E50D9B">
              <w:rPr>
                <w:rFonts w:ascii="Times New Roman" w:hAnsi="Times New Roman"/>
                <w:b/>
                <w:bCs/>
                <w:szCs w:val="28"/>
              </w:rPr>
              <w:t>,</w:t>
            </w:r>
            <w:r w:rsidRPr="00B14C8A">
              <w:rPr>
                <w:rFonts w:ascii="Times New Roman" w:hAnsi="Times New Roman"/>
                <w:b/>
                <w:bCs/>
                <w:szCs w:val="28"/>
              </w:rPr>
              <w:t>0</w:t>
            </w:r>
          </w:p>
        </w:tc>
        <w:tc>
          <w:tcPr>
            <w:tcW w:w="1134" w:type="dxa"/>
            <w:shd w:val="clear" w:color="auto" w:fill="auto"/>
            <w:vAlign w:val="center"/>
            <w:hideMark/>
          </w:tcPr>
          <w:p w:rsidR="00C9024F" w:rsidRPr="00B14C8A" w:rsidRDefault="00C9024F" w:rsidP="00504B90">
            <w:pPr>
              <w:jc w:val="right"/>
              <w:rPr>
                <w:rFonts w:ascii="Times New Roman" w:hAnsi="Times New Roman"/>
                <w:b/>
                <w:bCs/>
                <w:szCs w:val="28"/>
              </w:rPr>
            </w:pPr>
            <w:r w:rsidRPr="00B14C8A">
              <w:rPr>
                <w:rFonts w:ascii="Times New Roman" w:hAnsi="Times New Roman"/>
                <w:b/>
                <w:bCs/>
                <w:szCs w:val="28"/>
              </w:rPr>
              <w:t>3.0</w:t>
            </w: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center"/>
              <w:rPr>
                <w:rFonts w:ascii="Times New Roman" w:hAnsi="Times New Roman"/>
                <w:b/>
                <w:bCs/>
                <w:szCs w:val="28"/>
              </w:rPr>
            </w:pPr>
            <w:r w:rsidRPr="00B14C8A">
              <w:rPr>
                <w:rFonts w:ascii="Times New Roman" w:hAnsi="Times New Roman"/>
                <w:b/>
                <w:bCs/>
                <w:szCs w:val="28"/>
              </w:rPr>
              <w:t>3</w:t>
            </w:r>
          </w:p>
        </w:tc>
        <w:tc>
          <w:tcPr>
            <w:tcW w:w="3254" w:type="dxa"/>
            <w:shd w:val="clear" w:color="auto" w:fill="auto"/>
            <w:vAlign w:val="center"/>
            <w:hideMark/>
          </w:tcPr>
          <w:p w:rsidR="00C9024F" w:rsidRPr="00B14C8A" w:rsidRDefault="00C9024F" w:rsidP="00504B90">
            <w:pPr>
              <w:rPr>
                <w:rFonts w:ascii="Times New Roman" w:hAnsi="Times New Roman"/>
                <w:b/>
                <w:bCs/>
                <w:szCs w:val="28"/>
              </w:rPr>
            </w:pPr>
            <w:r w:rsidRPr="00B14C8A">
              <w:rPr>
                <w:rFonts w:ascii="Times New Roman" w:hAnsi="Times New Roman"/>
                <w:b/>
                <w:bCs/>
                <w:szCs w:val="28"/>
              </w:rPr>
              <w:t>Đất cao tầng hỗn hợp</w:t>
            </w:r>
          </w:p>
        </w:tc>
        <w:tc>
          <w:tcPr>
            <w:tcW w:w="1582"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10</w:t>
            </w:r>
            <w:r w:rsidR="00E50D9B">
              <w:rPr>
                <w:rFonts w:ascii="Times New Roman" w:hAnsi="Times New Roman"/>
                <w:b/>
                <w:bCs/>
                <w:szCs w:val="28"/>
              </w:rPr>
              <w:t>.</w:t>
            </w:r>
            <w:r w:rsidRPr="00B14C8A">
              <w:rPr>
                <w:rFonts w:ascii="Times New Roman" w:hAnsi="Times New Roman"/>
                <w:b/>
                <w:bCs/>
                <w:szCs w:val="28"/>
              </w:rPr>
              <w:t>911</w:t>
            </w:r>
          </w:p>
        </w:tc>
        <w:tc>
          <w:tcPr>
            <w:tcW w:w="1276"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2</w:t>
            </w:r>
            <w:r w:rsidR="00E50D9B">
              <w:rPr>
                <w:rFonts w:ascii="Times New Roman" w:hAnsi="Times New Roman"/>
                <w:b/>
                <w:bCs/>
                <w:szCs w:val="28"/>
              </w:rPr>
              <w:t>,</w:t>
            </w:r>
            <w:r w:rsidRPr="00B14C8A">
              <w:rPr>
                <w:rFonts w:ascii="Times New Roman" w:hAnsi="Times New Roman"/>
                <w:b/>
                <w:bCs/>
                <w:szCs w:val="28"/>
              </w:rPr>
              <w:t>55%</w:t>
            </w:r>
          </w:p>
        </w:tc>
        <w:tc>
          <w:tcPr>
            <w:tcW w:w="1275"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60</w:t>
            </w:r>
            <w:r w:rsidR="00E50D9B">
              <w:rPr>
                <w:rFonts w:ascii="Times New Roman" w:hAnsi="Times New Roman"/>
                <w:b/>
                <w:bCs/>
                <w:szCs w:val="28"/>
              </w:rPr>
              <w:t>,</w:t>
            </w:r>
            <w:r w:rsidRPr="00B14C8A">
              <w:rPr>
                <w:rFonts w:ascii="Times New Roman" w:hAnsi="Times New Roman"/>
                <w:b/>
                <w:bCs/>
                <w:szCs w:val="28"/>
              </w:rPr>
              <w:t>0</w:t>
            </w:r>
          </w:p>
        </w:tc>
        <w:tc>
          <w:tcPr>
            <w:tcW w:w="1134" w:type="dxa"/>
            <w:shd w:val="clear" w:color="auto" w:fill="auto"/>
            <w:vAlign w:val="center"/>
            <w:hideMark/>
          </w:tcPr>
          <w:p w:rsidR="00C9024F" w:rsidRPr="00B14C8A" w:rsidRDefault="00C9024F" w:rsidP="00504B90">
            <w:pPr>
              <w:jc w:val="right"/>
              <w:rPr>
                <w:rFonts w:ascii="Times New Roman" w:hAnsi="Times New Roman"/>
                <w:b/>
                <w:bCs/>
                <w:szCs w:val="28"/>
              </w:rPr>
            </w:pPr>
            <w:r w:rsidRPr="00B14C8A">
              <w:rPr>
                <w:rFonts w:ascii="Times New Roman" w:hAnsi="Times New Roman"/>
                <w:b/>
                <w:bCs/>
                <w:szCs w:val="28"/>
              </w:rPr>
              <w:t>20.0</w:t>
            </w: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center"/>
              <w:rPr>
                <w:rFonts w:ascii="Times New Roman" w:hAnsi="Times New Roman"/>
                <w:b/>
                <w:bCs/>
                <w:szCs w:val="28"/>
              </w:rPr>
            </w:pPr>
            <w:r w:rsidRPr="00B14C8A">
              <w:rPr>
                <w:rFonts w:ascii="Times New Roman" w:hAnsi="Times New Roman"/>
                <w:b/>
                <w:bCs/>
                <w:szCs w:val="28"/>
              </w:rPr>
              <w:t>4</w:t>
            </w:r>
          </w:p>
        </w:tc>
        <w:tc>
          <w:tcPr>
            <w:tcW w:w="3254" w:type="dxa"/>
            <w:shd w:val="clear" w:color="auto" w:fill="auto"/>
            <w:vAlign w:val="center"/>
            <w:hideMark/>
          </w:tcPr>
          <w:p w:rsidR="00C9024F" w:rsidRPr="00B14C8A" w:rsidRDefault="00C9024F" w:rsidP="00504B90">
            <w:pPr>
              <w:rPr>
                <w:rFonts w:ascii="Times New Roman" w:hAnsi="Times New Roman"/>
                <w:b/>
                <w:bCs/>
                <w:szCs w:val="28"/>
              </w:rPr>
            </w:pPr>
            <w:r w:rsidRPr="00B14C8A">
              <w:rPr>
                <w:rFonts w:ascii="Times New Roman" w:hAnsi="Times New Roman"/>
                <w:b/>
                <w:bCs/>
                <w:szCs w:val="28"/>
              </w:rPr>
              <w:t>Đất ở</w:t>
            </w:r>
          </w:p>
        </w:tc>
        <w:tc>
          <w:tcPr>
            <w:tcW w:w="1582" w:type="dxa"/>
            <w:shd w:val="clear" w:color="auto" w:fill="auto"/>
            <w:vAlign w:val="center"/>
            <w:hideMark/>
          </w:tcPr>
          <w:p w:rsidR="00C9024F" w:rsidRPr="00B14C8A" w:rsidRDefault="00E50D9B" w:rsidP="00504B90">
            <w:pPr>
              <w:jc w:val="right"/>
              <w:rPr>
                <w:rFonts w:ascii="Times New Roman" w:hAnsi="Times New Roman"/>
                <w:b/>
                <w:bCs/>
                <w:szCs w:val="28"/>
              </w:rPr>
            </w:pPr>
            <w:r>
              <w:rPr>
                <w:rFonts w:ascii="Times New Roman" w:hAnsi="Times New Roman"/>
                <w:b/>
                <w:bCs/>
                <w:szCs w:val="28"/>
              </w:rPr>
              <w:t>153.</w:t>
            </w:r>
            <w:r w:rsidR="00C9024F" w:rsidRPr="00B14C8A">
              <w:rPr>
                <w:rFonts w:ascii="Times New Roman" w:hAnsi="Times New Roman"/>
                <w:b/>
                <w:bCs/>
                <w:szCs w:val="28"/>
              </w:rPr>
              <w:t>75</w:t>
            </w:r>
            <w:r w:rsidR="00C9024F">
              <w:rPr>
                <w:rFonts w:ascii="Times New Roman" w:hAnsi="Times New Roman"/>
                <w:b/>
                <w:bCs/>
                <w:szCs w:val="28"/>
              </w:rPr>
              <w:t>4</w:t>
            </w:r>
          </w:p>
        </w:tc>
        <w:tc>
          <w:tcPr>
            <w:tcW w:w="1276"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35</w:t>
            </w:r>
            <w:r w:rsidR="00E50D9B">
              <w:rPr>
                <w:rFonts w:ascii="Times New Roman" w:hAnsi="Times New Roman"/>
                <w:b/>
                <w:bCs/>
                <w:szCs w:val="28"/>
              </w:rPr>
              <w:t>,</w:t>
            </w:r>
            <w:r w:rsidRPr="00B14C8A">
              <w:rPr>
                <w:rFonts w:ascii="Times New Roman" w:hAnsi="Times New Roman"/>
                <w:b/>
                <w:bCs/>
                <w:szCs w:val="28"/>
              </w:rPr>
              <w:t>93%</w:t>
            </w:r>
          </w:p>
        </w:tc>
        <w:tc>
          <w:tcPr>
            <w:tcW w:w="1275"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64</w:t>
            </w:r>
            <w:r w:rsidR="00E50D9B">
              <w:rPr>
                <w:rFonts w:ascii="Times New Roman" w:hAnsi="Times New Roman"/>
                <w:b/>
                <w:bCs/>
                <w:szCs w:val="28"/>
              </w:rPr>
              <w:t>,</w:t>
            </w:r>
            <w:r w:rsidRPr="00B14C8A">
              <w:rPr>
                <w:rFonts w:ascii="Times New Roman" w:hAnsi="Times New Roman"/>
                <w:b/>
                <w:bCs/>
                <w:szCs w:val="28"/>
              </w:rPr>
              <w:t>8</w:t>
            </w:r>
          </w:p>
        </w:tc>
        <w:tc>
          <w:tcPr>
            <w:tcW w:w="1134" w:type="dxa"/>
            <w:shd w:val="clear" w:color="auto" w:fill="auto"/>
            <w:vAlign w:val="center"/>
            <w:hideMark/>
          </w:tcPr>
          <w:p w:rsidR="00C9024F" w:rsidRPr="00B14C8A" w:rsidRDefault="00C9024F" w:rsidP="00504B90">
            <w:pPr>
              <w:jc w:val="right"/>
              <w:rPr>
                <w:rFonts w:ascii="Times New Roman" w:hAnsi="Times New Roman"/>
                <w:b/>
                <w:bCs/>
                <w:szCs w:val="28"/>
              </w:rPr>
            </w:pPr>
            <w:r w:rsidRPr="00B14C8A">
              <w:rPr>
                <w:rFonts w:ascii="Times New Roman" w:hAnsi="Times New Roman"/>
                <w:b/>
                <w:bCs/>
                <w:szCs w:val="28"/>
              </w:rPr>
              <w:t>4.4</w:t>
            </w: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right"/>
              <w:rPr>
                <w:rFonts w:ascii="Times New Roman" w:hAnsi="Times New Roman"/>
                <w:i/>
                <w:iCs/>
                <w:szCs w:val="28"/>
              </w:rPr>
            </w:pPr>
            <w:r w:rsidRPr="00B14C8A">
              <w:rPr>
                <w:rFonts w:ascii="Times New Roman" w:hAnsi="Times New Roman"/>
                <w:i/>
                <w:iCs/>
                <w:szCs w:val="28"/>
              </w:rPr>
              <w:t>4.1</w:t>
            </w:r>
          </w:p>
        </w:tc>
        <w:tc>
          <w:tcPr>
            <w:tcW w:w="3254" w:type="dxa"/>
            <w:shd w:val="clear" w:color="auto" w:fill="auto"/>
            <w:vAlign w:val="center"/>
            <w:hideMark/>
          </w:tcPr>
          <w:p w:rsidR="00C9024F" w:rsidRPr="00B14C8A" w:rsidRDefault="00C9024F" w:rsidP="00504B90">
            <w:pPr>
              <w:rPr>
                <w:rFonts w:ascii="Times New Roman" w:hAnsi="Times New Roman"/>
                <w:i/>
                <w:iCs/>
                <w:szCs w:val="28"/>
              </w:rPr>
            </w:pPr>
            <w:r w:rsidRPr="00B14C8A">
              <w:rPr>
                <w:rFonts w:ascii="Times New Roman" w:hAnsi="Times New Roman"/>
                <w:i/>
                <w:iCs/>
                <w:szCs w:val="28"/>
              </w:rPr>
              <w:t>Đất nhà ở kết hợp thương mại - shophouse</w:t>
            </w:r>
          </w:p>
        </w:tc>
        <w:tc>
          <w:tcPr>
            <w:tcW w:w="1582" w:type="dxa"/>
            <w:shd w:val="clear" w:color="auto" w:fill="auto"/>
            <w:vAlign w:val="center"/>
            <w:hideMark/>
          </w:tcPr>
          <w:p w:rsidR="00C9024F" w:rsidRPr="00B14C8A" w:rsidRDefault="00E50D9B" w:rsidP="00504B90">
            <w:pPr>
              <w:jc w:val="right"/>
              <w:rPr>
                <w:rFonts w:ascii="Times New Roman" w:hAnsi="Times New Roman"/>
                <w:i/>
                <w:iCs/>
                <w:szCs w:val="28"/>
              </w:rPr>
            </w:pPr>
            <w:r>
              <w:rPr>
                <w:rFonts w:ascii="Times New Roman" w:hAnsi="Times New Roman"/>
                <w:i/>
                <w:iCs/>
                <w:szCs w:val="28"/>
              </w:rPr>
              <w:t>7.</w:t>
            </w:r>
            <w:r w:rsidR="00C9024F" w:rsidRPr="00B14C8A">
              <w:rPr>
                <w:rFonts w:ascii="Times New Roman" w:hAnsi="Times New Roman"/>
                <w:i/>
                <w:iCs/>
                <w:szCs w:val="28"/>
              </w:rPr>
              <w:t>967</w:t>
            </w:r>
          </w:p>
        </w:tc>
        <w:tc>
          <w:tcPr>
            <w:tcW w:w="1276" w:type="dxa"/>
            <w:shd w:val="clear" w:color="auto" w:fill="auto"/>
            <w:vAlign w:val="center"/>
            <w:hideMark/>
          </w:tcPr>
          <w:p w:rsidR="00C9024F" w:rsidRPr="00B14C8A" w:rsidRDefault="00C9024F" w:rsidP="00E50D9B">
            <w:pPr>
              <w:jc w:val="right"/>
              <w:rPr>
                <w:rFonts w:ascii="Times New Roman" w:hAnsi="Times New Roman"/>
                <w:i/>
                <w:iCs/>
                <w:szCs w:val="28"/>
              </w:rPr>
            </w:pPr>
            <w:r w:rsidRPr="00B14C8A">
              <w:rPr>
                <w:rFonts w:ascii="Times New Roman" w:hAnsi="Times New Roman"/>
                <w:i/>
                <w:iCs/>
                <w:szCs w:val="28"/>
              </w:rPr>
              <w:t>1</w:t>
            </w:r>
            <w:r w:rsidR="00E50D9B">
              <w:rPr>
                <w:rFonts w:ascii="Times New Roman" w:hAnsi="Times New Roman"/>
                <w:i/>
                <w:iCs/>
                <w:szCs w:val="28"/>
              </w:rPr>
              <w:t>,</w:t>
            </w:r>
            <w:r w:rsidRPr="00B14C8A">
              <w:rPr>
                <w:rFonts w:ascii="Times New Roman" w:hAnsi="Times New Roman"/>
                <w:i/>
                <w:iCs/>
                <w:szCs w:val="28"/>
              </w:rPr>
              <w:t>86%</w:t>
            </w:r>
          </w:p>
        </w:tc>
        <w:tc>
          <w:tcPr>
            <w:tcW w:w="1275" w:type="dxa"/>
            <w:shd w:val="clear" w:color="auto" w:fill="auto"/>
            <w:vAlign w:val="center"/>
            <w:hideMark/>
          </w:tcPr>
          <w:p w:rsidR="00C9024F" w:rsidRPr="00B14C8A" w:rsidRDefault="00C9024F" w:rsidP="00E50D9B">
            <w:pPr>
              <w:jc w:val="right"/>
              <w:rPr>
                <w:rFonts w:ascii="Times New Roman" w:hAnsi="Times New Roman"/>
                <w:i/>
                <w:iCs/>
                <w:szCs w:val="28"/>
              </w:rPr>
            </w:pPr>
            <w:r w:rsidRPr="00B14C8A">
              <w:rPr>
                <w:rFonts w:ascii="Times New Roman" w:hAnsi="Times New Roman"/>
                <w:i/>
                <w:iCs/>
                <w:szCs w:val="28"/>
              </w:rPr>
              <w:t>80</w:t>
            </w:r>
            <w:r w:rsidR="00E50D9B">
              <w:rPr>
                <w:rFonts w:ascii="Times New Roman" w:hAnsi="Times New Roman"/>
                <w:i/>
                <w:iCs/>
                <w:szCs w:val="28"/>
              </w:rPr>
              <w:t>,</w:t>
            </w:r>
            <w:r w:rsidRPr="00B14C8A">
              <w:rPr>
                <w:rFonts w:ascii="Times New Roman" w:hAnsi="Times New Roman"/>
                <w:i/>
                <w:iCs/>
                <w:szCs w:val="28"/>
              </w:rPr>
              <w:t>0</w:t>
            </w:r>
          </w:p>
        </w:tc>
        <w:tc>
          <w:tcPr>
            <w:tcW w:w="1134" w:type="dxa"/>
            <w:shd w:val="clear" w:color="auto" w:fill="auto"/>
            <w:vAlign w:val="center"/>
            <w:hideMark/>
          </w:tcPr>
          <w:p w:rsidR="00C9024F" w:rsidRPr="00B14C8A" w:rsidRDefault="00C9024F" w:rsidP="00504B90">
            <w:pPr>
              <w:jc w:val="right"/>
              <w:rPr>
                <w:rFonts w:ascii="Times New Roman" w:hAnsi="Times New Roman"/>
                <w:i/>
                <w:iCs/>
                <w:szCs w:val="28"/>
              </w:rPr>
            </w:pPr>
            <w:r w:rsidRPr="00B14C8A">
              <w:rPr>
                <w:rFonts w:ascii="Times New Roman" w:hAnsi="Times New Roman"/>
                <w:i/>
                <w:iCs/>
                <w:szCs w:val="28"/>
              </w:rPr>
              <w:t>4.0</w:t>
            </w: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right"/>
              <w:rPr>
                <w:rFonts w:ascii="Times New Roman" w:hAnsi="Times New Roman"/>
                <w:i/>
                <w:iCs/>
                <w:szCs w:val="28"/>
              </w:rPr>
            </w:pPr>
            <w:r w:rsidRPr="00B14C8A">
              <w:rPr>
                <w:rFonts w:ascii="Times New Roman" w:hAnsi="Times New Roman"/>
                <w:i/>
                <w:iCs/>
                <w:szCs w:val="28"/>
              </w:rPr>
              <w:t>4.2</w:t>
            </w:r>
          </w:p>
        </w:tc>
        <w:tc>
          <w:tcPr>
            <w:tcW w:w="3254" w:type="dxa"/>
            <w:shd w:val="clear" w:color="auto" w:fill="auto"/>
            <w:vAlign w:val="center"/>
            <w:hideMark/>
          </w:tcPr>
          <w:p w:rsidR="00C9024F" w:rsidRPr="00B14C8A" w:rsidRDefault="00C9024F" w:rsidP="00504B90">
            <w:pPr>
              <w:rPr>
                <w:rFonts w:ascii="Times New Roman" w:hAnsi="Times New Roman"/>
                <w:i/>
                <w:iCs/>
                <w:szCs w:val="28"/>
              </w:rPr>
            </w:pPr>
            <w:r w:rsidRPr="00B14C8A">
              <w:rPr>
                <w:rFonts w:ascii="Times New Roman" w:hAnsi="Times New Roman"/>
                <w:i/>
                <w:iCs/>
                <w:szCs w:val="28"/>
              </w:rPr>
              <w:t>Đất ở biệt thự đơn lập</w:t>
            </w:r>
          </w:p>
        </w:tc>
        <w:tc>
          <w:tcPr>
            <w:tcW w:w="1582" w:type="dxa"/>
            <w:shd w:val="clear" w:color="auto" w:fill="auto"/>
            <w:vAlign w:val="center"/>
            <w:hideMark/>
          </w:tcPr>
          <w:p w:rsidR="00C9024F" w:rsidRPr="00B14C8A" w:rsidRDefault="00C9024F" w:rsidP="00E50D9B">
            <w:pPr>
              <w:jc w:val="right"/>
              <w:rPr>
                <w:rFonts w:ascii="Times New Roman" w:hAnsi="Times New Roman"/>
                <w:i/>
                <w:iCs/>
                <w:szCs w:val="28"/>
              </w:rPr>
            </w:pPr>
            <w:r w:rsidRPr="00B14C8A">
              <w:rPr>
                <w:rFonts w:ascii="Times New Roman" w:hAnsi="Times New Roman"/>
                <w:i/>
                <w:iCs/>
                <w:szCs w:val="28"/>
              </w:rPr>
              <w:t>20</w:t>
            </w:r>
            <w:r w:rsidR="00E50D9B">
              <w:rPr>
                <w:rFonts w:ascii="Times New Roman" w:hAnsi="Times New Roman"/>
                <w:i/>
                <w:iCs/>
                <w:szCs w:val="28"/>
              </w:rPr>
              <w:t>.</w:t>
            </w:r>
            <w:r w:rsidRPr="00B14C8A">
              <w:rPr>
                <w:rFonts w:ascii="Times New Roman" w:hAnsi="Times New Roman"/>
                <w:i/>
                <w:iCs/>
                <w:szCs w:val="28"/>
              </w:rPr>
              <w:t>66</w:t>
            </w:r>
            <w:r>
              <w:rPr>
                <w:rFonts w:ascii="Times New Roman" w:hAnsi="Times New Roman"/>
                <w:i/>
                <w:iCs/>
                <w:szCs w:val="28"/>
              </w:rPr>
              <w:t>7</w:t>
            </w:r>
          </w:p>
        </w:tc>
        <w:tc>
          <w:tcPr>
            <w:tcW w:w="1276" w:type="dxa"/>
            <w:shd w:val="clear" w:color="auto" w:fill="auto"/>
            <w:vAlign w:val="center"/>
            <w:hideMark/>
          </w:tcPr>
          <w:p w:rsidR="00C9024F" w:rsidRPr="00B14C8A" w:rsidRDefault="00C9024F" w:rsidP="00E50D9B">
            <w:pPr>
              <w:jc w:val="right"/>
              <w:rPr>
                <w:rFonts w:ascii="Times New Roman" w:hAnsi="Times New Roman"/>
                <w:i/>
                <w:iCs/>
                <w:szCs w:val="28"/>
              </w:rPr>
            </w:pPr>
            <w:r w:rsidRPr="00B14C8A">
              <w:rPr>
                <w:rFonts w:ascii="Times New Roman" w:hAnsi="Times New Roman"/>
                <w:i/>
                <w:iCs/>
                <w:szCs w:val="28"/>
              </w:rPr>
              <w:t>4</w:t>
            </w:r>
            <w:r w:rsidR="00E50D9B">
              <w:rPr>
                <w:rFonts w:ascii="Times New Roman" w:hAnsi="Times New Roman"/>
                <w:i/>
                <w:iCs/>
                <w:szCs w:val="28"/>
              </w:rPr>
              <w:t>,</w:t>
            </w:r>
            <w:r w:rsidRPr="00B14C8A">
              <w:rPr>
                <w:rFonts w:ascii="Times New Roman" w:hAnsi="Times New Roman"/>
                <w:i/>
                <w:iCs/>
                <w:szCs w:val="28"/>
              </w:rPr>
              <w:t>83%</w:t>
            </w:r>
          </w:p>
        </w:tc>
        <w:tc>
          <w:tcPr>
            <w:tcW w:w="1275" w:type="dxa"/>
            <w:shd w:val="clear" w:color="auto" w:fill="auto"/>
            <w:vAlign w:val="center"/>
            <w:hideMark/>
          </w:tcPr>
          <w:p w:rsidR="00C9024F" w:rsidRPr="00B14C8A" w:rsidRDefault="00C9024F" w:rsidP="00E50D9B">
            <w:pPr>
              <w:jc w:val="right"/>
              <w:rPr>
                <w:rFonts w:ascii="Times New Roman" w:hAnsi="Times New Roman"/>
                <w:i/>
                <w:iCs/>
                <w:szCs w:val="28"/>
              </w:rPr>
            </w:pPr>
            <w:r w:rsidRPr="00B14C8A">
              <w:rPr>
                <w:rFonts w:ascii="Times New Roman" w:hAnsi="Times New Roman"/>
                <w:i/>
                <w:iCs/>
                <w:szCs w:val="28"/>
              </w:rPr>
              <w:t>45</w:t>
            </w:r>
            <w:r w:rsidR="00E50D9B">
              <w:rPr>
                <w:rFonts w:ascii="Times New Roman" w:hAnsi="Times New Roman"/>
                <w:i/>
                <w:iCs/>
                <w:szCs w:val="28"/>
              </w:rPr>
              <w:t>,</w:t>
            </w:r>
            <w:r w:rsidRPr="00B14C8A">
              <w:rPr>
                <w:rFonts w:ascii="Times New Roman" w:hAnsi="Times New Roman"/>
                <w:i/>
                <w:iCs/>
                <w:szCs w:val="28"/>
              </w:rPr>
              <w:t>0</w:t>
            </w:r>
          </w:p>
        </w:tc>
        <w:tc>
          <w:tcPr>
            <w:tcW w:w="1134" w:type="dxa"/>
            <w:shd w:val="clear" w:color="auto" w:fill="auto"/>
            <w:vAlign w:val="center"/>
            <w:hideMark/>
          </w:tcPr>
          <w:p w:rsidR="00C9024F" w:rsidRPr="00B14C8A" w:rsidRDefault="00C9024F" w:rsidP="00504B90">
            <w:pPr>
              <w:jc w:val="right"/>
              <w:rPr>
                <w:rFonts w:ascii="Times New Roman" w:hAnsi="Times New Roman"/>
                <w:i/>
                <w:iCs/>
                <w:szCs w:val="28"/>
              </w:rPr>
            </w:pPr>
            <w:r w:rsidRPr="00B14C8A">
              <w:rPr>
                <w:rFonts w:ascii="Times New Roman" w:hAnsi="Times New Roman"/>
                <w:i/>
                <w:iCs/>
                <w:szCs w:val="28"/>
              </w:rPr>
              <w:t>3.0</w:t>
            </w: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right"/>
              <w:rPr>
                <w:rFonts w:ascii="Times New Roman" w:hAnsi="Times New Roman"/>
                <w:i/>
                <w:iCs/>
                <w:szCs w:val="28"/>
              </w:rPr>
            </w:pPr>
            <w:r w:rsidRPr="00B14C8A">
              <w:rPr>
                <w:rFonts w:ascii="Times New Roman" w:hAnsi="Times New Roman"/>
                <w:i/>
                <w:iCs/>
                <w:szCs w:val="28"/>
              </w:rPr>
              <w:t>4.3</w:t>
            </w:r>
          </w:p>
        </w:tc>
        <w:tc>
          <w:tcPr>
            <w:tcW w:w="3254" w:type="dxa"/>
            <w:shd w:val="clear" w:color="auto" w:fill="auto"/>
            <w:vAlign w:val="center"/>
            <w:hideMark/>
          </w:tcPr>
          <w:p w:rsidR="00C9024F" w:rsidRPr="00B14C8A" w:rsidRDefault="00C9024F" w:rsidP="00504B90">
            <w:pPr>
              <w:rPr>
                <w:rFonts w:ascii="Times New Roman" w:hAnsi="Times New Roman"/>
                <w:i/>
                <w:iCs/>
                <w:szCs w:val="28"/>
              </w:rPr>
            </w:pPr>
            <w:r w:rsidRPr="00B14C8A">
              <w:rPr>
                <w:rFonts w:ascii="Times New Roman" w:hAnsi="Times New Roman"/>
                <w:i/>
                <w:iCs/>
                <w:szCs w:val="28"/>
              </w:rPr>
              <w:t>Đất ở liền kề</w:t>
            </w:r>
          </w:p>
        </w:tc>
        <w:tc>
          <w:tcPr>
            <w:tcW w:w="1582" w:type="dxa"/>
            <w:shd w:val="clear" w:color="auto" w:fill="auto"/>
            <w:vAlign w:val="center"/>
            <w:hideMark/>
          </w:tcPr>
          <w:p w:rsidR="00C9024F" w:rsidRPr="00B14C8A" w:rsidRDefault="00C9024F" w:rsidP="00E50D9B">
            <w:pPr>
              <w:jc w:val="right"/>
              <w:rPr>
                <w:rFonts w:ascii="Times New Roman" w:hAnsi="Times New Roman"/>
                <w:i/>
                <w:iCs/>
                <w:szCs w:val="28"/>
              </w:rPr>
            </w:pPr>
            <w:r w:rsidRPr="00B14C8A">
              <w:rPr>
                <w:rFonts w:ascii="Times New Roman" w:hAnsi="Times New Roman"/>
                <w:i/>
                <w:iCs/>
                <w:szCs w:val="28"/>
              </w:rPr>
              <w:t>93</w:t>
            </w:r>
            <w:r w:rsidR="00E50D9B">
              <w:rPr>
                <w:rFonts w:ascii="Times New Roman" w:hAnsi="Times New Roman"/>
                <w:i/>
                <w:iCs/>
                <w:szCs w:val="28"/>
              </w:rPr>
              <w:t>.</w:t>
            </w:r>
            <w:r w:rsidRPr="00B14C8A">
              <w:rPr>
                <w:rFonts w:ascii="Times New Roman" w:hAnsi="Times New Roman"/>
                <w:i/>
                <w:iCs/>
                <w:szCs w:val="28"/>
              </w:rPr>
              <w:t>860</w:t>
            </w:r>
          </w:p>
        </w:tc>
        <w:tc>
          <w:tcPr>
            <w:tcW w:w="1276" w:type="dxa"/>
            <w:shd w:val="clear" w:color="auto" w:fill="auto"/>
            <w:vAlign w:val="center"/>
            <w:hideMark/>
          </w:tcPr>
          <w:p w:rsidR="00C9024F" w:rsidRPr="00B14C8A" w:rsidRDefault="00C9024F" w:rsidP="00E50D9B">
            <w:pPr>
              <w:jc w:val="right"/>
              <w:rPr>
                <w:rFonts w:ascii="Times New Roman" w:hAnsi="Times New Roman"/>
                <w:i/>
                <w:iCs/>
                <w:szCs w:val="28"/>
              </w:rPr>
            </w:pPr>
            <w:r w:rsidRPr="00B14C8A">
              <w:rPr>
                <w:rFonts w:ascii="Times New Roman" w:hAnsi="Times New Roman"/>
                <w:i/>
                <w:iCs/>
                <w:szCs w:val="28"/>
              </w:rPr>
              <w:t>21</w:t>
            </w:r>
            <w:r w:rsidR="00E50D9B">
              <w:rPr>
                <w:rFonts w:ascii="Times New Roman" w:hAnsi="Times New Roman"/>
                <w:i/>
                <w:iCs/>
                <w:szCs w:val="28"/>
              </w:rPr>
              <w:t>,</w:t>
            </w:r>
            <w:r w:rsidRPr="00B14C8A">
              <w:rPr>
                <w:rFonts w:ascii="Times New Roman" w:hAnsi="Times New Roman"/>
                <w:i/>
                <w:iCs/>
                <w:szCs w:val="28"/>
              </w:rPr>
              <w:t>94%</w:t>
            </w:r>
          </w:p>
        </w:tc>
        <w:tc>
          <w:tcPr>
            <w:tcW w:w="1275" w:type="dxa"/>
            <w:shd w:val="clear" w:color="auto" w:fill="auto"/>
            <w:vAlign w:val="center"/>
            <w:hideMark/>
          </w:tcPr>
          <w:p w:rsidR="00C9024F" w:rsidRPr="00B14C8A" w:rsidRDefault="00C9024F" w:rsidP="00E50D9B">
            <w:pPr>
              <w:jc w:val="right"/>
              <w:rPr>
                <w:rFonts w:ascii="Times New Roman" w:hAnsi="Times New Roman"/>
                <w:i/>
                <w:iCs/>
                <w:szCs w:val="28"/>
              </w:rPr>
            </w:pPr>
            <w:r w:rsidRPr="00B14C8A">
              <w:rPr>
                <w:rFonts w:ascii="Times New Roman" w:hAnsi="Times New Roman"/>
                <w:i/>
                <w:iCs/>
                <w:szCs w:val="28"/>
              </w:rPr>
              <w:t>75</w:t>
            </w:r>
            <w:r w:rsidR="00E50D9B">
              <w:rPr>
                <w:rFonts w:ascii="Times New Roman" w:hAnsi="Times New Roman"/>
                <w:i/>
                <w:iCs/>
                <w:szCs w:val="28"/>
              </w:rPr>
              <w:t>,</w:t>
            </w:r>
            <w:r w:rsidRPr="00B14C8A">
              <w:rPr>
                <w:rFonts w:ascii="Times New Roman" w:hAnsi="Times New Roman"/>
                <w:i/>
                <w:iCs/>
                <w:szCs w:val="28"/>
              </w:rPr>
              <w:t>0</w:t>
            </w:r>
          </w:p>
        </w:tc>
        <w:tc>
          <w:tcPr>
            <w:tcW w:w="1134" w:type="dxa"/>
            <w:shd w:val="clear" w:color="auto" w:fill="auto"/>
            <w:vAlign w:val="center"/>
            <w:hideMark/>
          </w:tcPr>
          <w:p w:rsidR="00C9024F" w:rsidRPr="00B14C8A" w:rsidRDefault="00C9024F" w:rsidP="00504B90">
            <w:pPr>
              <w:jc w:val="right"/>
              <w:rPr>
                <w:rFonts w:ascii="Times New Roman" w:hAnsi="Times New Roman"/>
                <w:i/>
                <w:iCs/>
                <w:szCs w:val="28"/>
              </w:rPr>
            </w:pPr>
            <w:r w:rsidRPr="00B14C8A">
              <w:rPr>
                <w:rFonts w:ascii="Times New Roman" w:hAnsi="Times New Roman"/>
                <w:i/>
                <w:iCs/>
                <w:szCs w:val="28"/>
              </w:rPr>
              <w:t>4.0</w:t>
            </w:r>
          </w:p>
        </w:tc>
      </w:tr>
      <w:tr w:rsidR="00C9024F" w:rsidRPr="00B14C8A" w:rsidTr="00504B90">
        <w:trPr>
          <w:trHeight w:val="300"/>
          <w:jc w:val="center"/>
        </w:trPr>
        <w:tc>
          <w:tcPr>
            <w:tcW w:w="709" w:type="dxa"/>
            <w:shd w:val="clear" w:color="auto" w:fill="auto"/>
            <w:vAlign w:val="center"/>
            <w:hideMark/>
          </w:tcPr>
          <w:p w:rsidR="00C9024F" w:rsidRPr="00086DCF" w:rsidRDefault="00C9024F" w:rsidP="00504B90">
            <w:pPr>
              <w:jc w:val="right"/>
              <w:rPr>
                <w:rFonts w:ascii="Times New Roman" w:hAnsi="Times New Roman"/>
                <w:bCs/>
                <w:i/>
                <w:iCs/>
                <w:szCs w:val="28"/>
              </w:rPr>
            </w:pPr>
            <w:r w:rsidRPr="00086DCF">
              <w:rPr>
                <w:rFonts w:ascii="Times New Roman" w:hAnsi="Times New Roman"/>
                <w:bCs/>
                <w:i/>
                <w:iCs/>
                <w:szCs w:val="28"/>
              </w:rPr>
              <w:t>4.4</w:t>
            </w:r>
          </w:p>
        </w:tc>
        <w:tc>
          <w:tcPr>
            <w:tcW w:w="3254" w:type="dxa"/>
            <w:shd w:val="clear" w:color="auto" w:fill="auto"/>
            <w:vAlign w:val="center"/>
            <w:hideMark/>
          </w:tcPr>
          <w:p w:rsidR="00C9024F" w:rsidRPr="00086DCF" w:rsidRDefault="00C9024F" w:rsidP="00086DCF">
            <w:pPr>
              <w:rPr>
                <w:rFonts w:ascii="Times New Roman" w:hAnsi="Times New Roman"/>
                <w:bCs/>
                <w:i/>
                <w:iCs/>
                <w:szCs w:val="28"/>
              </w:rPr>
            </w:pPr>
            <w:r w:rsidRPr="00086DCF">
              <w:rPr>
                <w:rFonts w:ascii="Times New Roman" w:hAnsi="Times New Roman"/>
                <w:bCs/>
                <w:i/>
                <w:iCs/>
                <w:szCs w:val="28"/>
              </w:rPr>
              <w:t xml:space="preserve">Đất nhà ở </w:t>
            </w:r>
            <w:r w:rsidR="00086DCF">
              <w:rPr>
                <w:rFonts w:ascii="Times New Roman" w:hAnsi="Times New Roman"/>
                <w:bCs/>
                <w:i/>
                <w:iCs/>
                <w:szCs w:val="28"/>
              </w:rPr>
              <w:t>x</w:t>
            </w:r>
            <w:r w:rsidRPr="00086DCF">
              <w:rPr>
                <w:rFonts w:ascii="Times New Roman" w:hAnsi="Times New Roman"/>
                <w:bCs/>
                <w:i/>
                <w:iCs/>
                <w:szCs w:val="28"/>
              </w:rPr>
              <w:t>ã hội</w:t>
            </w:r>
          </w:p>
        </w:tc>
        <w:tc>
          <w:tcPr>
            <w:tcW w:w="1582" w:type="dxa"/>
            <w:shd w:val="clear" w:color="auto" w:fill="auto"/>
            <w:vAlign w:val="center"/>
            <w:hideMark/>
          </w:tcPr>
          <w:p w:rsidR="00C9024F" w:rsidRPr="00B14C8A" w:rsidRDefault="00C9024F" w:rsidP="00E50D9B">
            <w:pPr>
              <w:jc w:val="right"/>
              <w:rPr>
                <w:rFonts w:ascii="Times New Roman" w:hAnsi="Times New Roman"/>
                <w:b/>
                <w:bCs/>
                <w:i/>
                <w:iCs/>
                <w:szCs w:val="28"/>
              </w:rPr>
            </w:pPr>
            <w:r w:rsidRPr="00B14C8A">
              <w:rPr>
                <w:rFonts w:ascii="Times New Roman" w:hAnsi="Times New Roman"/>
                <w:b/>
                <w:bCs/>
                <w:i/>
                <w:iCs/>
                <w:szCs w:val="28"/>
              </w:rPr>
              <w:t>31</w:t>
            </w:r>
            <w:r w:rsidR="00E50D9B">
              <w:rPr>
                <w:rFonts w:ascii="Times New Roman" w:hAnsi="Times New Roman"/>
                <w:b/>
                <w:bCs/>
                <w:i/>
                <w:iCs/>
                <w:szCs w:val="28"/>
              </w:rPr>
              <w:t>.</w:t>
            </w:r>
            <w:r w:rsidRPr="00B14C8A">
              <w:rPr>
                <w:rFonts w:ascii="Times New Roman" w:hAnsi="Times New Roman"/>
                <w:b/>
                <w:bCs/>
                <w:i/>
                <w:iCs/>
                <w:szCs w:val="28"/>
              </w:rPr>
              <w:t>260</w:t>
            </w:r>
          </w:p>
        </w:tc>
        <w:tc>
          <w:tcPr>
            <w:tcW w:w="1276" w:type="dxa"/>
            <w:shd w:val="clear" w:color="auto" w:fill="auto"/>
            <w:vAlign w:val="center"/>
            <w:hideMark/>
          </w:tcPr>
          <w:p w:rsidR="00C9024F" w:rsidRPr="00B14C8A" w:rsidRDefault="00C9024F" w:rsidP="00E50D9B">
            <w:pPr>
              <w:jc w:val="right"/>
              <w:rPr>
                <w:rFonts w:ascii="Times New Roman" w:hAnsi="Times New Roman"/>
                <w:b/>
                <w:bCs/>
                <w:i/>
                <w:iCs/>
                <w:szCs w:val="28"/>
              </w:rPr>
            </w:pPr>
            <w:r w:rsidRPr="00B14C8A">
              <w:rPr>
                <w:rFonts w:ascii="Times New Roman" w:hAnsi="Times New Roman"/>
                <w:b/>
                <w:bCs/>
                <w:i/>
                <w:iCs/>
                <w:szCs w:val="28"/>
              </w:rPr>
              <w:t>7</w:t>
            </w:r>
            <w:r w:rsidR="00E50D9B">
              <w:rPr>
                <w:rFonts w:ascii="Times New Roman" w:hAnsi="Times New Roman"/>
                <w:b/>
                <w:bCs/>
                <w:i/>
                <w:iCs/>
                <w:szCs w:val="28"/>
              </w:rPr>
              <w:t>,</w:t>
            </w:r>
            <w:r w:rsidRPr="00B14C8A">
              <w:rPr>
                <w:rFonts w:ascii="Times New Roman" w:hAnsi="Times New Roman"/>
                <w:b/>
                <w:bCs/>
                <w:i/>
                <w:iCs/>
                <w:szCs w:val="28"/>
              </w:rPr>
              <w:t>31%</w:t>
            </w:r>
          </w:p>
        </w:tc>
        <w:tc>
          <w:tcPr>
            <w:tcW w:w="1275" w:type="dxa"/>
            <w:shd w:val="clear" w:color="auto" w:fill="auto"/>
            <w:vAlign w:val="center"/>
            <w:hideMark/>
          </w:tcPr>
          <w:p w:rsidR="00C9024F" w:rsidRPr="00B14C8A" w:rsidRDefault="00C9024F" w:rsidP="00504B90">
            <w:pPr>
              <w:jc w:val="right"/>
              <w:rPr>
                <w:rFonts w:ascii="Times New Roman" w:hAnsi="Times New Roman"/>
                <w:b/>
                <w:bCs/>
                <w:i/>
                <w:iCs/>
                <w:szCs w:val="28"/>
              </w:rPr>
            </w:pPr>
          </w:p>
        </w:tc>
        <w:tc>
          <w:tcPr>
            <w:tcW w:w="1134" w:type="dxa"/>
            <w:shd w:val="clear" w:color="auto" w:fill="auto"/>
            <w:vAlign w:val="center"/>
            <w:hideMark/>
          </w:tcPr>
          <w:p w:rsidR="00C9024F" w:rsidRPr="00B14C8A" w:rsidRDefault="00C9024F" w:rsidP="00504B90">
            <w:pPr>
              <w:jc w:val="right"/>
              <w:rPr>
                <w:rFonts w:ascii="Times New Roman" w:hAnsi="Times New Roman"/>
                <w:b/>
                <w:bCs/>
                <w:i/>
                <w:iCs/>
                <w:szCs w:val="28"/>
              </w:rPr>
            </w:pP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right"/>
              <w:rPr>
                <w:rFonts w:ascii="Times New Roman" w:hAnsi="Times New Roman"/>
                <w:szCs w:val="28"/>
              </w:rPr>
            </w:pPr>
            <w:r w:rsidRPr="00B14C8A">
              <w:rPr>
                <w:rFonts w:ascii="Times New Roman" w:hAnsi="Times New Roman"/>
                <w:szCs w:val="28"/>
              </w:rPr>
              <w:t>a</w:t>
            </w:r>
          </w:p>
        </w:tc>
        <w:tc>
          <w:tcPr>
            <w:tcW w:w="3254" w:type="dxa"/>
            <w:shd w:val="clear" w:color="auto" w:fill="auto"/>
            <w:vAlign w:val="center"/>
            <w:hideMark/>
          </w:tcPr>
          <w:p w:rsidR="00C9024F" w:rsidRPr="00B14C8A" w:rsidRDefault="00C9024F" w:rsidP="00504B90">
            <w:pPr>
              <w:rPr>
                <w:rFonts w:ascii="Times New Roman" w:hAnsi="Times New Roman"/>
                <w:szCs w:val="28"/>
              </w:rPr>
            </w:pPr>
            <w:r w:rsidRPr="00B14C8A">
              <w:rPr>
                <w:rFonts w:ascii="Times New Roman" w:hAnsi="Times New Roman"/>
                <w:szCs w:val="28"/>
              </w:rPr>
              <w:t>Đất nhà ở xã hội cao tầng</w:t>
            </w:r>
          </w:p>
        </w:tc>
        <w:tc>
          <w:tcPr>
            <w:tcW w:w="1582" w:type="dxa"/>
            <w:shd w:val="clear" w:color="auto" w:fill="auto"/>
            <w:vAlign w:val="center"/>
            <w:hideMark/>
          </w:tcPr>
          <w:p w:rsidR="00C9024F" w:rsidRPr="00B14C8A" w:rsidRDefault="00C9024F" w:rsidP="00E50D9B">
            <w:pPr>
              <w:jc w:val="right"/>
              <w:rPr>
                <w:rFonts w:ascii="Times New Roman" w:hAnsi="Times New Roman"/>
                <w:szCs w:val="28"/>
              </w:rPr>
            </w:pPr>
            <w:r w:rsidRPr="00B14C8A">
              <w:rPr>
                <w:rFonts w:ascii="Times New Roman" w:hAnsi="Times New Roman"/>
                <w:szCs w:val="28"/>
              </w:rPr>
              <w:t>21</w:t>
            </w:r>
            <w:r w:rsidR="00E50D9B">
              <w:rPr>
                <w:rFonts w:ascii="Times New Roman" w:hAnsi="Times New Roman"/>
                <w:szCs w:val="28"/>
              </w:rPr>
              <w:t>.</w:t>
            </w:r>
            <w:r w:rsidRPr="00B14C8A">
              <w:rPr>
                <w:rFonts w:ascii="Times New Roman" w:hAnsi="Times New Roman"/>
                <w:szCs w:val="28"/>
              </w:rPr>
              <w:t>44</w:t>
            </w:r>
            <w:r>
              <w:rPr>
                <w:rFonts w:ascii="Times New Roman" w:hAnsi="Times New Roman"/>
                <w:szCs w:val="28"/>
              </w:rPr>
              <w:t>3</w:t>
            </w:r>
          </w:p>
        </w:tc>
        <w:tc>
          <w:tcPr>
            <w:tcW w:w="1276" w:type="dxa"/>
            <w:shd w:val="clear" w:color="auto" w:fill="auto"/>
            <w:vAlign w:val="center"/>
            <w:hideMark/>
          </w:tcPr>
          <w:p w:rsidR="00C9024F" w:rsidRPr="00B14C8A" w:rsidRDefault="00C9024F" w:rsidP="00E50D9B">
            <w:pPr>
              <w:jc w:val="right"/>
              <w:rPr>
                <w:rFonts w:ascii="Times New Roman" w:hAnsi="Times New Roman"/>
                <w:szCs w:val="28"/>
              </w:rPr>
            </w:pPr>
            <w:r w:rsidRPr="00B14C8A">
              <w:rPr>
                <w:rFonts w:ascii="Times New Roman" w:hAnsi="Times New Roman"/>
                <w:szCs w:val="28"/>
              </w:rPr>
              <w:t>5</w:t>
            </w:r>
            <w:r w:rsidR="00E50D9B">
              <w:rPr>
                <w:rFonts w:ascii="Times New Roman" w:hAnsi="Times New Roman"/>
                <w:szCs w:val="28"/>
              </w:rPr>
              <w:t>,</w:t>
            </w:r>
            <w:r w:rsidRPr="00B14C8A">
              <w:rPr>
                <w:rFonts w:ascii="Times New Roman" w:hAnsi="Times New Roman"/>
                <w:szCs w:val="28"/>
              </w:rPr>
              <w:t>01%</w:t>
            </w:r>
          </w:p>
        </w:tc>
        <w:tc>
          <w:tcPr>
            <w:tcW w:w="1275" w:type="dxa"/>
            <w:shd w:val="clear" w:color="auto" w:fill="auto"/>
            <w:vAlign w:val="center"/>
            <w:hideMark/>
          </w:tcPr>
          <w:p w:rsidR="00C9024F" w:rsidRPr="00B14C8A" w:rsidRDefault="00C9024F" w:rsidP="00504B90">
            <w:pPr>
              <w:jc w:val="right"/>
              <w:rPr>
                <w:rFonts w:ascii="Times New Roman" w:hAnsi="Times New Roman"/>
                <w:szCs w:val="28"/>
              </w:rPr>
            </w:pPr>
          </w:p>
        </w:tc>
        <w:tc>
          <w:tcPr>
            <w:tcW w:w="1134" w:type="dxa"/>
            <w:shd w:val="clear" w:color="auto" w:fill="auto"/>
            <w:vAlign w:val="center"/>
            <w:hideMark/>
          </w:tcPr>
          <w:p w:rsidR="00C9024F" w:rsidRPr="00B14C8A" w:rsidRDefault="00C9024F" w:rsidP="00504B90">
            <w:pPr>
              <w:jc w:val="right"/>
              <w:rPr>
                <w:rFonts w:ascii="Times New Roman" w:hAnsi="Times New Roman"/>
                <w:szCs w:val="28"/>
              </w:rPr>
            </w:pP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right"/>
              <w:rPr>
                <w:rFonts w:ascii="Times New Roman" w:hAnsi="Times New Roman"/>
                <w:szCs w:val="28"/>
              </w:rPr>
            </w:pPr>
            <w:r w:rsidRPr="00B14C8A">
              <w:rPr>
                <w:rFonts w:ascii="Times New Roman" w:hAnsi="Times New Roman"/>
                <w:szCs w:val="28"/>
              </w:rPr>
              <w:t>b</w:t>
            </w:r>
          </w:p>
        </w:tc>
        <w:tc>
          <w:tcPr>
            <w:tcW w:w="3254" w:type="dxa"/>
            <w:shd w:val="clear" w:color="auto" w:fill="auto"/>
            <w:vAlign w:val="center"/>
            <w:hideMark/>
          </w:tcPr>
          <w:p w:rsidR="00C9024F" w:rsidRPr="00B14C8A" w:rsidRDefault="00C9024F" w:rsidP="00504B90">
            <w:pPr>
              <w:rPr>
                <w:rFonts w:ascii="Times New Roman" w:hAnsi="Times New Roman"/>
                <w:szCs w:val="28"/>
              </w:rPr>
            </w:pPr>
            <w:r w:rsidRPr="00B14C8A">
              <w:rPr>
                <w:rFonts w:ascii="Times New Roman" w:hAnsi="Times New Roman"/>
                <w:szCs w:val="28"/>
              </w:rPr>
              <w:t xml:space="preserve">Đất nhà ở xã hội thấp tầng </w:t>
            </w:r>
          </w:p>
        </w:tc>
        <w:tc>
          <w:tcPr>
            <w:tcW w:w="1582" w:type="dxa"/>
            <w:shd w:val="clear" w:color="auto" w:fill="auto"/>
            <w:vAlign w:val="bottom"/>
            <w:hideMark/>
          </w:tcPr>
          <w:p w:rsidR="00C9024F" w:rsidRPr="00B14C8A" w:rsidRDefault="00C9024F" w:rsidP="00E50D9B">
            <w:pPr>
              <w:jc w:val="right"/>
              <w:rPr>
                <w:rFonts w:ascii="Times New Roman" w:hAnsi="Times New Roman"/>
                <w:szCs w:val="28"/>
              </w:rPr>
            </w:pPr>
            <w:r w:rsidRPr="00B14C8A">
              <w:rPr>
                <w:rFonts w:ascii="Times New Roman" w:hAnsi="Times New Roman"/>
                <w:szCs w:val="28"/>
              </w:rPr>
              <w:t>9</w:t>
            </w:r>
            <w:r w:rsidR="00E50D9B">
              <w:rPr>
                <w:rFonts w:ascii="Times New Roman" w:hAnsi="Times New Roman"/>
                <w:szCs w:val="28"/>
              </w:rPr>
              <w:t>.</w:t>
            </w:r>
            <w:r w:rsidRPr="00B14C8A">
              <w:rPr>
                <w:rFonts w:ascii="Times New Roman" w:hAnsi="Times New Roman"/>
                <w:szCs w:val="28"/>
              </w:rPr>
              <w:t>817</w:t>
            </w:r>
          </w:p>
        </w:tc>
        <w:tc>
          <w:tcPr>
            <w:tcW w:w="1276" w:type="dxa"/>
            <w:shd w:val="clear" w:color="auto" w:fill="auto"/>
            <w:vAlign w:val="bottom"/>
            <w:hideMark/>
          </w:tcPr>
          <w:p w:rsidR="00C9024F" w:rsidRPr="00B14C8A" w:rsidRDefault="00C9024F" w:rsidP="00E50D9B">
            <w:pPr>
              <w:jc w:val="right"/>
              <w:rPr>
                <w:rFonts w:ascii="Times New Roman" w:hAnsi="Times New Roman"/>
                <w:szCs w:val="28"/>
              </w:rPr>
            </w:pPr>
            <w:r w:rsidRPr="00B14C8A">
              <w:rPr>
                <w:rFonts w:ascii="Times New Roman" w:hAnsi="Times New Roman"/>
                <w:szCs w:val="28"/>
              </w:rPr>
              <w:t>2</w:t>
            </w:r>
            <w:r w:rsidR="00E50D9B">
              <w:rPr>
                <w:rFonts w:ascii="Times New Roman" w:hAnsi="Times New Roman"/>
                <w:szCs w:val="28"/>
              </w:rPr>
              <w:t>,</w:t>
            </w:r>
            <w:r w:rsidRPr="00B14C8A">
              <w:rPr>
                <w:rFonts w:ascii="Times New Roman" w:hAnsi="Times New Roman"/>
                <w:szCs w:val="28"/>
              </w:rPr>
              <w:t>29%</w:t>
            </w:r>
          </w:p>
        </w:tc>
        <w:tc>
          <w:tcPr>
            <w:tcW w:w="1275" w:type="dxa"/>
            <w:shd w:val="clear" w:color="auto" w:fill="auto"/>
            <w:vAlign w:val="center"/>
            <w:hideMark/>
          </w:tcPr>
          <w:p w:rsidR="00C9024F" w:rsidRPr="00B14C8A" w:rsidRDefault="00C9024F" w:rsidP="00504B90">
            <w:pPr>
              <w:jc w:val="right"/>
              <w:rPr>
                <w:rFonts w:ascii="Times New Roman" w:hAnsi="Times New Roman"/>
                <w:szCs w:val="28"/>
              </w:rPr>
            </w:pPr>
          </w:p>
        </w:tc>
        <w:tc>
          <w:tcPr>
            <w:tcW w:w="1134" w:type="dxa"/>
            <w:shd w:val="clear" w:color="auto" w:fill="auto"/>
            <w:vAlign w:val="center"/>
            <w:hideMark/>
          </w:tcPr>
          <w:p w:rsidR="00C9024F" w:rsidRPr="00B14C8A" w:rsidRDefault="00C9024F" w:rsidP="00504B90">
            <w:pPr>
              <w:jc w:val="right"/>
              <w:rPr>
                <w:rFonts w:ascii="Times New Roman" w:hAnsi="Times New Roman"/>
                <w:szCs w:val="28"/>
              </w:rPr>
            </w:pP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center"/>
              <w:rPr>
                <w:rFonts w:ascii="Times New Roman" w:hAnsi="Times New Roman"/>
                <w:b/>
                <w:bCs/>
                <w:szCs w:val="28"/>
              </w:rPr>
            </w:pPr>
            <w:r w:rsidRPr="00B14C8A">
              <w:rPr>
                <w:rFonts w:ascii="Times New Roman" w:hAnsi="Times New Roman"/>
                <w:b/>
                <w:bCs/>
                <w:szCs w:val="28"/>
              </w:rPr>
              <w:t>5</w:t>
            </w:r>
          </w:p>
        </w:tc>
        <w:tc>
          <w:tcPr>
            <w:tcW w:w="3254" w:type="dxa"/>
            <w:shd w:val="clear" w:color="auto" w:fill="auto"/>
            <w:vAlign w:val="center"/>
            <w:hideMark/>
          </w:tcPr>
          <w:p w:rsidR="00C9024F" w:rsidRPr="00B14C8A" w:rsidRDefault="00C9024F" w:rsidP="00504B90">
            <w:pPr>
              <w:rPr>
                <w:rFonts w:ascii="Times New Roman" w:hAnsi="Times New Roman"/>
                <w:b/>
                <w:bCs/>
                <w:szCs w:val="28"/>
              </w:rPr>
            </w:pPr>
            <w:r w:rsidRPr="00B14C8A">
              <w:rPr>
                <w:rFonts w:ascii="Times New Roman" w:hAnsi="Times New Roman"/>
                <w:b/>
                <w:bCs/>
                <w:szCs w:val="28"/>
              </w:rPr>
              <w:t>Đất công viên, cây xanh cảnh quan, mặt nước</w:t>
            </w:r>
          </w:p>
        </w:tc>
        <w:tc>
          <w:tcPr>
            <w:tcW w:w="1582"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46</w:t>
            </w:r>
            <w:r w:rsidR="00E50D9B">
              <w:rPr>
                <w:rFonts w:ascii="Times New Roman" w:hAnsi="Times New Roman"/>
                <w:b/>
                <w:bCs/>
                <w:szCs w:val="28"/>
              </w:rPr>
              <w:t>.</w:t>
            </w:r>
            <w:r w:rsidRPr="00B14C8A">
              <w:rPr>
                <w:rFonts w:ascii="Times New Roman" w:hAnsi="Times New Roman"/>
                <w:b/>
                <w:bCs/>
                <w:szCs w:val="28"/>
              </w:rPr>
              <w:t>63</w:t>
            </w:r>
            <w:r>
              <w:rPr>
                <w:rFonts w:ascii="Times New Roman" w:hAnsi="Times New Roman"/>
                <w:b/>
                <w:bCs/>
                <w:szCs w:val="28"/>
              </w:rPr>
              <w:t>7</w:t>
            </w:r>
          </w:p>
        </w:tc>
        <w:tc>
          <w:tcPr>
            <w:tcW w:w="1276"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10</w:t>
            </w:r>
            <w:r w:rsidR="00E50D9B">
              <w:rPr>
                <w:rFonts w:ascii="Times New Roman" w:hAnsi="Times New Roman"/>
                <w:b/>
                <w:bCs/>
                <w:szCs w:val="28"/>
              </w:rPr>
              <w:t>,</w:t>
            </w:r>
            <w:r w:rsidRPr="00B14C8A">
              <w:rPr>
                <w:rFonts w:ascii="Times New Roman" w:hAnsi="Times New Roman"/>
                <w:b/>
                <w:bCs/>
                <w:szCs w:val="28"/>
              </w:rPr>
              <w:t>90%</w:t>
            </w:r>
          </w:p>
        </w:tc>
        <w:tc>
          <w:tcPr>
            <w:tcW w:w="1275"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5</w:t>
            </w:r>
            <w:r w:rsidR="00E50D9B">
              <w:rPr>
                <w:rFonts w:ascii="Times New Roman" w:hAnsi="Times New Roman"/>
                <w:b/>
                <w:bCs/>
                <w:szCs w:val="28"/>
              </w:rPr>
              <w:t>,</w:t>
            </w:r>
            <w:r w:rsidRPr="00B14C8A">
              <w:rPr>
                <w:rFonts w:ascii="Times New Roman" w:hAnsi="Times New Roman"/>
                <w:b/>
                <w:bCs/>
                <w:szCs w:val="28"/>
              </w:rPr>
              <w:t>0</w:t>
            </w:r>
          </w:p>
        </w:tc>
        <w:tc>
          <w:tcPr>
            <w:tcW w:w="1134" w:type="dxa"/>
            <w:shd w:val="clear" w:color="auto" w:fill="auto"/>
            <w:vAlign w:val="center"/>
            <w:hideMark/>
          </w:tcPr>
          <w:p w:rsidR="00C9024F" w:rsidRPr="00B14C8A" w:rsidRDefault="00C9024F" w:rsidP="00504B90">
            <w:pPr>
              <w:jc w:val="right"/>
              <w:rPr>
                <w:rFonts w:ascii="Times New Roman" w:hAnsi="Times New Roman"/>
                <w:b/>
                <w:bCs/>
                <w:szCs w:val="28"/>
              </w:rPr>
            </w:pPr>
            <w:r w:rsidRPr="00B14C8A">
              <w:rPr>
                <w:rFonts w:ascii="Times New Roman" w:hAnsi="Times New Roman"/>
                <w:b/>
                <w:bCs/>
                <w:szCs w:val="28"/>
              </w:rPr>
              <w:t>1.0</w:t>
            </w: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center"/>
              <w:rPr>
                <w:rFonts w:ascii="Times New Roman" w:hAnsi="Times New Roman"/>
                <w:szCs w:val="28"/>
              </w:rPr>
            </w:pPr>
            <w:r w:rsidRPr="00B14C8A">
              <w:rPr>
                <w:rFonts w:ascii="Times New Roman" w:hAnsi="Times New Roman"/>
                <w:szCs w:val="28"/>
              </w:rPr>
              <w:t>5.1</w:t>
            </w:r>
          </w:p>
        </w:tc>
        <w:tc>
          <w:tcPr>
            <w:tcW w:w="3254" w:type="dxa"/>
            <w:shd w:val="clear" w:color="auto" w:fill="auto"/>
            <w:vAlign w:val="center"/>
            <w:hideMark/>
          </w:tcPr>
          <w:p w:rsidR="00C9024F" w:rsidRPr="00B14C8A" w:rsidRDefault="00C9024F" w:rsidP="00504B90">
            <w:pPr>
              <w:rPr>
                <w:rFonts w:ascii="Times New Roman" w:hAnsi="Times New Roman"/>
                <w:szCs w:val="28"/>
              </w:rPr>
            </w:pPr>
            <w:r w:rsidRPr="00B14C8A">
              <w:rPr>
                <w:rFonts w:ascii="Times New Roman" w:hAnsi="Times New Roman"/>
                <w:szCs w:val="28"/>
              </w:rPr>
              <w:t>Đất công viên, cây xanh cảnh quan</w:t>
            </w:r>
          </w:p>
        </w:tc>
        <w:tc>
          <w:tcPr>
            <w:tcW w:w="1582" w:type="dxa"/>
            <w:shd w:val="clear" w:color="auto" w:fill="auto"/>
            <w:vAlign w:val="center"/>
            <w:hideMark/>
          </w:tcPr>
          <w:p w:rsidR="00C9024F" w:rsidRPr="00B14C8A" w:rsidRDefault="00C9024F" w:rsidP="00E50D9B">
            <w:pPr>
              <w:jc w:val="right"/>
              <w:rPr>
                <w:rFonts w:ascii="Times New Roman" w:hAnsi="Times New Roman"/>
                <w:szCs w:val="28"/>
              </w:rPr>
            </w:pPr>
            <w:r w:rsidRPr="00B14C8A">
              <w:rPr>
                <w:rFonts w:ascii="Times New Roman" w:hAnsi="Times New Roman"/>
                <w:szCs w:val="28"/>
              </w:rPr>
              <w:t>24</w:t>
            </w:r>
            <w:r w:rsidR="00E50D9B">
              <w:rPr>
                <w:rFonts w:ascii="Times New Roman" w:hAnsi="Times New Roman"/>
                <w:szCs w:val="28"/>
              </w:rPr>
              <w:t>.</w:t>
            </w:r>
            <w:r w:rsidRPr="00B14C8A">
              <w:rPr>
                <w:rFonts w:ascii="Times New Roman" w:hAnsi="Times New Roman"/>
                <w:szCs w:val="28"/>
              </w:rPr>
              <w:t>17</w:t>
            </w:r>
            <w:r>
              <w:rPr>
                <w:rFonts w:ascii="Times New Roman" w:hAnsi="Times New Roman"/>
                <w:szCs w:val="28"/>
              </w:rPr>
              <w:t>3</w:t>
            </w:r>
          </w:p>
        </w:tc>
        <w:tc>
          <w:tcPr>
            <w:tcW w:w="1276" w:type="dxa"/>
            <w:shd w:val="clear" w:color="auto" w:fill="auto"/>
            <w:vAlign w:val="center"/>
            <w:hideMark/>
          </w:tcPr>
          <w:p w:rsidR="00C9024F" w:rsidRPr="00B14C8A" w:rsidRDefault="00C9024F" w:rsidP="00E50D9B">
            <w:pPr>
              <w:jc w:val="right"/>
              <w:rPr>
                <w:rFonts w:ascii="Times New Roman" w:hAnsi="Times New Roman"/>
                <w:szCs w:val="28"/>
              </w:rPr>
            </w:pPr>
            <w:r w:rsidRPr="00B14C8A">
              <w:rPr>
                <w:rFonts w:ascii="Times New Roman" w:hAnsi="Times New Roman"/>
                <w:szCs w:val="28"/>
              </w:rPr>
              <w:t>5</w:t>
            </w:r>
            <w:r w:rsidR="00E50D9B">
              <w:rPr>
                <w:rFonts w:ascii="Times New Roman" w:hAnsi="Times New Roman"/>
                <w:szCs w:val="28"/>
              </w:rPr>
              <w:t>,</w:t>
            </w:r>
            <w:r w:rsidRPr="00B14C8A">
              <w:rPr>
                <w:rFonts w:ascii="Times New Roman" w:hAnsi="Times New Roman"/>
                <w:szCs w:val="28"/>
              </w:rPr>
              <w:t>65%</w:t>
            </w:r>
          </w:p>
        </w:tc>
        <w:tc>
          <w:tcPr>
            <w:tcW w:w="1275" w:type="dxa"/>
            <w:shd w:val="clear" w:color="auto" w:fill="auto"/>
            <w:vAlign w:val="center"/>
            <w:hideMark/>
          </w:tcPr>
          <w:p w:rsidR="00C9024F" w:rsidRPr="00B14C8A" w:rsidRDefault="00C9024F" w:rsidP="00E50D9B">
            <w:pPr>
              <w:jc w:val="right"/>
              <w:rPr>
                <w:rFonts w:ascii="Times New Roman" w:hAnsi="Times New Roman"/>
                <w:szCs w:val="28"/>
              </w:rPr>
            </w:pPr>
            <w:r w:rsidRPr="00B14C8A">
              <w:rPr>
                <w:rFonts w:ascii="Times New Roman" w:hAnsi="Times New Roman"/>
                <w:szCs w:val="28"/>
              </w:rPr>
              <w:t>5</w:t>
            </w:r>
            <w:r w:rsidR="00E50D9B">
              <w:rPr>
                <w:rFonts w:ascii="Times New Roman" w:hAnsi="Times New Roman"/>
                <w:szCs w:val="28"/>
              </w:rPr>
              <w:t>,</w:t>
            </w:r>
            <w:r w:rsidRPr="00B14C8A">
              <w:rPr>
                <w:rFonts w:ascii="Times New Roman" w:hAnsi="Times New Roman"/>
                <w:szCs w:val="28"/>
              </w:rPr>
              <w:t>0</w:t>
            </w:r>
          </w:p>
        </w:tc>
        <w:tc>
          <w:tcPr>
            <w:tcW w:w="1134" w:type="dxa"/>
            <w:shd w:val="clear" w:color="auto" w:fill="auto"/>
            <w:vAlign w:val="center"/>
            <w:hideMark/>
          </w:tcPr>
          <w:p w:rsidR="00C9024F" w:rsidRPr="00B14C8A" w:rsidRDefault="00C9024F" w:rsidP="00504B90">
            <w:pPr>
              <w:jc w:val="right"/>
              <w:rPr>
                <w:rFonts w:ascii="Times New Roman" w:hAnsi="Times New Roman"/>
                <w:szCs w:val="28"/>
              </w:rPr>
            </w:pPr>
            <w:r w:rsidRPr="00B14C8A">
              <w:rPr>
                <w:rFonts w:ascii="Times New Roman" w:hAnsi="Times New Roman"/>
                <w:szCs w:val="28"/>
              </w:rPr>
              <w:t>1.0</w:t>
            </w: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center"/>
              <w:rPr>
                <w:rFonts w:ascii="Times New Roman" w:hAnsi="Times New Roman"/>
                <w:szCs w:val="28"/>
              </w:rPr>
            </w:pPr>
            <w:r w:rsidRPr="00B14C8A">
              <w:rPr>
                <w:rFonts w:ascii="Times New Roman" w:hAnsi="Times New Roman"/>
                <w:szCs w:val="28"/>
              </w:rPr>
              <w:t>5.2</w:t>
            </w:r>
          </w:p>
        </w:tc>
        <w:tc>
          <w:tcPr>
            <w:tcW w:w="3254" w:type="dxa"/>
            <w:shd w:val="clear" w:color="auto" w:fill="auto"/>
            <w:vAlign w:val="center"/>
            <w:hideMark/>
          </w:tcPr>
          <w:p w:rsidR="00C9024F" w:rsidRPr="00B14C8A" w:rsidRDefault="00C9024F" w:rsidP="00504B90">
            <w:pPr>
              <w:rPr>
                <w:rFonts w:ascii="Times New Roman" w:hAnsi="Times New Roman"/>
                <w:szCs w:val="28"/>
              </w:rPr>
            </w:pPr>
            <w:r w:rsidRPr="00B14C8A">
              <w:rPr>
                <w:rFonts w:ascii="Times New Roman" w:hAnsi="Times New Roman"/>
                <w:szCs w:val="28"/>
              </w:rPr>
              <w:t>Mặt nước</w:t>
            </w:r>
          </w:p>
        </w:tc>
        <w:tc>
          <w:tcPr>
            <w:tcW w:w="1582" w:type="dxa"/>
            <w:shd w:val="clear" w:color="auto" w:fill="auto"/>
            <w:vAlign w:val="center"/>
            <w:hideMark/>
          </w:tcPr>
          <w:p w:rsidR="00C9024F" w:rsidRPr="00B14C8A" w:rsidRDefault="00C9024F" w:rsidP="00E50D9B">
            <w:pPr>
              <w:jc w:val="right"/>
              <w:rPr>
                <w:rFonts w:ascii="Times New Roman" w:hAnsi="Times New Roman"/>
                <w:szCs w:val="28"/>
              </w:rPr>
            </w:pPr>
            <w:r w:rsidRPr="00B14C8A">
              <w:rPr>
                <w:rFonts w:ascii="Times New Roman" w:hAnsi="Times New Roman"/>
                <w:szCs w:val="28"/>
              </w:rPr>
              <w:t>22</w:t>
            </w:r>
            <w:r w:rsidR="00E50D9B">
              <w:rPr>
                <w:rFonts w:ascii="Times New Roman" w:hAnsi="Times New Roman"/>
                <w:szCs w:val="28"/>
              </w:rPr>
              <w:t>.</w:t>
            </w:r>
            <w:r w:rsidRPr="00B14C8A">
              <w:rPr>
                <w:rFonts w:ascii="Times New Roman" w:hAnsi="Times New Roman"/>
                <w:szCs w:val="28"/>
              </w:rPr>
              <w:t>46</w:t>
            </w:r>
            <w:r>
              <w:rPr>
                <w:rFonts w:ascii="Times New Roman" w:hAnsi="Times New Roman"/>
                <w:szCs w:val="28"/>
              </w:rPr>
              <w:t>4</w:t>
            </w:r>
          </w:p>
        </w:tc>
        <w:tc>
          <w:tcPr>
            <w:tcW w:w="1276" w:type="dxa"/>
            <w:shd w:val="clear" w:color="auto" w:fill="auto"/>
            <w:vAlign w:val="center"/>
            <w:hideMark/>
          </w:tcPr>
          <w:p w:rsidR="00C9024F" w:rsidRPr="00B14C8A" w:rsidRDefault="00C9024F" w:rsidP="00E50D9B">
            <w:pPr>
              <w:jc w:val="right"/>
              <w:rPr>
                <w:rFonts w:ascii="Times New Roman" w:hAnsi="Times New Roman"/>
                <w:szCs w:val="28"/>
              </w:rPr>
            </w:pPr>
            <w:r w:rsidRPr="00B14C8A">
              <w:rPr>
                <w:rFonts w:ascii="Times New Roman" w:hAnsi="Times New Roman"/>
                <w:szCs w:val="28"/>
              </w:rPr>
              <w:t>5</w:t>
            </w:r>
            <w:r w:rsidR="00E50D9B">
              <w:rPr>
                <w:rFonts w:ascii="Times New Roman" w:hAnsi="Times New Roman"/>
                <w:szCs w:val="28"/>
              </w:rPr>
              <w:t>,</w:t>
            </w:r>
            <w:r w:rsidRPr="00B14C8A">
              <w:rPr>
                <w:rFonts w:ascii="Times New Roman" w:hAnsi="Times New Roman"/>
                <w:szCs w:val="28"/>
              </w:rPr>
              <w:t>25%</w:t>
            </w:r>
          </w:p>
        </w:tc>
        <w:tc>
          <w:tcPr>
            <w:tcW w:w="1275" w:type="dxa"/>
            <w:shd w:val="clear" w:color="auto" w:fill="auto"/>
            <w:vAlign w:val="center"/>
            <w:hideMark/>
          </w:tcPr>
          <w:p w:rsidR="00C9024F" w:rsidRPr="00B14C8A" w:rsidRDefault="00C9024F" w:rsidP="00504B90">
            <w:pPr>
              <w:rPr>
                <w:rFonts w:ascii="Times New Roman" w:hAnsi="Times New Roman"/>
                <w:szCs w:val="28"/>
              </w:rPr>
            </w:pPr>
            <w:r w:rsidRPr="00B14C8A">
              <w:rPr>
                <w:rFonts w:ascii="Times New Roman" w:hAnsi="Times New Roman"/>
                <w:szCs w:val="28"/>
              </w:rPr>
              <w:t> </w:t>
            </w:r>
          </w:p>
        </w:tc>
        <w:tc>
          <w:tcPr>
            <w:tcW w:w="1134" w:type="dxa"/>
            <w:shd w:val="clear" w:color="auto" w:fill="auto"/>
            <w:vAlign w:val="center"/>
            <w:hideMark/>
          </w:tcPr>
          <w:p w:rsidR="00C9024F" w:rsidRPr="00B14C8A" w:rsidRDefault="00C9024F" w:rsidP="00504B90">
            <w:pPr>
              <w:rPr>
                <w:rFonts w:ascii="Times New Roman" w:hAnsi="Times New Roman"/>
                <w:szCs w:val="28"/>
              </w:rPr>
            </w:pPr>
            <w:r w:rsidRPr="00B14C8A">
              <w:rPr>
                <w:rFonts w:ascii="Times New Roman" w:hAnsi="Times New Roman"/>
                <w:szCs w:val="28"/>
              </w:rPr>
              <w:t> </w:t>
            </w: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center"/>
              <w:rPr>
                <w:rFonts w:ascii="Times New Roman" w:hAnsi="Times New Roman"/>
                <w:b/>
                <w:bCs/>
                <w:szCs w:val="28"/>
              </w:rPr>
            </w:pPr>
            <w:r w:rsidRPr="00B14C8A">
              <w:rPr>
                <w:rFonts w:ascii="Times New Roman" w:hAnsi="Times New Roman"/>
                <w:b/>
                <w:bCs/>
                <w:szCs w:val="28"/>
              </w:rPr>
              <w:t>6</w:t>
            </w:r>
          </w:p>
        </w:tc>
        <w:tc>
          <w:tcPr>
            <w:tcW w:w="3254" w:type="dxa"/>
            <w:shd w:val="clear" w:color="auto" w:fill="auto"/>
            <w:vAlign w:val="center"/>
            <w:hideMark/>
          </w:tcPr>
          <w:p w:rsidR="00C9024F" w:rsidRPr="00B14C8A" w:rsidRDefault="00C9024F" w:rsidP="00504B90">
            <w:pPr>
              <w:rPr>
                <w:rFonts w:ascii="Times New Roman" w:hAnsi="Times New Roman"/>
                <w:b/>
                <w:bCs/>
                <w:szCs w:val="28"/>
              </w:rPr>
            </w:pPr>
            <w:r w:rsidRPr="00B14C8A">
              <w:rPr>
                <w:rFonts w:ascii="Times New Roman" w:hAnsi="Times New Roman"/>
                <w:b/>
                <w:bCs/>
                <w:szCs w:val="28"/>
              </w:rPr>
              <w:t>Đất cây xanh TDTT</w:t>
            </w:r>
          </w:p>
        </w:tc>
        <w:tc>
          <w:tcPr>
            <w:tcW w:w="1582"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5</w:t>
            </w:r>
            <w:r w:rsidR="00E50D9B">
              <w:rPr>
                <w:rFonts w:ascii="Times New Roman" w:hAnsi="Times New Roman"/>
                <w:b/>
                <w:bCs/>
                <w:szCs w:val="28"/>
              </w:rPr>
              <w:t>.</w:t>
            </w:r>
            <w:r w:rsidRPr="00B14C8A">
              <w:rPr>
                <w:rFonts w:ascii="Times New Roman" w:hAnsi="Times New Roman"/>
                <w:b/>
                <w:bCs/>
                <w:szCs w:val="28"/>
              </w:rPr>
              <w:t>64</w:t>
            </w:r>
            <w:r>
              <w:rPr>
                <w:rFonts w:ascii="Times New Roman" w:hAnsi="Times New Roman"/>
                <w:b/>
                <w:bCs/>
                <w:szCs w:val="28"/>
              </w:rPr>
              <w:t>8</w:t>
            </w:r>
          </w:p>
        </w:tc>
        <w:tc>
          <w:tcPr>
            <w:tcW w:w="1276"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1</w:t>
            </w:r>
            <w:r w:rsidR="00E50D9B">
              <w:rPr>
                <w:rFonts w:ascii="Times New Roman" w:hAnsi="Times New Roman"/>
                <w:b/>
                <w:bCs/>
                <w:szCs w:val="28"/>
              </w:rPr>
              <w:t>,</w:t>
            </w:r>
            <w:r w:rsidRPr="00B14C8A">
              <w:rPr>
                <w:rFonts w:ascii="Times New Roman" w:hAnsi="Times New Roman"/>
                <w:b/>
                <w:bCs/>
                <w:szCs w:val="28"/>
              </w:rPr>
              <w:t>32%</w:t>
            </w:r>
          </w:p>
        </w:tc>
        <w:tc>
          <w:tcPr>
            <w:tcW w:w="1275"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5</w:t>
            </w:r>
            <w:r w:rsidR="00E50D9B">
              <w:rPr>
                <w:rFonts w:ascii="Times New Roman" w:hAnsi="Times New Roman"/>
                <w:b/>
                <w:bCs/>
                <w:szCs w:val="28"/>
              </w:rPr>
              <w:t>,</w:t>
            </w:r>
            <w:r w:rsidRPr="00B14C8A">
              <w:rPr>
                <w:rFonts w:ascii="Times New Roman" w:hAnsi="Times New Roman"/>
                <w:b/>
                <w:bCs/>
                <w:szCs w:val="28"/>
              </w:rPr>
              <w:t>0</w:t>
            </w:r>
          </w:p>
        </w:tc>
        <w:tc>
          <w:tcPr>
            <w:tcW w:w="1134" w:type="dxa"/>
            <w:shd w:val="clear" w:color="auto" w:fill="auto"/>
            <w:vAlign w:val="center"/>
            <w:hideMark/>
          </w:tcPr>
          <w:p w:rsidR="00C9024F" w:rsidRPr="00B14C8A" w:rsidRDefault="00C9024F" w:rsidP="00504B90">
            <w:pPr>
              <w:jc w:val="right"/>
              <w:rPr>
                <w:rFonts w:ascii="Times New Roman" w:hAnsi="Times New Roman"/>
                <w:b/>
                <w:bCs/>
                <w:szCs w:val="28"/>
              </w:rPr>
            </w:pPr>
            <w:r w:rsidRPr="00B14C8A">
              <w:rPr>
                <w:rFonts w:ascii="Times New Roman" w:hAnsi="Times New Roman"/>
                <w:b/>
                <w:bCs/>
                <w:szCs w:val="28"/>
              </w:rPr>
              <w:t>1.0</w:t>
            </w: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center"/>
              <w:rPr>
                <w:rFonts w:ascii="Times New Roman" w:hAnsi="Times New Roman"/>
                <w:b/>
                <w:bCs/>
                <w:szCs w:val="28"/>
              </w:rPr>
            </w:pPr>
            <w:r w:rsidRPr="00B14C8A">
              <w:rPr>
                <w:rFonts w:ascii="Times New Roman" w:hAnsi="Times New Roman"/>
                <w:b/>
                <w:bCs/>
                <w:szCs w:val="28"/>
              </w:rPr>
              <w:t>7</w:t>
            </w:r>
          </w:p>
        </w:tc>
        <w:tc>
          <w:tcPr>
            <w:tcW w:w="3254" w:type="dxa"/>
            <w:shd w:val="clear" w:color="auto" w:fill="auto"/>
            <w:vAlign w:val="center"/>
            <w:hideMark/>
          </w:tcPr>
          <w:p w:rsidR="00C9024F" w:rsidRPr="00B14C8A" w:rsidRDefault="00C9024F" w:rsidP="00504B90">
            <w:pPr>
              <w:rPr>
                <w:rFonts w:ascii="Times New Roman" w:hAnsi="Times New Roman"/>
                <w:b/>
                <w:bCs/>
                <w:szCs w:val="28"/>
              </w:rPr>
            </w:pPr>
            <w:r w:rsidRPr="00B14C8A">
              <w:rPr>
                <w:rFonts w:ascii="Times New Roman" w:hAnsi="Times New Roman"/>
                <w:b/>
                <w:bCs/>
                <w:szCs w:val="28"/>
              </w:rPr>
              <w:t>Đất giao thông đối ngoại</w:t>
            </w:r>
          </w:p>
        </w:tc>
        <w:tc>
          <w:tcPr>
            <w:tcW w:w="1582"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33</w:t>
            </w:r>
            <w:r w:rsidR="00E50D9B">
              <w:rPr>
                <w:rFonts w:ascii="Times New Roman" w:hAnsi="Times New Roman"/>
                <w:b/>
                <w:bCs/>
                <w:szCs w:val="28"/>
              </w:rPr>
              <w:t>.</w:t>
            </w:r>
            <w:r w:rsidRPr="00B14C8A">
              <w:rPr>
                <w:rFonts w:ascii="Times New Roman" w:hAnsi="Times New Roman"/>
                <w:b/>
                <w:bCs/>
                <w:szCs w:val="28"/>
              </w:rPr>
              <w:t>144</w:t>
            </w:r>
          </w:p>
        </w:tc>
        <w:tc>
          <w:tcPr>
            <w:tcW w:w="1276"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7</w:t>
            </w:r>
            <w:r w:rsidR="00E50D9B">
              <w:rPr>
                <w:rFonts w:ascii="Times New Roman" w:hAnsi="Times New Roman"/>
                <w:b/>
                <w:bCs/>
                <w:szCs w:val="28"/>
              </w:rPr>
              <w:t>,</w:t>
            </w:r>
            <w:r w:rsidRPr="00B14C8A">
              <w:rPr>
                <w:rFonts w:ascii="Times New Roman" w:hAnsi="Times New Roman"/>
                <w:b/>
                <w:bCs/>
                <w:szCs w:val="28"/>
              </w:rPr>
              <w:t>75%</w:t>
            </w:r>
          </w:p>
        </w:tc>
        <w:tc>
          <w:tcPr>
            <w:tcW w:w="1275" w:type="dxa"/>
            <w:shd w:val="clear" w:color="auto" w:fill="auto"/>
            <w:vAlign w:val="center"/>
            <w:hideMark/>
          </w:tcPr>
          <w:p w:rsidR="00C9024F" w:rsidRPr="00B14C8A" w:rsidRDefault="00C9024F" w:rsidP="00504B90">
            <w:pPr>
              <w:rPr>
                <w:rFonts w:ascii="Times New Roman" w:hAnsi="Times New Roman"/>
                <w:b/>
                <w:bCs/>
                <w:szCs w:val="28"/>
              </w:rPr>
            </w:pPr>
            <w:r w:rsidRPr="00B14C8A">
              <w:rPr>
                <w:rFonts w:ascii="Times New Roman" w:hAnsi="Times New Roman"/>
                <w:b/>
                <w:bCs/>
                <w:szCs w:val="28"/>
              </w:rPr>
              <w:t> </w:t>
            </w:r>
          </w:p>
        </w:tc>
        <w:tc>
          <w:tcPr>
            <w:tcW w:w="1134" w:type="dxa"/>
            <w:shd w:val="clear" w:color="auto" w:fill="auto"/>
            <w:vAlign w:val="center"/>
            <w:hideMark/>
          </w:tcPr>
          <w:p w:rsidR="00C9024F" w:rsidRPr="00B14C8A" w:rsidRDefault="00C9024F" w:rsidP="00504B90">
            <w:pPr>
              <w:rPr>
                <w:rFonts w:ascii="Times New Roman" w:hAnsi="Times New Roman"/>
                <w:b/>
                <w:bCs/>
                <w:szCs w:val="28"/>
              </w:rPr>
            </w:pPr>
            <w:r w:rsidRPr="00B14C8A">
              <w:rPr>
                <w:rFonts w:ascii="Times New Roman" w:hAnsi="Times New Roman"/>
                <w:b/>
                <w:bCs/>
                <w:szCs w:val="28"/>
              </w:rPr>
              <w:t> </w:t>
            </w: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center"/>
              <w:rPr>
                <w:rFonts w:ascii="Times New Roman" w:hAnsi="Times New Roman"/>
                <w:b/>
                <w:bCs/>
                <w:szCs w:val="28"/>
              </w:rPr>
            </w:pPr>
            <w:r w:rsidRPr="00B14C8A">
              <w:rPr>
                <w:rFonts w:ascii="Times New Roman" w:hAnsi="Times New Roman"/>
                <w:b/>
                <w:bCs/>
                <w:szCs w:val="28"/>
              </w:rPr>
              <w:t>8</w:t>
            </w:r>
          </w:p>
        </w:tc>
        <w:tc>
          <w:tcPr>
            <w:tcW w:w="3254" w:type="dxa"/>
            <w:shd w:val="clear" w:color="auto" w:fill="auto"/>
            <w:vAlign w:val="center"/>
            <w:hideMark/>
          </w:tcPr>
          <w:p w:rsidR="00C9024F" w:rsidRPr="00B14C8A" w:rsidRDefault="00C9024F" w:rsidP="00504B90">
            <w:pPr>
              <w:rPr>
                <w:rFonts w:ascii="Times New Roman" w:hAnsi="Times New Roman"/>
                <w:b/>
                <w:bCs/>
                <w:szCs w:val="28"/>
              </w:rPr>
            </w:pPr>
            <w:r w:rsidRPr="00B14C8A">
              <w:rPr>
                <w:rFonts w:ascii="Times New Roman" w:hAnsi="Times New Roman"/>
                <w:b/>
                <w:bCs/>
                <w:szCs w:val="28"/>
              </w:rPr>
              <w:t>Đất giao thông đối nội</w:t>
            </w:r>
          </w:p>
        </w:tc>
        <w:tc>
          <w:tcPr>
            <w:tcW w:w="1582"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142</w:t>
            </w:r>
            <w:r w:rsidR="00E50D9B">
              <w:rPr>
                <w:rFonts w:ascii="Times New Roman" w:hAnsi="Times New Roman"/>
                <w:b/>
                <w:bCs/>
                <w:szCs w:val="28"/>
              </w:rPr>
              <w:t>.</w:t>
            </w:r>
            <w:r w:rsidRPr="00B14C8A">
              <w:rPr>
                <w:rFonts w:ascii="Times New Roman" w:hAnsi="Times New Roman"/>
                <w:b/>
                <w:bCs/>
                <w:szCs w:val="28"/>
              </w:rPr>
              <w:t>10</w:t>
            </w:r>
            <w:r>
              <w:rPr>
                <w:rFonts w:ascii="Times New Roman" w:hAnsi="Times New Roman"/>
                <w:b/>
                <w:bCs/>
                <w:szCs w:val="28"/>
              </w:rPr>
              <w:t>5</w:t>
            </w:r>
          </w:p>
        </w:tc>
        <w:tc>
          <w:tcPr>
            <w:tcW w:w="1276"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33</w:t>
            </w:r>
            <w:r w:rsidR="00E50D9B">
              <w:rPr>
                <w:rFonts w:ascii="Times New Roman" w:hAnsi="Times New Roman"/>
                <w:b/>
                <w:bCs/>
                <w:szCs w:val="28"/>
              </w:rPr>
              <w:t>,</w:t>
            </w:r>
            <w:r w:rsidRPr="00B14C8A">
              <w:rPr>
                <w:rFonts w:ascii="Times New Roman" w:hAnsi="Times New Roman"/>
                <w:b/>
                <w:bCs/>
                <w:szCs w:val="28"/>
              </w:rPr>
              <w:t>21%</w:t>
            </w:r>
          </w:p>
        </w:tc>
        <w:tc>
          <w:tcPr>
            <w:tcW w:w="1275" w:type="dxa"/>
            <w:shd w:val="clear" w:color="auto" w:fill="auto"/>
            <w:vAlign w:val="center"/>
            <w:hideMark/>
          </w:tcPr>
          <w:p w:rsidR="00C9024F" w:rsidRPr="00B14C8A" w:rsidRDefault="00C9024F" w:rsidP="00504B90">
            <w:pPr>
              <w:rPr>
                <w:rFonts w:ascii="Times New Roman" w:hAnsi="Times New Roman"/>
                <w:szCs w:val="28"/>
              </w:rPr>
            </w:pPr>
            <w:r w:rsidRPr="00B14C8A">
              <w:rPr>
                <w:rFonts w:ascii="Times New Roman" w:hAnsi="Times New Roman"/>
                <w:szCs w:val="28"/>
              </w:rPr>
              <w:t> </w:t>
            </w:r>
          </w:p>
        </w:tc>
        <w:tc>
          <w:tcPr>
            <w:tcW w:w="1134" w:type="dxa"/>
            <w:shd w:val="clear" w:color="auto" w:fill="auto"/>
            <w:vAlign w:val="center"/>
            <w:hideMark/>
          </w:tcPr>
          <w:p w:rsidR="00C9024F" w:rsidRPr="00B14C8A" w:rsidRDefault="00C9024F" w:rsidP="00504B90">
            <w:pPr>
              <w:rPr>
                <w:rFonts w:ascii="Times New Roman" w:hAnsi="Times New Roman"/>
                <w:szCs w:val="28"/>
              </w:rPr>
            </w:pPr>
            <w:r w:rsidRPr="00B14C8A">
              <w:rPr>
                <w:rFonts w:ascii="Times New Roman" w:hAnsi="Times New Roman"/>
                <w:szCs w:val="28"/>
              </w:rPr>
              <w:t> </w:t>
            </w: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center"/>
              <w:rPr>
                <w:rFonts w:ascii="Times New Roman" w:hAnsi="Times New Roman"/>
                <w:b/>
                <w:bCs/>
                <w:szCs w:val="28"/>
              </w:rPr>
            </w:pPr>
            <w:r w:rsidRPr="00B14C8A">
              <w:rPr>
                <w:rFonts w:ascii="Times New Roman" w:hAnsi="Times New Roman"/>
                <w:b/>
                <w:bCs/>
                <w:szCs w:val="28"/>
              </w:rPr>
              <w:t>9</w:t>
            </w:r>
          </w:p>
        </w:tc>
        <w:tc>
          <w:tcPr>
            <w:tcW w:w="3254" w:type="dxa"/>
            <w:shd w:val="clear" w:color="auto" w:fill="auto"/>
            <w:vAlign w:val="center"/>
            <w:hideMark/>
          </w:tcPr>
          <w:p w:rsidR="00C9024F" w:rsidRPr="00B14C8A" w:rsidRDefault="00C9024F" w:rsidP="00504B90">
            <w:pPr>
              <w:rPr>
                <w:rFonts w:ascii="Times New Roman" w:hAnsi="Times New Roman"/>
                <w:b/>
                <w:bCs/>
                <w:szCs w:val="28"/>
              </w:rPr>
            </w:pPr>
            <w:r w:rsidRPr="00B14C8A">
              <w:rPr>
                <w:rFonts w:ascii="Times New Roman" w:hAnsi="Times New Roman"/>
                <w:b/>
                <w:bCs/>
                <w:szCs w:val="28"/>
              </w:rPr>
              <w:t>Bãi đỗ xe</w:t>
            </w:r>
          </w:p>
        </w:tc>
        <w:tc>
          <w:tcPr>
            <w:tcW w:w="1582"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3</w:t>
            </w:r>
            <w:r w:rsidR="00E50D9B">
              <w:rPr>
                <w:rFonts w:ascii="Times New Roman" w:hAnsi="Times New Roman"/>
                <w:b/>
                <w:bCs/>
                <w:szCs w:val="28"/>
              </w:rPr>
              <w:t>.</w:t>
            </w:r>
            <w:r w:rsidRPr="00B14C8A">
              <w:rPr>
                <w:rFonts w:ascii="Times New Roman" w:hAnsi="Times New Roman"/>
                <w:b/>
                <w:bCs/>
                <w:szCs w:val="28"/>
              </w:rPr>
              <w:t>21</w:t>
            </w:r>
            <w:r>
              <w:rPr>
                <w:rFonts w:ascii="Times New Roman" w:hAnsi="Times New Roman"/>
                <w:b/>
                <w:bCs/>
                <w:szCs w:val="28"/>
              </w:rPr>
              <w:t>9</w:t>
            </w:r>
          </w:p>
        </w:tc>
        <w:tc>
          <w:tcPr>
            <w:tcW w:w="1276"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0</w:t>
            </w:r>
            <w:r w:rsidR="00E50D9B">
              <w:rPr>
                <w:rFonts w:ascii="Times New Roman" w:hAnsi="Times New Roman"/>
                <w:b/>
                <w:bCs/>
                <w:szCs w:val="28"/>
              </w:rPr>
              <w:t>,</w:t>
            </w:r>
            <w:r w:rsidRPr="00B14C8A">
              <w:rPr>
                <w:rFonts w:ascii="Times New Roman" w:hAnsi="Times New Roman"/>
                <w:b/>
                <w:bCs/>
                <w:szCs w:val="28"/>
              </w:rPr>
              <w:t>75%</w:t>
            </w:r>
          </w:p>
        </w:tc>
        <w:tc>
          <w:tcPr>
            <w:tcW w:w="1275" w:type="dxa"/>
            <w:shd w:val="clear" w:color="auto" w:fill="auto"/>
            <w:vAlign w:val="center"/>
            <w:hideMark/>
          </w:tcPr>
          <w:p w:rsidR="00C9024F" w:rsidRPr="00B14C8A" w:rsidRDefault="00C9024F" w:rsidP="00504B90">
            <w:pPr>
              <w:rPr>
                <w:rFonts w:ascii="Times New Roman" w:hAnsi="Times New Roman"/>
                <w:szCs w:val="28"/>
              </w:rPr>
            </w:pPr>
            <w:r w:rsidRPr="00B14C8A">
              <w:rPr>
                <w:rFonts w:ascii="Times New Roman" w:hAnsi="Times New Roman"/>
                <w:szCs w:val="28"/>
              </w:rPr>
              <w:t> </w:t>
            </w:r>
          </w:p>
        </w:tc>
        <w:tc>
          <w:tcPr>
            <w:tcW w:w="1134" w:type="dxa"/>
            <w:shd w:val="clear" w:color="auto" w:fill="auto"/>
            <w:vAlign w:val="center"/>
            <w:hideMark/>
          </w:tcPr>
          <w:p w:rsidR="00C9024F" w:rsidRPr="00B14C8A" w:rsidRDefault="00C9024F" w:rsidP="00504B90">
            <w:pPr>
              <w:rPr>
                <w:rFonts w:ascii="Times New Roman" w:hAnsi="Times New Roman"/>
                <w:szCs w:val="28"/>
              </w:rPr>
            </w:pPr>
            <w:r w:rsidRPr="00B14C8A">
              <w:rPr>
                <w:rFonts w:ascii="Times New Roman" w:hAnsi="Times New Roman"/>
                <w:szCs w:val="28"/>
              </w:rPr>
              <w:t> </w:t>
            </w: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center"/>
              <w:rPr>
                <w:rFonts w:ascii="Times New Roman" w:hAnsi="Times New Roman"/>
                <w:b/>
                <w:bCs/>
                <w:szCs w:val="28"/>
              </w:rPr>
            </w:pPr>
            <w:r w:rsidRPr="00B14C8A">
              <w:rPr>
                <w:rFonts w:ascii="Times New Roman" w:hAnsi="Times New Roman"/>
                <w:b/>
                <w:bCs/>
                <w:szCs w:val="28"/>
              </w:rPr>
              <w:t>10</w:t>
            </w:r>
          </w:p>
        </w:tc>
        <w:tc>
          <w:tcPr>
            <w:tcW w:w="3254" w:type="dxa"/>
            <w:shd w:val="clear" w:color="auto" w:fill="auto"/>
            <w:vAlign w:val="center"/>
            <w:hideMark/>
          </w:tcPr>
          <w:p w:rsidR="00C9024F" w:rsidRPr="00B14C8A" w:rsidRDefault="00C9024F" w:rsidP="00504B90">
            <w:pPr>
              <w:rPr>
                <w:rFonts w:ascii="Times New Roman" w:hAnsi="Times New Roman"/>
                <w:b/>
                <w:bCs/>
                <w:szCs w:val="28"/>
              </w:rPr>
            </w:pPr>
            <w:r w:rsidRPr="00B14C8A">
              <w:rPr>
                <w:rFonts w:ascii="Times New Roman" w:hAnsi="Times New Roman"/>
                <w:b/>
                <w:bCs/>
                <w:szCs w:val="28"/>
              </w:rPr>
              <w:t>Đất hạ tầng kỹ thuật</w:t>
            </w:r>
          </w:p>
        </w:tc>
        <w:tc>
          <w:tcPr>
            <w:tcW w:w="1582" w:type="dxa"/>
            <w:shd w:val="clear" w:color="auto" w:fill="auto"/>
            <w:vAlign w:val="center"/>
            <w:hideMark/>
          </w:tcPr>
          <w:p w:rsidR="00C9024F" w:rsidRPr="00B14C8A" w:rsidRDefault="00C9024F" w:rsidP="00504B90">
            <w:pPr>
              <w:jc w:val="right"/>
              <w:rPr>
                <w:rFonts w:ascii="Times New Roman" w:hAnsi="Times New Roman"/>
                <w:b/>
                <w:bCs/>
                <w:szCs w:val="28"/>
              </w:rPr>
            </w:pPr>
            <w:r w:rsidRPr="00B14C8A">
              <w:rPr>
                <w:rFonts w:ascii="Times New Roman" w:hAnsi="Times New Roman"/>
                <w:b/>
                <w:bCs/>
                <w:szCs w:val="28"/>
              </w:rPr>
              <w:t>90</w:t>
            </w:r>
            <w:r>
              <w:rPr>
                <w:rFonts w:ascii="Times New Roman" w:hAnsi="Times New Roman"/>
                <w:b/>
                <w:bCs/>
                <w:szCs w:val="28"/>
              </w:rPr>
              <w:t>2</w:t>
            </w:r>
          </w:p>
        </w:tc>
        <w:tc>
          <w:tcPr>
            <w:tcW w:w="1276"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0</w:t>
            </w:r>
            <w:r w:rsidR="00E50D9B">
              <w:rPr>
                <w:rFonts w:ascii="Times New Roman" w:hAnsi="Times New Roman"/>
                <w:b/>
                <w:bCs/>
                <w:szCs w:val="28"/>
              </w:rPr>
              <w:t>,</w:t>
            </w:r>
            <w:r w:rsidRPr="00B14C8A">
              <w:rPr>
                <w:rFonts w:ascii="Times New Roman" w:hAnsi="Times New Roman"/>
                <w:b/>
                <w:bCs/>
                <w:szCs w:val="28"/>
              </w:rPr>
              <w:t>21%</w:t>
            </w:r>
          </w:p>
        </w:tc>
        <w:tc>
          <w:tcPr>
            <w:tcW w:w="1275" w:type="dxa"/>
            <w:shd w:val="clear" w:color="auto" w:fill="auto"/>
            <w:vAlign w:val="center"/>
            <w:hideMark/>
          </w:tcPr>
          <w:p w:rsidR="00C9024F" w:rsidRPr="00B14C8A" w:rsidRDefault="00C9024F" w:rsidP="00504B90">
            <w:pPr>
              <w:rPr>
                <w:rFonts w:ascii="Times New Roman" w:hAnsi="Times New Roman"/>
                <w:b/>
                <w:bCs/>
                <w:szCs w:val="28"/>
              </w:rPr>
            </w:pPr>
            <w:r w:rsidRPr="00B14C8A">
              <w:rPr>
                <w:rFonts w:ascii="Times New Roman" w:hAnsi="Times New Roman"/>
                <w:b/>
                <w:bCs/>
                <w:szCs w:val="28"/>
              </w:rPr>
              <w:t> </w:t>
            </w:r>
          </w:p>
        </w:tc>
        <w:tc>
          <w:tcPr>
            <w:tcW w:w="1134" w:type="dxa"/>
            <w:shd w:val="clear" w:color="auto" w:fill="auto"/>
            <w:vAlign w:val="center"/>
            <w:hideMark/>
          </w:tcPr>
          <w:p w:rsidR="00C9024F" w:rsidRPr="00B14C8A" w:rsidRDefault="00C9024F" w:rsidP="00504B90">
            <w:pPr>
              <w:rPr>
                <w:rFonts w:ascii="Times New Roman" w:hAnsi="Times New Roman"/>
                <w:b/>
                <w:bCs/>
                <w:szCs w:val="28"/>
              </w:rPr>
            </w:pPr>
            <w:r w:rsidRPr="00B14C8A">
              <w:rPr>
                <w:rFonts w:ascii="Times New Roman" w:hAnsi="Times New Roman"/>
                <w:b/>
                <w:bCs/>
                <w:szCs w:val="28"/>
              </w:rPr>
              <w:t> </w:t>
            </w:r>
          </w:p>
        </w:tc>
      </w:tr>
      <w:tr w:rsidR="00C9024F" w:rsidRPr="00B14C8A" w:rsidTr="00504B90">
        <w:trPr>
          <w:trHeight w:val="300"/>
          <w:jc w:val="center"/>
        </w:trPr>
        <w:tc>
          <w:tcPr>
            <w:tcW w:w="709" w:type="dxa"/>
            <w:shd w:val="clear" w:color="auto" w:fill="auto"/>
            <w:vAlign w:val="center"/>
            <w:hideMark/>
          </w:tcPr>
          <w:p w:rsidR="00C9024F" w:rsidRPr="00B14C8A" w:rsidRDefault="00C9024F" w:rsidP="00504B90">
            <w:pPr>
              <w:jc w:val="center"/>
              <w:rPr>
                <w:rFonts w:ascii="Times New Roman" w:hAnsi="Times New Roman"/>
                <w:b/>
                <w:bCs/>
                <w:szCs w:val="28"/>
              </w:rPr>
            </w:pPr>
          </w:p>
        </w:tc>
        <w:tc>
          <w:tcPr>
            <w:tcW w:w="3254" w:type="dxa"/>
            <w:shd w:val="clear" w:color="auto" w:fill="auto"/>
            <w:vAlign w:val="center"/>
            <w:hideMark/>
          </w:tcPr>
          <w:p w:rsidR="00C9024F" w:rsidRPr="00B14C8A" w:rsidRDefault="00C9024F" w:rsidP="00504B90">
            <w:pPr>
              <w:rPr>
                <w:rFonts w:ascii="Times New Roman" w:hAnsi="Times New Roman"/>
                <w:b/>
                <w:bCs/>
                <w:szCs w:val="28"/>
              </w:rPr>
            </w:pPr>
            <w:r w:rsidRPr="00B14C8A">
              <w:rPr>
                <w:rFonts w:ascii="Times New Roman" w:hAnsi="Times New Roman"/>
                <w:b/>
                <w:bCs/>
                <w:szCs w:val="28"/>
              </w:rPr>
              <w:t>TỔNG</w:t>
            </w:r>
          </w:p>
        </w:tc>
        <w:tc>
          <w:tcPr>
            <w:tcW w:w="1582" w:type="dxa"/>
            <w:shd w:val="clear" w:color="auto" w:fill="auto"/>
            <w:vAlign w:val="center"/>
            <w:hideMark/>
          </w:tcPr>
          <w:p w:rsidR="00C9024F" w:rsidRPr="00B14C8A" w:rsidRDefault="00C9024F" w:rsidP="00E50D9B">
            <w:pPr>
              <w:jc w:val="right"/>
              <w:rPr>
                <w:rFonts w:ascii="Times New Roman" w:hAnsi="Times New Roman"/>
                <w:b/>
                <w:bCs/>
                <w:szCs w:val="28"/>
              </w:rPr>
            </w:pPr>
            <w:r w:rsidRPr="00B14C8A">
              <w:rPr>
                <w:rFonts w:ascii="Times New Roman" w:hAnsi="Times New Roman"/>
                <w:b/>
                <w:bCs/>
                <w:szCs w:val="28"/>
              </w:rPr>
              <w:t>427</w:t>
            </w:r>
            <w:r w:rsidR="00E50D9B">
              <w:rPr>
                <w:rFonts w:ascii="Times New Roman" w:hAnsi="Times New Roman"/>
                <w:b/>
                <w:bCs/>
                <w:szCs w:val="28"/>
              </w:rPr>
              <w:t>.</w:t>
            </w:r>
            <w:r w:rsidRPr="00B14C8A">
              <w:rPr>
                <w:rFonts w:ascii="Times New Roman" w:hAnsi="Times New Roman"/>
                <w:b/>
                <w:bCs/>
                <w:szCs w:val="28"/>
              </w:rPr>
              <w:t>89</w:t>
            </w:r>
            <w:r>
              <w:rPr>
                <w:rFonts w:ascii="Times New Roman" w:hAnsi="Times New Roman"/>
                <w:b/>
                <w:bCs/>
                <w:szCs w:val="28"/>
              </w:rPr>
              <w:t>2</w:t>
            </w:r>
          </w:p>
        </w:tc>
        <w:tc>
          <w:tcPr>
            <w:tcW w:w="1276" w:type="dxa"/>
            <w:shd w:val="clear" w:color="auto" w:fill="auto"/>
            <w:vAlign w:val="center"/>
            <w:hideMark/>
          </w:tcPr>
          <w:p w:rsidR="00C9024F" w:rsidRPr="00B14C8A" w:rsidRDefault="00E50D9B" w:rsidP="00504B90">
            <w:pPr>
              <w:jc w:val="right"/>
              <w:rPr>
                <w:rFonts w:ascii="Times New Roman" w:hAnsi="Times New Roman"/>
                <w:b/>
                <w:bCs/>
                <w:szCs w:val="28"/>
              </w:rPr>
            </w:pPr>
            <w:r>
              <w:rPr>
                <w:rFonts w:ascii="Times New Roman" w:hAnsi="Times New Roman"/>
                <w:b/>
                <w:bCs/>
                <w:szCs w:val="28"/>
              </w:rPr>
              <w:t>100</w:t>
            </w:r>
            <w:r w:rsidR="00C9024F" w:rsidRPr="00B14C8A">
              <w:rPr>
                <w:rFonts w:ascii="Times New Roman" w:hAnsi="Times New Roman"/>
                <w:b/>
                <w:bCs/>
                <w:szCs w:val="28"/>
              </w:rPr>
              <w:t>%</w:t>
            </w:r>
          </w:p>
        </w:tc>
        <w:tc>
          <w:tcPr>
            <w:tcW w:w="1275" w:type="dxa"/>
            <w:shd w:val="clear" w:color="auto" w:fill="auto"/>
            <w:vAlign w:val="center"/>
            <w:hideMark/>
          </w:tcPr>
          <w:p w:rsidR="00C9024F" w:rsidRPr="00B14C8A" w:rsidRDefault="00C9024F" w:rsidP="00504B90">
            <w:pPr>
              <w:jc w:val="right"/>
              <w:rPr>
                <w:rFonts w:ascii="Times New Roman" w:hAnsi="Times New Roman"/>
                <w:b/>
                <w:bCs/>
                <w:szCs w:val="28"/>
              </w:rPr>
            </w:pPr>
          </w:p>
        </w:tc>
        <w:tc>
          <w:tcPr>
            <w:tcW w:w="1134" w:type="dxa"/>
            <w:shd w:val="clear" w:color="auto" w:fill="auto"/>
            <w:vAlign w:val="center"/>
            <w:hideMark/>
          </w:tcPr>
          <w:p w:rsidR="00C9024F" w:rsidRPr="00B14C8A" w:rsidRDefault="00C9024F" w:rsidP="00504B90">
            <w:pPr>
              <w:rPr>
                <w:rFonts w:ascii="Times New Roman" w:hAnsi="Times New Roman"/>
                <w:b/>
                <w:bCs/>
                <w:szCs w:val="28"/>
              </w:rPr>
            </w:pPr>
          </w:p>
        </w:tc>
      </w:tr>
    </w:tbl>
    <w:p w:rsidR="00C9024F" w:rsidRPr="00862625" w:rsidRDefault="00080AAD" w:rsidP="00BC3F29">
      <w:pPr>
        <w:pStyle w:val="Heading2"/>
        <w:spacing w:before="60"/>
        <w:ind w:firstLine="567"/>
        <w:jc w:val="left"/>
        <w:rPr>
          <w:rFonts w:ascii="Times New Roman" w:hAnsi="Times New Roman"/>
          <w:b w:val="0"/>
          <w:szCs w:val="28"/>
        </w:rPr>
      </w:pPr>
      <w:r>
        <w:rPr>
          <w:rFonts w:ascii="Times New Roman" w:hAnsi="Times New Roman"/>
          <w:b w:val="0"/>
          <w:szCs w:val="28"/>
          <w:lang w:val="en-US"/>
        </w:rPr>
        <w:lastRenderedPageBreak/>
        <w:t>7</w:t>
      </w:r>
      <w:r w:rsidR="00C9024F" w:rsidRPr="00862625">
        <w:rPr>
          <w:rFonts w:ascii="Times New Roman" w:hAnsi="Times New Roman"/>
          <w:b w:val="0"/>
          <w:szCs w:val="28"/>
        </w:rPr>
        <w:t xml:space="preserve">. Bố cục quy hoạch   </w:t>
      </w:r>
    </w:p>
    <w:p w:rsidR="00C9024F" w:rsidRDefault="00C9024F" w:rsidP="00BC3F29">
      <w:pPr>
        <w:pStyle w:val="VNBN"/>
        <w:numPr>
          <w:ilvl w:val="0"/>
          <w:numId w:val="0"/>
        </w:numPr>
        <w:spacing w:before="60"/>
        <w:ind w:firstLine="567"/>
        <w:jc w:val="both"/>
        <w:rPr>
          <w:szCs w:val="28"/>
          <w:lang w:val="en-US"/>
        </w:rPr>
      </w:pPr>
      <w:r w:rsidRPr="00862625">
        <w:rPr>
          <w:szCs w:val="28"/>
          <w:lang w:val="en-US"/>
        </w:rPr>
        <w:t xml:space="preserve">- Đất </w:t>
      </w:r>
      <w:r>
        <w:rPr>
          <w:szCs w:val="28"/>
          <w:lang w:val="en-US"/>
        </w:rPr>
        <w:t>cao tầng hỗn hợp và công trình công cộng</w:t>
      </w:r>
      <w:r w:rsidRPr="00862625">
        <w:rPr>
          <w:szCs w:val="28"/>
          <w:lang w:val="en-US"/>
        </w:rPr>
        <w:t>: Bố trí tại hai bên đường Ngô Quyền</w:t>
      </w:r>
      <w:r>
        <w:rPr>
          <w:szCs w:val="28"/>
          <w:lang w:val="en-US"/>
        </w:rPr>
        <w:t xml:space="preserve"> và các nút giao thông chính</w:t>
      </w:r>
      <w:r w:rsidRPr="00862625">
        <w:rPr>
          <w:szCs w:val="28"/>
          <w:lang w:val="en-US"/>
        </w:rPr>
        <w:t xml:space="preserve">, </w:t>
      </w:r>
      <w:r>
        <w:rPr>
          <w:szCs w:val="28"/>
          <w:lang w:val="en-US"/>
        </w:rPr>
        <w:t>giao thông thuận tiện. Bố trí công trình cao tầng tạo điểm nhấn kiến trúc cảnh quan cho khu vực.</w:t>
      </w:r>
    </w:p>
    <w:p w:rsidR="00C9024F" w:rsidRDefault="00C9024F" w:rsidP="00BC3F29">
      <w:pPr>
        <w:pStyle w:val="VNBN"/>
        <w:numPr>
          <w:ilvl w:val="0"/>
          <w:numId w:val="0"/>
        </w:numPr>
        <w:spacing w:before="60"/>
        <w:ind w:firstLine="567"/>
        <w:jc w:val="both"/>
        <w:rPr>
          <w:szCs w:val="28"/>
          <w:lang w:val="en-US"/>
        </w:rPr>
      </w:pPr>
      <w:r w:rsidRPr="00862625">
        <w:rPr>
          <w:szCs w:val="28"/>
        </w:rPr>
        <w:t xml:space="preserve">- Đất ở: Bố trí </w:t>
      </w:r>
      <w:r w:rsidRPr="00862625">
        <w:rPr>
          <w:szCs w:val="28"/>
          <w:lang w:val="en-US"/>
        </w:rPr>
        <w:t>phân bố đều trong khuc vực quy hoạch</w:t>
      </w:r>
      <w:r w:rsidRPr="00862625">
        <w:rPr>
          <w:szCs w:val="28"/>
        </w:rPr>
        <w:t xml:space="preserve"> và </w:t>
      </w:r>
      <w:r w:rsidRPr="00862625">
        <w:rPr>
          <w:szCs w:val="28"/>
          <w:lang w:val="en-US"/>
        </w:rPr>
        <w:t xml:space="preserve">dọc theo các tuyến giao thông. Yêu cầu thiết kế kiến trúc công trình thống nhất về chiều cao, kiểu mái, màu sắc, khoảng lùi tạo sự </w:t>
      </w:r>
      <w:r w:rsidRPr="00862625">
        <w:rPr>
          <w:rFonts w:hint="eastAsia"/>
          <w:szCs w:val="28"/>
          <w:lang w:val="en-US"/>
        </w:rPr>
        <w:t>đ</w:t>
      </w:r>
      <w:r w:rsidRPr="00862625">
        <w:rPr>
          <w:szCs w:val="28"/>
          <w:lang w:val="en-US"/>
        </w:rPr>
        <w:t xml:space="preserve">ồng bộ cho tuyến phố.  </w:t>
      </w:r>
    </w:p>
    <w:p w:rsidR="00C9024F" w:rsidRPr="000B5372" w:rsidRDefault="00C9024F" w:rsidP="00BC3F29">
      <w:pPr>
        <w:widowControl w:val="0"/>
        <w:spacing w:before="60"/>
        <w:ind w:firstLine="567"/>
        <w:jc w:val="both"/>
        <w:rPr>
          <w:rFonts w:ascii="Times New Roman" w:hAnsi="Times New Roman"/>
          <w:iCs/>
          <w:szCs w:val="28"/>
        </w:rPr>
      </w:pPr>
      <w:r w:rsidRPr="000B5372">
        <w:rPr>
          <w:rFonts w:ascii="Times New Roman" w:hAnsi="Times New Roman"/>
          <w:iCs/>
          <w:szCs w:val="28"/>
        </w:rPr>
        <w:t xml:space="preserve">+ Đất ở biệt thự: </w:t>
      </w:r>
      <w:r>
        <w:rPr>
          <w:rFonts w:ascii="Times New Roman" w:hAnsi="Times New Roman"/>
          <w:iCs/>
          <w:szCs w:val="28"/>
        </w:rPr>
        <w:t xml:space="preserve">Bố trí </w:t>
      </w:r>
      <w:r w:rsidRPr="00742640">
        <w:rPr>
          <w:rFonts w:ascii="Times New Roman" w:hAnsi="Times New Roman"/>
          <w:iCs/>
          <w:szCs w:val="28"/>
        </w:rPr>
        <w:t xml:space="preserve">bên trong lòng </w:t>
      </w:r>
      <w:r>
        <w:rPr>
          <w:rFonts w:ascii="Times New Roman" w:hAnsi="Times New Roman"/>
          <w:iCs/>
          <w:szCs w:val="28"/>
        </w:rPr>
        <w:t xml:space="preserve">khu </w:t>
      </w:r>
      <w:r w:rsidRPr="00742640">
        <w:rPr>
          <w:rFonts w:ascii="Times New Roman" w:hAnsi="Times New Roman" w:hint="eastAsia"/>
          <w:iCs/>
          <w:szCs w:val="28"/>
        </w:rPr>
        <w:t>đô</w:t>
      </w:r>
      <w:r w:rsidRPr="00742640">
        <w:rPr>
          <w:rFonts w:ascii="Times New Roman" w:hAnsi="Times New Roman"/>
          <w:iCs/>
          <w:szCs w:val="28"/>
        </w:rPr>
        <w:t xml:space="preserve"> thị, cách xa các trục </w:t>
      </w:r>
      <w:r w:rsidRPr="00742640">
        <w:rPr>
          <w:rFonts w:ascii="Times New Roman" w:hAnsi="Times New Roman" w:hint="eastAsia"/>
          <w:iCs/>
          <w:szCs w:val="28"/>
        </w:rPr>
        <w:t>đư</w:t>
      </w:r>
      <w:r w:rsidRPr="00742640">
        <w:rPr>
          <w:rFonts w:ascii="Times New Roman" w:hAnsi="Times New Roman"/>
          <w:iCs/>
          <w:szCs w:val="28"/>
        </w:rPr>
        <w:t xml:space="preserve">ờng lớn </w:t>
      </w:r>
      <w:r w:rsidRPr="00742640">
        <w:rPr>
          <w:rFonts w:ascii="Times New Roman" w:hAnsi="Times New Roman" w:hint="eastAsia"/>
          <w:iCs/>
          <w:szCs w:val="28"/>
        </w:rPr>
        <w:t>đ</w:t>
      </w:r>
      <w:r w:rsidRPr="00742640">
        <w:rPr>
          <w:rFonts w:ascii="Times New Roman" w:hAnsi="Times New Roman"/>
          <w:iCs/>
          <w:szCs w:val="28"/>
        </w:rPr>
        <w:t xml:space="preserve">ảm bảo không gian yên tĩnh, gắn liền với không gian cây xanh cảnh quan, </w:t>
      </w:r>
      <w:r>
        <w:rPr>
          <w:rFonts w:ascii="Times New Roman" w:hAnsi="Times New Roman"/>
          <w:iCs/>
          <w:szCs w:val="28"/>
        </w:rPr>
        <w:t>mặt nước</w:t>
      </w:r>
      <w:r w:rsidRPr="00742640">
        <w:rPr>
          <w:rFonts w:ascii="Times New Roman" w:hAnsi="Times New Roman"/>
          <w:iCs/>
          <w:szCs w:val="28"/>
        </w:rPr>
        <w:t>, mang lại cảm giác riêng t</w:t>
      </w:r>
      <w:r w:rsidRPr="00742640">
        <w:rPr>
          <w:rFonts w:ascii="Times New Roman" w:hAnsi="Times New Roman" w:hint="eastAsia"/>
          <w:iCs/>
          <w:szCs w:val="28"/>
        </w:rPr>
        <w:t>ư</w:t>
      </w:r>
      <w:r w:rsidRPr="00742640">
        <w:rPr>
          <w:rFonts w:ascii="Times New Roman" w:hAnsi="Times New Roman"/>
          <w:iCs/>
          <w:szCs w:val="28"/>
        </w:rPr>
        <w:t>, nghỉ ng</w:t>
      </w:r>
      <w:r w:rsidRPr="00742640">
        <w:rPr>
          <w:rFonts w:ascii="Times New Roman" w:hAnsi="Times New Roman" w:hint="eastAsia"/>
          <w:iCs/>
          <w:szCs w:val="28"/>
        </w:rPr>
        <w:t>ơ</w:t>
      </w:r>
      <w:r w:rsidRPr="00742640">
        <w:rPr>
          <w:rFonts w:ascii="Times New Roman" w:hAnsi="Times New Roman"/>
          <w:iCs/>
          <w:szCs w:val="28"/>
        </w:rPr>
        <w:t>i</w:t>
      </w:r>
      <w:r w:rsidRPr="000B5372">
        <w:rPr>
          <w:rFonts w:ascii="Times New Roman" w:hAnsi="Times New Roman"/>
          <w:iCs/>
          <w:szCs w:val="28"/>
        </w:rPr>
        <w:t xml:space="preserve">. </w:t>
      </w:r>
    </w:p>
    <w:p w:rsidR="00C9024F" w:rsidRPr="000B5372" w:rsidRDefault="00C9024F" w:rsidP="00BC3F29">
      <w:pPr>
        <w:widowControl w:val="0"/>
        <w:spacing w:before="60"/>
        <w:ind w:firstLine="567"/>
        <w:jc w:val="both"/>
        <w:rPr>
          <w:rFonts w:ascii="Times New Roman" w:hAnsi="Times New Roman"/>
          <w:iCs/>
          <w:szCs w:val="28"/>
        </w:rPr>
      </w:pPr>
      <w:r w:rsidRPr="000B5372">
        <w:rPr>
          <w:rFonts w:ascii="Times New Roman" w:hAnsi="Times New Roman"/>
          <w:iCs/>
          <w:szCs w:val="28"/>
        </w:rPr>
        <w:t>+ Đất nhà ở kết hợp dịch vụ thương mại</w:t>
      </w:r>
      <w:r>
        <w:rPr>
          <w:rFonts w:ascii="Times New Roman" w:hAnsi="Times New Roman"/>
          <w:iCs/>
          <w:szCs w:val="28"/>
        </w:rPr>
        <w:t>: Bố trí</w:t>
      </w:r>
      <w:r w:rsidRPr="00742640">
        <w:rPr>
          <w:rFonts w:ascii="Times New Roman" w:hAnsi="Times New Roman"/>
          <w:iCs/>
          <w:szCs w:val="28"/>
        </w:rPr>
        <w:t xml:space="preserve"> tại trục </w:t>
      </w:r>
      <w:r>
        <w:rPr>
          <w:rFonts w:ascii="Times New Roman" w:hAnsi="Times New Roman"/>
          <w:iCs/>
          <w:szCs w:val="28"/>
        </w:rPr>
        <w:t>dọc tuyến đường Ngô Quyền có lợi thế về mặt thương mại.</w:t>
      </w:r>
    </w:p>
    <w:p w:rsidR="00C9024F" w:rsidRDefault="00C9024F" w:rsidP="00BC3F29">
      <w:pPr>
        <w:widowControl w:val="0"/>
        <w:spacing w:before="60"/>
        <w:ind w:firstLine="567"/>
        <w:jc w:val="both"/>
        <w:rPr>
          <w:rFonts w:ascii="Times New Roman" w:hAnsi="Times New Roman"/>
          <w:iCs/>
          <w:szCs w:val="28"/>
        </w:rPr>
      </w:pPr>
      <w:r w:rsidRPr="000B5372">
        <w:rPr>
          <w:rFonts w:ascii="Times New Roman" w:hAnsi="Times New Roman"/>
          <w:iCs/>
          <w:szCs w:val="28"/>
        </w:rPr>
        <w:t>+ Đất nhà ở li</w:t>
      </w:r>
      <w:r w:rsidR="00086DCF">
        <w:rPr>
          <w:rFonts w:ascii="Times New Roman" w:hAnsi="Times New Roman"/>
          <w:iCs/>
          <w:szCs w:val="28"/>
        </w:rPr>
        <w:t>ề</w:t>
      </w:r>
      <w:r w:rsidRPr="000B5372">
        <w:rPr>
          <w:rFonts w:ascii="Times New Roman" w:hAnsi="Times New Roman"/>
          <w:iCs/>
          <w:szCs w:val="28"/>
        </w:rPr>
        <w:t>n k</w:t>
      </w:r>
      <w:r w:rsidR="00086DCF">
        <w:rPr>
          <w:rFonts w:ascii="Times New Roman" w:hAnsi="Times New Roman"/>
          <w:iCs/>
          <w:szCs w:val="28"/>
        </w:rPr>
        <w:t>ề</w:t>
      </w:r>
      <w:r>
        <w:rPr>
          <w:rFonts w:ascii="Times New Roman" w:hAnsi="Times New Roman"/>
          <w:iCs/>
          <w:szCs w:val="28"/>
        </w:rPr>
        <w:t>: Bố trí dọc theo các tuyến giao thông nội khu.</w:t>
      </w:r>
    </w:p>
    <w:p w:rsidR="00C9024F" w:rsidRPr="00862625" w:rsidRDefault="00C9024F" w:rsidP="00BC3F29">
      <w:pPr>
        <w:pStyle w:val="VNBN"/>
        <w:numPr>
          <w:ilvl w:val="0"/>
          <w:numId w:val="0"/>
        </w:numPr>
        <w:spacing w:before="60"/>
        <w:ind w:firstLine="567"/>
        <w:jc w:val="both"/>
        <w:rPr>
          <w:szCs w:val="28"/>
          <w:lang w:val="en-US"/>
        </w:rPr>
      </w:pPr>
      <w:r w:rsidRPr="00862625">
        <w:rPr>
          <w:szCs w:val="28"/>
        </w:rPr>
        <w:t xml:space="preserve">- </w:t>
      </w:r>
      <w:r w:rsidRPr="00862625">
        <w:rPr>
          <w:rFonts w:hint="eastAsia"/>
          <w:szCs w:val="28"/>
        </w:rPr>
        <w:t>Đ</w:t>
      </w:r>
      <w:r w:rsidRPr="00862625">
        <w:rPr>
          <w:szCs w:val="28"/>
        </w:rPr>
        <w:t xml:space="preserve">ất </w:t>
      </w:r>
      <w:r>
        <w:rPr>
          <w:szCs w:val="28"/>
          <w:lang w:val="en-US"/>
        </w:rPr>
        <w:t>công viên, cây xanh, TDTT, mặt nước</w:t>
      </w:r>
      <w:r w:rsidRPr="00862625">
        <w:rPr>
          <w:szCs w:val="28"/>
        </w:rPr>
        <w:t xml:space="preserve">: </w:t>
      </w:r>
      <w:r>
        <w:rPr>
          <w:szCs w:val="28"/>
          <w:lang w:val="en-US"/>
        </w:rPr>
        <w:t>B</w:t>
      </w:r>
      <w:r w:rsidRPr="00862625">
        <w:rPr>
          <w:szCs w:val="28"/>
          <w:lang w:val="en-US"/>
        </w:rPr>
        <w:t>ố trí ở phần lõi của các khu dân cư, phục vụ nhu cầu sinh hoạt cộng đồng của đơn vị ở.</w:t>
      </w:r>
    </w:p>
    <w:p w:rsidR="00C9024F" w:rsidRPr="00862625" w:rsidRDefault="00080AAD" w:rsidP="00BC3F29">
      <w:pPr>
        <w:widowControl w:val="0"/>
        <w:spacing w:before="60"/>
        <w:ind w:firstLine="567"/>
        <w:jc w:val="both"/>
        <w:rPr>
          <w:rFonts w:ascii="Times New Roman" w:hAnsi="Times New Roman"/>
          <w:bCs/>
          <w:szCs w:val="28"/>
        </w:rPr>
      </w:pPr>
      <w:r>
        <w:rPr>
          <w:rFonts w:ascii="Times New Roman" w:hAnsi="Times New Roman"/>
          <w:bCs/>
          <w:iCs/>
          <w:szCs w:val="28"/>
        </w:rPr>
        <w:t>8</w:t>
      </w:r>
      <w:r w:rsidR="00C9024F" w:rsidRPr="00862625">
        <w:rPr>
          <w:rFonts w:ascii="Times New Roman" w:hAnsi="Times New Roman"/>
          <w:bCs/>
          <w:szCs w:val="28"/>
        </w:rPr>
        <w:t xml:space="preserve">. Quy hoạch hệ thống hạ tầng kỹ thuật  </w:t>
      </w:r>
    </w:p>
    <w:p w:rsidR="00C9024F" w:rsidRPr="00862625" w:rsidRDefault="00C9024F" w:rsidP="00A201CB">
      <w:pPr>
        <w:widowControl w:val="0"/>
        <w:spacing w:before="60" w:after="120"/>
        <w:ind w:firstLine="567"/>
        <w:jc w:val="both"/>
        <w:rPr>
          <w:rFonts w:ascii="Times New Roman" w:hAnsi="Times New Roman"/>
          <w:bCs/>
          <w:iCs/>
          <w:szCs w:val="28"/>
        </w:rPr>
      </w:pPr>
      <w:r w:rsidRPr="00862625">
        <w:rPr>
          <w:rFonts w:ascii="Times New Roman" w:hAnsi="Times New Roman"/>
          <w:iCs/>
          <w:szCs w:val="28"/>
        </w:rPr>
        <w:t xml:space="preserve">a) Quy hoạch giao thông: </w:t>
      </w:r>
      <w:r w:rsidRPr="00862625">
        <w:rPr>
          <w:rFonts w:ascii="Times New Roman" w:hAnsi="Times New Roman"/>
          <w:bCs/>
          <w:iCs/>
          <w:szCs w:val="28"/>
        </w:rPr>
        <w:t>Cốt khống chế mạng l</w:t>
      </w:r>
      <w:r w:rsidRPr="00862625">
        <w:rPr>
          <w:rFonts w:ascii="Times New Roman" w:hAnsi="Times New Roman" w:hint="eastAsia"/>
          <w:bCs/>
          <w:iCs/>
          <w:szCs w:val="28"/>
        </w:rPr>
        <w:t>ư</w:t>
      </w:r>
      <w:r w:rsidRPr="00862625">
        <w:rPr>
          <w:rFonts w:ascii="Times New Roman" w:hAnsi="Times New Roman"/>
          <w:bCs/>
          <w:iCs/>
          <w:szCs w:val="28"/>
        </w:rPr>
        <w:t xml:space="preserve">ới </w:t>
      </w:r>
      <w:r w:rsidRPr="00862625">
        <w:rPr>
          <w:rFonts w:ascii="Times New Roman" w:hAnsi="Times New Roman" w:hint="eastAsia"/>
          <w:bCs/>
          <w:iCs/>
          <w:szCs w:val="28"/>
        </w:rPr>
        <w:t>đư</w:t>
      </w:r>
      <w:r w:rsidRPr="00862625">
        <w:rPr>
          <w:rFonts w:ascii="Times New Roman" w:hAnsi="Times New Roman"/>
          <w:bCs/>
          <w:iCs/>
          <w:szCs w:val="28"/>
        </w:rPr>
        <w:t>ờng theo bản vẽ quy hoạch. Quy hoạch hệ thống giao thông tổng hợp theo bảng sau:</w:t>
      </w:r>
    </w:p>
    <w:tbl>
      <w:tblPr>
        <w:tblW w:w="8183"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
        <w:gridCol w:w="11"/>
        <w:gridCol w:w="1027"/>
        <w:gridCol w:w="1927"/>
        <w:gridCol w:w="1286"/>
        <w:gridCol w:w="1662"/>
        <w:gridCol w:w="1296"/>
      </w:tblGrid>
      <w:tr w:rsidR="00C9024F" w:rsidRPr="00E163FE" w:rsidTr="00504B90">
        <w:trPr>
          <w:trHeight w:val="298"/>
          <w:jc w:val="center"/>
        </w:trPr>
        <w:tc>
          <w:tcPr>
            <w:tcW w:w="974" w:type="dxa"/>
            <w:vMerge w:val="restart"/>
            <w:vAlign w:val="center"/>
          </w:tcPr>
          <w:p w:rsidR="00C9024F" w:rsidRPr="00E163FE" w:rsidRDefault="00C9024F" w:rsidP="00504B90">
            <w:pPr>
              <w:jc w:val="center"/>
              <w:rPr>
                <w:rFonts w:ascii="Times New Roman" w:hAnsi="Times New Roman"/>
                <w:b/>
                <w:bCs/>
                <w:color w:val="000000"/>
                <w:szCs w:val="28"/>
              </w:rPr>
            </w:pPr>
            <w:r w:rsidRPr="00E163FE">
              <w:rPr>
                <w:rFonts w:ascii="Times New Roman" w:hAnsi="Times New Roman"/>
                <w:b/>
                <w:bCs/>
                <w:color w:val="000000"/>
                <w:szCs w:val="28"/>
              </w:rPr>
              <w:t>STT</w:t>
            </w:r>
          </w:p>
        </w:tc>
        <w:tc>
          <w:tcPr>
            <w:tcW w:w="1038" w:type="dxa"/>
            <w:gridSpan w:val="2"/>
            <w:vMerge w:val="restart"/>
            <w:vAlign w:val="center"/>
          </w:tcPr>
          <w:p w:rsidR="00C9024F" w:rsidRPr="00E163FE" w:rsidRDefault="00C9024F" w:rsidP="00504B90">
            <w:pPr>
              <w:jc w:val="center"/>
              <w:rPr>
                <w:rFonts w:ascii="Times New Roman" w:hAnsi="Times New Roman"/>
                <w:b/>
                <w:bCs/>
                <w:color w:val="000000"/>
                <w:szCs w:val="28"/>
              </w:rPr>
            </w:pPr>
            <w:r w:rsidRPr="00E163FE">
              <w:rPr>
                <w:rFonts w:ascii="Times New Roman" w:hAnsi="Times New Roman"/>
                <w:b/>
                <w:bCs/>
                <w:color w:val="000000"/>
                <w:szCs w:val="28"/>
              </w:rPr>
              <w:t>Ký hiệu</w:t>
            </w:r>
          </w:p>
        </w:tc>
        <w:tc>
          <w:tcPr>
            <w:tcW w:w="6171" w:type="dxa"/>
            <w:gridSpan w:val="4"/>
            <w:shd w:val="clear" w:color="auto" w:fill="auto"/>
            <w:vAlign w:val="center"/>
          </w:tcPr>
          <w:p w:rsidR="00C9024F" w:rsidRPr="00E163FE" w:rsidRDefault="00C9024F" w:rsidP="00504B90">
            <w:pPr>
              <w:jc w:val="center"/>
              <w:rPr>
                <w:rFonts w:ascii="Times New Roman" w:hAnsi="Times New Roman"/>
                <w:b/>
                <w:bCs/>
                <w:color w:val="000000"/>
                <w:szCs w:val="28"/>
              </w:rPr>
            </w:pPr>
            <w:r w:rsidRPr="00E163FE">
              <w:rPr>
                <w:rFonts w:ascii="Times New Roman" w:hAnsi="Times New Roman"/>
                <w:b/>
                <w:bCs/>
                <w:color w:val="000000"/>
                <w:szCs w:val="28"/>
              </w:rPr>
              <w:t>Chiều rộng mặt cắt ngang (m)</w:t>
            </w:r>
          </w:p>
        </w:tc>
      </w:tr>
      <w:tr w:rsidR="00C9024F" w:rsidRPr="00E163FE" w:rsidTr="00504B90">
        <w:trPr>
          <w:trHeight w:val="298"/>
          <w:jc w:val="center"/>
        </w:trPr>
        <w:tc>
          <w:tcPr>
            <w:tcW w:w="974" w:type="dxa"/>
            <w:vMerge/>
            <w:vAlign w:val="center"/>
          </w:tcPr>
          <w:p w:rsidR="00C9024F" w:rsidRPr="00E163FE" w:rsidRDefault="00C9024F" w:rsidP="00504B90">
            <w:pPr>
              <w:jc w:val="center"/>
              <w:rPr>
                <w:rFonts w:ascii="Times New Roman" w:hAnsi="Times New Roman"/>
                <w:b/>
                <w:bCs/>
                <w:color w:val="000000"/>
                <w:szCs w:val="28"/>
              </w:rPr>
            </w:pPr>
          </w:p>
        </w:tc>
        <w:tc>
          <w:tcPr>
            <w:tcW w:w="1038" w:type="dxa"/>
            <w:gridSpan w:val="2"/>
            <w:vMerge/>
            <w:vAlign w:val="center"/>
          </w:tcPr>
          <w:p w:rsidR="00C9024F" w:rsidRPr="00E163FE" w:rsidRDefault="00C9024F" w:rsidP="00504B90">
            <w:pPr>
              <w:jc w:val="center"/>
              <w:rPr>
                <w:rFonts w:ascii="Times New Roman" w:hAnsi="Times New Roman"/>
                <w:b/>
                <w:bCs/>
                <w:color w:val="000000"/>
                <w:szCs w:val="28"/>
              </w:rPr>
            </w:pPr>
          </w:p>
        </w:tc>
        <w:tc>
          <w:tcPr>
            <w:tcW w:w="1927" w:type="dxa"/>
            <w:shd w:val="clear" w:color="auto" w:fill="auto"/>
          </w:tcPr>
          <w:p w:rsidR="00C9024F" w:rsidRPr="00E163FE" w:rsidRDefault="00C9024F" w:rsidP="00504B90">
            <w:pPr>
              <w:jc w:val="center"/>
              <w:rPr>
                <w:rFonts w:ascii="Times New Roman" w:hAnsi="Times New Roman"/>
                <w:b/>
                <w:bCs/>
                <w:color w:val="000000"/>
                <w:szCs w:val="28"/>
              </w:rPr>
            </w:pPr>
            <w:r w:rsidRPr="00E163FE">
              <w:rPr>
                <w:rFonts w:ascii="Times New Roman" w:hAnsi="Times New Roman"/>
                <w:b/>
                <w:bCs/>
                <w:color w:val="000000"/>
                <w:szCs w:val="28"/>
              </w:rPr>
              <w:t>Lòng đường</w:t>
            </w:r>
          </w:p>
        </w:tc>
        <w:tc>
          <w:tcPr>
            <w:tcW w:w="1286" w:type="dxa"/>
            <w:shd w:val="clear" w:color="auto" w:fill="auto"/>
          </w:tcPr>
          <w:p w:rsidR="00C9024F" w:rsidRPr="00E163FE" w:rsidRDefault="00C9024F" w:rsidP="00504B90">
            <w:pPr>
              <w:jc w:val="center"/>
              <w:rPr>
                <w:rFonts w:ascii="Times New Roman" w:hAnsi="Times New Roman"/>
                <w:b/>
                <w:bCs/>
                <w:color w:val="000000"/>
                <w:szCs w:val="28"/>
              </w:rPr>
            </w:pPr>
            <w:r w:rsidRPr="00E163FE">
              <w:rPr>
                <w:rFonts w:ascii="Times New Roman" w:hAnsi="Times New Roman"/>
                <w:b/>
                <w:bCs/>
                <w:color w:val="000000"/>
                <w:szCs w:val="28"/>
              </w:rPr>
              <w:t>Hè đường</w:t>
            </w:r>
          </w:p>
        </w:tc>
        <w:tc>
          <w:tcPr>
            <w:tcW w:w="1662" w:type="dxa"/>
            <w:shd w:val="clear" w:color="auto" w:fill="auto"/>
          </w:tcPr>
          <w:p w:rsidR="00C9024F" w:rsidRPr="00E163FE" w:rsidRDefault="00C9024F" w:rsidP="00504B90">
            <w:pPr>
              <w:jc w:val="center"/>
              <w:rPr>
                <w:rFonts w:ascii="Times New Roman" w:hAnsi="Times New Roman"/>
                <w:b/>
                <w:bCs/>
                <w:color w:val="000000"/>
                <w:szCs w:val="28"/>
              </w:rPr>
            </w:pPr>
            <w:r w:rsidRPr="00E163FE">
              <w:rPr>
                <w:rFonts w:ascii="Times New Roman" w:hAnsi="Times New Roman"/>
                <w:b/>
                <w:bCs/>
                <w:color w:val="000000"/>
                <w:szCs w:val="28"/>
              </w:rPr>
              <w:t xml:space="preserve">Giải phân cách </w:t>
            </w:r>
          </w:p>
        </w:tc>
        <w:tc>
          <w:tcPr>
            <w:tcW w:w="1296" w:type="dxa"/>
            <w:shd w:val="clear" w:color="auto" w:fill="auto"/>
          </w:tcPr>
          <w:p w:rsidR="00C9024F" w:rsidRPr="00E163FE" w:rsidRDefault="00C9024F" w:rsidP="00504B90">
            <w:pPr>
              <w:jc w:val="center"/>
              <w:rPr>
                <w:rFonts w:ascii="Times New Roman" w:hAnsi="Times New Roman"/>
                <w:b/>
                <w:bCs/>
                <w:color w:val="000000"/>
                <w:szCs w:val="28"/>
              </w:rPr>
            </w:pPr>
            <w:r w:rsidRPr="00E163FE">
              <w:rPr>
                <w:rFonts w:ascii="Times New Roman" w:hAnsi="Times New Roman"/>
                <w:b/>
                <w:bCs/>
                <w:color w:val="000000"/>
                <w:szCs w:val="28"/>
              </w:rPr>
              <w:t>Lộ giới</w:t>
            </w:r>
          </w:p>
        </w:tc>
      </w:tr>
      <w:tr w:rsidR="00C9024F" w:rsidRPr="00F9461B" w:rsidTr="00504B90">
        <w:trPr>
          <w:trHeight w:val="158"/>
          <w:jc w:val="center"/>
        </w:trPr>
        <w:tc>
          <w:tcPr>
            <w:tcW w:w="985" w:type="dxa"/>
            <w:gridSpan w:val="2"/>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1</w:t>
            </w:r>
          </w:p>
        </w:tc>
        <w:tc>
          <w:tcPr>
            <w:tcW w:w="1027" w:type="dxa"/>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1 - 1</w:t>
            </w:r>
          </w:p>
        </w:tc>
        <w:tc>
          <w:tcPr>
            <w:tcW w:w="1927"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7,6 x 2 + 7 x 2</w:t>
            </w:r>
          </w:p>
        </w:tc>
        <w:tc>
          <w:tcPr>
            <w:tcW w:w="1286"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7,5 x 2</w:t>
            </w:r>
          </w:p>
        </w:tc>
        <w:tc>
          <w:tcPr>
            <w:tcW w:w="1662"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3 + 2,5 x 2</w:t>
            </w:r>
          </w:p>
        </w:tc>
        <w:tc>
          <w:tcPr>
            <w:tcW w:w="1296" w:type="dxa"/>
            <w:shd w:val="clear" w:color="auto" w:fill="auto"/>
            <w:vAlign w:val="center"/>
          </w:tcPr>
          <w:p w:rsidR="00C9024F" w:rsidRPr="00F9461B" w:rsidRDefault="00E50D9B" w:rsidP="00504B90">
            <w:pPr>
              <w:jc w:val="center"/>
              <w:rPr>
                <w:rFonts w:ascii="Times New Roman" w:hAnsi="Times New Roman"/>
                <w:bCs/>
                <w:color w:val="000000"/>
                <w:szCs w:val="28"/>
              </w:rPr>
            </w:pPr>
            <w:r>
              <w:rPr>
                <w:rFonts w:ascii="Times New Roman" w:hAnsi="Times New Roman"/>
                <w:bCs/>
                <w:color w:val="000000"/>
                <w:szCs w:val="28"/>
              </w:rPr>
              <w:t>52,0</w:t>
            </w:r>
          </w:p>
        </w:tc>
      </w:tr>
      <w:tr w:rsidR="00C9024F" w:rsidRPr="00F9461B" w:rsidTr="00504B90">
        <w:trPr>
          <w:trHeight w:val="196"/>
          <w:jc w:val="center"/>
        </w:trPr>
        <w:tc>
          <w:tcPr>
            <w:tcW w:w="985" w:type="dxa"/>
            <w:gridSpan w:val="2"/>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2</w:t>
            </w:r>
          </w:p>
        </w:tc>
        <w:tc>
          <w:tcPr>
            <w:tcW w:w="1027"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2 - 2</w:t>
            </w:r>
          </w:p>
        </w:tc>
        <w:tc>
          <w:tcPr>
            <w:tcW w:w="1927"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11</w:t>
            </w:r>
          </w:p>
        </w:tc>
        <w:tc>
          <w:tcPr>
            <w:tcW w:w="1286"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7 x 2</w:t>
            </w:r>
          </w:p>
        </w:tc>
        <w:tc>
          <w:tcPr>
            <w:tcW w:w="1662" w:type="dxa"/>
            <w:shd w:val="clear" w:color="auto" w:fill="auto"/>
            <w:vAlign w:val="center"/>
          </w:tcPr>
          <w:p w:rsidR="00C9024F" w:rsidRPr="00F9461B" w:rsidRDefault="00C9024F" w:rsidP="00504B90">
            <w:pPr>
              <w:jc w:val="center"/>
              <w:rPr>
                <w:rFonts w:ascii="Times New Roman" w:hAnsi="Times New Roman"/>
                <w:bCs/>
                <w:color w:val="000000"/>
                <w:szCs w:val="28"/>
              </w:rPr>
            </w:pPr>
          </w:p>
        </w:tc>
        <w:tc>
          <w:tcPr>
            <w:tcW w:w="1296" w:type="dxa"/>
            <w:shd w:val="clear" w:color="auto" w:fill="auto"/>
            <w:vAlign w:val="center"/>
          </w:tcPr>
          <w:p w:rsidR="00C9024F" w:rsidRPr="00F9461B" w:rsidRDefault="00E50D9B" w:rsidP="00504B90">
            <w:pPr>
              <w:jc w:val="center"/>
              <w:rPr>
                <w:rFonts w:ascii="Times New Roman" w:hAnsi="Times New Roman"/>
                <w:bCs/>
                <w:color w:val="000000"/>
                <w:szCs w:val="28"/>
              </w:rPr>
            </w:pPr>
            <w:r>
              <w:rPr>
                <w:rFonts w:ascii="Times New Roman" w:hAnsi="Times New Roman"/>
                <w:bCs/>
                <w:color w:val="000000"/>
                <w:szCs w:val="28"/>
              </w:rPr>
              <w:t>25,0</w:t>
            </w:r>
          </w:p>
        </w:tc>
      </w:tr>
      <w:tr w:rsidR="00C9024F" w:rsidRPr="00F9461B" w:rsidTr="00504B90">
        <w:trPr>
          <w:trHeight w:val="427"/>
          <w:jc w:val="center"/>
        </w:trPr>
        <w:tc>
          <w:tcPr>
            <w:tcW w:w="985" w:type="dxa"/>
            <w:gridSpan w:val="2"/>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3</w:t>
            </w:r>
          </w:p>
        </w:tc>
        <w:tc>
          <w:tcPr>
            <w:tcW w:w="1027"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3 - 3</w:t>
            </w:r>
          </w:p>
        </w:tc>
        <w:tc>
          <w:tcPr>
            <w:tcW w:w="1927"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10,5</w:t>
            </w:r>
          </w:p>
        </w:tc>
        <w:tc>
          <w:tcPr>
            <w:tcW w:w="1286"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6 x 2</w:t>
            </w:r>
          </w:p>
        </w:tc>
        <w:tc>
          <w:tcPr>
            <w:tcW w:w="1662" w:type="dxa"/>
            <w:shd w:val="clear" w:color="auto" w:fill="auto"/>
            <w:vAlign w:val="center"/>
          </w:tcPr>
          <w:p w:rsidR="00C9024F" w:rsidRPr="00F9461B" w:rsidRDefault="00C9024F" w:rsidP="00504B90">
            <w:pPr>
              <w:jc w:val="center"/>
              <w:rPr>
                <w:rFonts w:ascii="Times New Roman" w:hAnsi="Times New Roman"/>
                <w:bCs/>
                <w:color w:val="000000"/>
                <w:szCs w:val="28"/>
              </w:rPr>
            </w:pPr>
          </w:p>
        </w:tc>
        <w:tc>
          <w:tcPr>
            <w:tcW w:w="1296"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22,5</w:t>
            </w:r>
          </w:p>
        </w:tc>
      </w:tr>
      <w:tr w:rsidR="00C9024F" w:rsidRPr="00F9461B" w:rsidTr="00504B90">
        <w:trPr>
          <w:trHeight w:val="427"/>
          <w:jc w:val="center"/>
        </w:trPr>
        <w:tc>
          <w:tcPr>
            <w:tcW w:w="985" w:type="dxa"/>
            <w:gridSpan w:val="2"/>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4</w:t>
            </w:r>
          </w:p>
        </w:tc>
        <w:tc>
          <w:tcPr>
            <w:tcW w:w="1027"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4 - 4</w:t>
            </w:r>
          </w:p>
        </w:tc>
        <w:tc>
          <w:tcPr>
            <w:tcW w:w="1927"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9</w:t>
            </w:r>
          </w:p>
        </w:tc>
        <w:tc>
          <w:tcPr>
            <w:tcW w:w="1286"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4,5 x 2</w:t>
            </w:r>
          </w:p>
        </w:tc>
        <w:tc>
          <w:tcPr>
            <w:tcW w:w="1662" w:type="dxa"/>
            <w:shd w:val="clear" w:color="auto" w:fill="auto"/>
            <w:vAlign w:val="center"/>
          </w:tcPr>
          <w:p w:rsidR="00C9024F" w:rsidRPr="00F9461B" w:rsidRDefault="00C9024F" w:rsidP="00504B90">
            <w:pPr>
              <w:jc w:val="center"/>
              <w:rPr>
                <w:rFonts w:ascii="Times New Roman" w:hAnsi="Times New Roman"/>
                <w:bCs/>
                <w:color w:val="000000"/>
                <w:szCs w:val="28"/>
              </w:rPr>
            </w:pPr>
          </w:p>
        </w:tc>
        <w:tc>
          <w:tcPr>
            <w:tcW w:w="1296" w:type="dxa"/>
            <w:shd w:val="clear" w:color="auto" w:fill="auto"/>
            <w:vAlign w:val="center"/>
          </w:tcPr>
          <w:p w:rsidR="00C9024F" w:rsidRPr="00F9461B" w:rsidRDefault="00E50D9B" w:rsidP="00504B90">
            <w:pPr>
              <w:jc w:val="center"/>
              <w:rPr>
                <w:rFonts w:ascii="Times New Roman" w:hAnsi="Times New Roman"/>
                <w:bCs/>
                <w:color w:val="000000"/>
                <w:szCs w:val="28"/>
              </w:rPr>
            </w:pPr>
            <w:r>
              <w:rPr>
                <w:rFonts w:ascii="Times New Roman" w:hAnsi="Times New Roman"/>
                <w:bCs/>
                <w:color w:val="000000"/>
                <w:szCs w:val="28"/>
              </w:rPr>
              <w:t>18,0</w:t>
            </w:r>
          </w:p>
        </w:tc>
      </w:tr>
      <w:tr w:rsidR="00C9024F" w:rsidRPr="00F9461B" w:rsidTr="00504B90">
        <w:trPr>
          <w:trHeight w:val="427"/>
          <w:jc w:val="center"/>
        </w:trPr>
        <w:tc>
          <w:tcPr>
            <w:tcW w:w="985" w:type="dxa"/>
            <w:gridSpan w:val="2"/>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5</w:t>
            </w:r>
          </w:p>
        </w:tc>
        <w:tc>
          <w:tcPr>
            <w:tcW w:w="1027"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5 - 5</w:t>
            </w:r>
          </w:p>
        </w:tc>
        <w:tc>
          <w:tcPr>
            <w:tcW w:w="1927"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7,5</w:t>
            </w:r>
          </w:p>
        </w:tc>
        <w:tc>
          <w:tcPr>
            <w:tcW w:w="1286"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2 x 3</w:t>
            </w:r>
          </w:p>
        </w:tc>
        <w:tc>
          <w:tcPr>
            <w:tcW w:w="1662" w:type="dxa"/>
            <w:shd w:val="clear" w:color="auto" w:fill="auto"/>
            <w:vAlign w:val="center"/>
          </w:tcPr>
          <w:p w:rsidR="00C9024F" w:rsidRPr="00F9461B" w:rsidRDefault="00C9024F" w:rsidP="00504B90">
            <w:pPr>
              <w:jc w:val="center"/>
              <w:rPr>
                <w:rFonts w:ascii="Times New Roman" w:hAnsi="Times New Roman"/>
                <w:bCs/>
                <w:color w:val="000000"/>
                <w:szCs w:val="28"/>
              </w:rPr>
            </w:pPr>
          </w:p>
        </w:tc>
        <w:tc>
          <w:tcPr>
            <w:tcW w:w="1296"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13,5</w:t>
            </w:r>
          </w:p>
        </w:tc>
      </w:tr>
      <w:tr w:rsidR="00C9024F" w:rsidRPr="00F9461B" w:rsidTr="00504B90">
        <w:trPr>
          <w:trHeight w:val="427"/>
          <w:jc w:val="center"/>
        </w:trPr>
        <w:tc>
          <w:tcPr>
            <w:tcW w:w="985" w:type="dxa"/>
            <w:gridSpan w:val="2"/>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6</w:t>
            </w:r>
          </w:p>
        </w:tc>
        <w:tc>
          <w:tcPr>
            <w:tcW w:w="1027"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6 - 6</w:t>
            </w:r>
          </w:p>
        </w:tc>
        <w:tc>
          <w:tcPr>
            <w:tcW w:w="1927"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7</w:t>
            </w:r>
          </w:p>
        </w:tc>
        <w:tc>
          <w:tcPr>
            <w:tcW w:w="1286" w:type="dxa"/>
            <w:shd w:val="clear" w:color="auto" w:fill="auto"/>
            <w:vAlign w:val="center"/>
          </w:tcPr>
          <w:p w:rsidR="00C9024F" w:rsidRPr="00F9461B" w:rsidRDefault="00C9024F" w:rsidP="00504B90">
            <w:pPr>
              <w:jc w:val="center"/>
              <w:rPr>
                <w:rFonts w:ascii="Times New Roman" w:hAnsi="Times New Roman"/>
                <w:bCs/>
                <w:color w:val="000000"/>
                <w:szCs w:val="28"/>
              </w:rPr>
            </w:pPr>
            <w:r w:rsidRPr="00F9461B">
              <w:rPr>
                <w:rFonts w:ascii="Times New Roman" w:hAnsi="Times New Roman"/>
                <w:bCs/>
                <w:color w:val="000000"/>
                <w:szCs w:val="28"/>
              </w:rPr>
              <w:t>2 x 3</w:t>
            </w:r>
          </w:p>
        </w:tc>
        <w:tc>
          <w:tcPr>
            <w:tcW w:w="1662" w:type="dxa"/>
            <w:shd w:val="clear" w:color="auto" w:fill="auto"/>
            <w:vAlign w:val="center"/>
          </w:tcPr>
          <w:p w:rsidR="00C9024F" w:rsidRPr="00F9461B" w:rsidRDefault="00C9024F" w:rsidP="00504B90">
            <w:pPr>
              <w:jc w:val="center"/>
              <w:rPr>
                <w:rFonts w:ascii="Times New Roman" w:hAnsi="Times New Roman"/>
                <w:bCs/>
                <w:color w:val="000000"/>
                <w:szCs w:val="28"/>
              </w:rPr>
            </w:pPr>
          </w:p>
        </w:tc>
        <w:tc>
          <w:tcPr>
            <w:tcW w:w="1296" w:type="dxa"/>
            <w:shd w:val="clear" w:color="auto" w:fill="auto"/>
            <w:vAlign w:val="center"/>
          </w:tcPr>
          <w:p w:rsidR="00C9024F" w:rsidRPr="00F9461B" w:rsidRDefault="00E50D9B" w:rsidP="00504B90">
            <w:pPr>
              <w:jc w:val="center"/>
              <w:rPr>
                <w:rFonts w:ascii="Times New Roman" w:hAnsi="Times New Roman"/>
                <w:bCs/>
                <w:color w:val="000000"/>
                <w:szCs w:val="28"/>
              </w:rPr>
            </w:pPr>
            <w:r>
              <w:rPr>
                <w:rFonts w:ascii="Times New Roman" w:hAnsi="Times New Roman"/>
                <w:bCs/>
                <w:color w:val="000000"/>
                <w:szCs w:val="28"/>
              </w:rPr>
              <w:t>13,0</w:t>
            </w:r>
          </w:p>
        </w:tc>
      </w:tr>
    </w:tbl>
    <w:p w:rsidR="00C9024F" w:rsidRPr="006F68E2" w:rsidRDefault="00C9024F" w:rsidP="00BC3F29">
      <w:pPr>
        <w:pStyle w:val="xxx"/>
        <w:widowControl w:val="0"/>
        <w:numPr>
          <w:ilvl w:val="0"/>
          <w:numId w:val="0"/>
        </w:numPr>
        <w:spacing w:before="60" w:line="240" w:lineRule="auto"/>
        <w:ind w:firstLine="567"/>
        <w:jc w:val="both"/>
        <w:rPr>
          <w:sz w:val="28"/>
          <w:szCs w:val="28"/>
          <w:lang w:eastAsia="vi-VN"/>
        </w:rPr>
      </w:pPr>
      <w:r w:rsidRPr="006F68E2">
        <w:rPr>
          <w:sz w:val="28"/>
          <w:szCs w:val="28"/>
          <w:lang w:val="en-US" w:eastAsia="vi-VN"/>
        </w:rPr>
        <w:t xml:space="preserve">b) </w:t>
      </w:r>
      <w:r w:rsidRPr="006F68E2">
        <w:rPr>
          <w:sz w:val="28"/>
          <w:szCs w:val="28"/>
          <w:lang w:val="de-DE"/>
        </w:rPr>
        <w:t xml:space="preserve">Quy hoạch </w:t>
      </w:r>
      <w:r w:rsidRPr="006F68E2">
        <w:rPr>
          <w:sz w:val="28"/>
          <w:szCs w:val="28"/>
          <w:lang w:val="en-US" w:eastAsia="vi-VN"/>
        </w:rPr>
        <w:t>c</w:t>
      </w:r>
      <w:r w:rsidRPr="006F68E2">
        <w:rPr>
          <w:sz w:val="28"/>
          <w:szCs w:val="28"/>
          <w:lang w:eastAsia="vi-VN"/>
        </w:rPr>
        <w:t xml:space="preserve">huẩn bị kỹ thuật </w:t>
      </w:r>
    </w:p>
    <w:p w:rsidR="00C9024F" w:rsidRPr="006F68E2" w:rsidRDefault="00C9024F" w:rsidP="00BC3F29">
      <w:pPr>
        <w:widowControl w:val="0"/>
        <w:spacing w:before="60"/>
        <w:ind w:firstLine="567"/>
        <w:jc w:val="both"/>
        <w:rPr>
          <w:rFonts w:ascii="Times New Roman" w:hAnsi="Times New Roman" w:cs=".VnTime"/>
          <w:szCs w:val="28"/>
          <w:lang w:val="nl-NL"/>
        </w:rPr>
      </w:pPr>
      <w:r w:rsidRPr="006F68E2">
        <w:rPr>
          <w:rFonts w:ascii="Times New Roman" w:hAnsi="Times New Roman"/>
          <w:szCs w:val="28"/>
          <w:lang w:val="nl-NL"/>
        </w:rPr>
        <w:t>- San nền: Cao độ san nề</w:t>
      </w:r>
      <w:r>
        <w:rPr>
          <w:rFonts w:ascii="Times New Roman" w:hAnsi="Times New Roman"/>
          <w:szCs w:val="28"/>
          <w:lang w:val="nl-NL"/>
        </w:rPr>
        <w:t xml:space="preserve">n </w:t>
      </w:r>
      <w:r w:rsidRPr="00505646">
        <w:rPr>
          <w:rFonts w:ascii="Times New Roman" w:hAnsi="Times New Roman" w:cs="Arial"/>
          <w:szCs w:val="28"/>
          <w:lang w:val="nl-NL"/>
        </w:rPr>
        <w:t>≥</w:t>
      </w:r>
      <w:r>
        <w:rPr>
          <w:rFonts w:ascii="Times New Roman" w:hAnsi="Times New Roman" w:cs=".VnTime"/>
          <w:szCs w:val="28"/>
          <w:lang w:val="nl-NL"/>
        </w:rPr>
        <w:t xml:space="preserve">+ 2,5m. </w:t>
      </w:r>
      <w:r w:rsidRPr="006F68E2">
        <w:rPr>
          <w:rFonts w:ascii="Times New Roman" w:hAnsi="Times New Roman"/>
          <w:szCs w:val="28"/>
          <w:lang w:val="nl-NL"/>
        </w:rPr>
        <w:t>H</w:t>
      </w:r>
      <w:r w:rsidRPr="006F68E2">
        <w:rPr>
          <w:rFonts w:ascii="Times New Roman" w:hAnsi="Times New Roman" w:cs="Arial"/>
          <w:szCs w:val="28"/>
          <w:lang w:val="nl-NL"/>
        </w:rPr>
        <w:t>ướ</w:t>
      </w:r>
      <w:r w:rsidRPr="006F68E2">
        <w:rPr>
          <w:rFonts w:ascii="Times New Roman" w:hAnsi="Times New Roman" w:cs=".VnTime"/>
          <w:szCs w:val="28"/>
          <w:lang w:val="nl-NL"/>
        </w:rPr>
        <w:t>ng d</w:t>
      </w:r>
      <w:r w:rsidRPr="006F68E2">
        <w:rPr>
          <w:rFonts w:ascii="Times New Roman" w:hAnsi="Times New Roman" w:cs="Arial"/>
          <w:szCs w:val="28"/>
          <w:lang w:val="nl-NL"/>
        </w:rPr>
        <w:t>ố</w:t>
      </w:r>
      <w:r w:rsidRPr="006F68E2">
        <w:rPr>
          <w:rFonts w:ascii="Times New Roman" w:hAnsi="Times New Roman" w:cs=".VnTime"/>
          <w:szCs w:val="28"/>
          <w:lang w:val="nl-NL"/>
        </w:rPr>
        <w:t>c chung c</w:t>
      </w:r>
      <w:r w:rsidRPr="006F68E2">
        <w:rPr>
          <w:rFonts w:ascii="Times New Roman" w:hAnsi="Times New Roman" w:cs="Arial"/>
          <w:szCs w:val="28"/>
          <w:lang w:val="nl-NL"/>
        </w:rPr>
        <w:t>ủ</w:t>
      </w:r>
      <w:r w:rsidRPr="006F68E2">
        <w:rPr>
          <w:rFonts w:ascii="Times New Roman" w:hAnsi="Times New Roman" w:cs=".VnTime"/>
          <w:szCs w:val="28"/>
          <w:lang w:val="nl-NL"/>
        </w:rPr>
        <w:t>a khu v</w:t>
      </w:r>
      <w:r w:rsidRPr="006F68E2">
        <w:rPr>
          <w:rFonts w:ascii="Times New Roman" w:hAnsi="Times New Roman" w:cs="Arial"/>
          <w:szCs w:val="28"/>
          <w:lang w:val="nl-NL"/>
        </w:rPr>
        <w:t>ự</w:t>
      </w:r>
      <w:r w:rsidRPr="006F68E2">
        <w:rPr>
          <w:rFonts w:ascii="Times New Roman" w:hAnsi="Times New Roman" w:cs=".VnTime"/>
          <w:szCs w:val="28"/>
          <w:lang w:val="nl-NL"/>
        </w:rPr>
        <w:t xml:space="preserve">c thiết kế dốc về phía đường Ngô Quyền. Giải pháp san nền tuân thủ theo các cao </w:t>
      </w:r>
      <w:r w:rsidRPr="006F68E2">
        <w:rPr>
          <w:rFonts w:ascii="Times New Roman" w:hAnsi="Times New Roman" w:cs=".VnTime" w:hint="eastAsia"/>
          <w:szCs w:val="28"/>
          <w:lang w:val="nl-NL"/>
        </w:rPr>
        <w:t>đ</w:t>
      </w:r>
      <w:r w:rsidRPr="006F68E2">
        <w:rPr>
          <w:rFonts w:ascii="Times New Roman" w:hAnsi="Times New Roman" w:cs=".VnTime"/>
          <w:szCs w:val="28"/>
          <w:lang w:val="nl-NL"/>
        </w:rPr>
        <w:t xml:space="preserve">ộ khống chế của các tim trục </w:t>
      </w:r>
      <w:r w:rsidRPr="006F68E2">
        <w:rPr>
          <w:rFonts w:ascii="Times New Roman" w:hAnsi="Times New Roman" w:cs=".VnTime" w:hint="eastAsia"/>
          <w:szCs w:val="28"/>
          <w:lang w:val="nl-NL"/>
        </w:rPr>
        <w:t>đư</w:t>
      </w:r>
      <w:r w:rsidRPr="006F68E2">
        <w:rPr>
          <w:rFonts w:ascii="Times New Roman" w:hAnsi="Times New Roman" w:cs=".VnTime"/>
          <w:szCs w:val="28"/>
          <w:lang w:val="nl-NL"/>
        </w:rPr>
        <w:t xml:space="preserve">ờng,có xem xét cao </w:t>
      </w:r>
      <w:r w:rsidRPr="006F68E2">
        <w:rPr>
          <w:rFonts w:ascii="Times New Roman" w:hAnsi="Times New Roman" w:cs=".VnTime" w:hint="eastAsia"/>
          <w:szCs w:val="28"/>
          <w:lang w:val="nl-NL"/>
        </w:rPr>
        <w:t>đ</w:t>
      </w:r>
      <w:r w:rsidRPr="006F68E2">
        <w:rPr>
          <w:rFonts w:ascii="Times New Roman" w:hAnsi="Times New Roman" w:cs=".VnTime"/>
          <w:szCs w:val="28"/>
          <w:lang w:val="nl-NL"/>
        </w:rPr>
        <w:t xml:space="preserve">ộ khu dân cư hiện trạng </w:t>
      </w:r>
      <w:r w:rsidRPr="006F68E2">
        <w:rPr>
          <w:rFonts w:ascii="Times New Roman" w:hAnsi="Times New Roman" w:cs=".VnTime" w:hint="eastAsia"/>
          <w:szCs w:val="28"/>
          <w:lang w:val="nl-NL"/>
        </w:rPr>
        <w:t>đ</w:t>
      </w:r>
      <w:r w:rsidRPr="006F68E2">
        <w:rPr>
          <w:rFonts w:ascii="Times New Roman" w:hAnsi="Times New Roman" w:cs=".VnTime"/>
          <w:szCs w:val="28"/>
          <w:lang w:val="nl-NL"/>
        </w:rPr>
        <w:t xml:space="preserve">ể </w:t>
      </w:r>
      <w:r w:rsidRPr="006F68E2">
        <w:rPr>
          <w:rFonts w:ascii="Times New Roman" w:hAnsi="Times New Roman" w:cs=".VnTime" w:hint="eastAsia"/>
          <w:szCs w:val="28"/>
          <w:lang w:val="nl-NL"/>
        </w:rPr>
        <w:t>đ</w:t>
      </w:r>
      <w:r w:rsidRPr="006F68E2">
        <w:rPr>
          <w:rFonts w:ascii="Times New Roman" w:hAnsi="Times New Roman" w:cs=".VnTime"/>
          <w:szCs w:val="28"/>
          <w:lang w:val="nl-NL"/>
        </w:rPr>
        <w:t>ảm bảo việc tiêu thoát n</w:t>
      </w:r>
      <w:r w:rsidRPr="006F68E2">
        <w:rPr>
          <w:rFonts w:ascii="Times New Roman" w:hAnsi="Times New Roman" w:cs=".VnTime" w:hint="eastAsia"/>
          <w:szCs w:val="28"/>
          <w:lang w:val="nl-NL"/>
        </w:rPr>
        <w:t>ư</w:t>
      </w:r>
      <w:r w:rsidRPr="006F68E2">
        <w:rPr>
          <w:rFonts w:ascii="Times New Roman" w:hAnsi="Times New Roman" w:cs=".VnTime"/>
          <w:szCs w:val="28"/>
          <w:lang w:val="nl-NL"/>
        </w:rPr>
        <w:t>ớc và không gây ảnh h</w:t>
      </w:r>
      <w:r w:rsidRPr="006F68E2">
        <w:rPr>
          <w:rFonts w:ascii="Times New Roman" w:hAnsi="Times New Roman" w:cs=".VnTime" w:hint="eastAsia"/>
          <w:szCs w:val="28"/>
          <w:lang w:val="nl-NL"/>
        </w:rPr>
        <w:t>ư</w:t>
      </w:r>
      <w:r w:rsidRPr="006F68E2">
        <w:rPr>
          <w:rFonts w:ascii="Times New Roman" w:hAnsi="Times New Roman" w:cs=".VnTime"/>
          <w:szCs w:val="28"/>
          <w:lang w:val="nl-NL"/>
        </w:rPr>
        <w:t>ởng tới khu vực hiện trạng dân c</w:t>
      </w:r>
      <w:r w:rsidRPr="006F68E2">
        <w:rPr>
          <w:rFonts w:ascii="Times New Roman" w:hAnsi="Times New Roman" w:cs=".VnTime" w:hint="eastAsia"/>
          <w:szCs w:val="28"/>
          <w:lang w:val="nl-NL"/>
        </w:rPr>
        <w:t>ư</w:t>
      </w:r>
      <w:r w:rsidRPr="006F68E2">
        <w:rPr>
          <w:rFonts w:ascii="Times New Roman" w:hAnsi="Times New Roman" w:cs=".VnTime"/>
          <w:szCs w:val="28"/>
          <w:lang w:val="nl-NL"/>
        </w:rPr>
        <w:t>.</w:t>
      </w:r>
    </w:p>
    <w:p w:rsidR="00C9024F" w:rsidRPr="006F68E2" w:rsidRDefault="00C9024F" w:rsidP="00BC3F29">
      <w:pPr>
        <w:widowControl w:val="0"/>
        <w:spacing w:before="60"/>
        <w:ind w:firstLine="567"/>
        <w:jc w:val="both"/>
        <w:rPr>
          <w:rFonts w:ascii="Times New Roman" w:hAnsi="Times New Roman"/>
          <w:szCs w:val="28"/>
          <w:lang w:val="nl-NL"/>
        </w:rPr>
      </w:pPr>
      <w:r>
        <w:rPr>
          <w:rFonts w:ascii="Times New Roman" w:hAnsi="Times New Roman"/>
          <w:szCs w:val="28"/>
          <w:lang w:val="nl-NL"/>
        </w:rPr>
        <w:t xml:space="preserve">- </w:t>
      </w:r>
      <w:r w:rsidRPr="006F68E2">
        <w:rPr>
          <w:rFonts w:ascii="Times New Roman" w:hAnsi="Times New Roman"/>
          <w:szCs w:val="28"/>
          <w:lang w:val="nl-NL"/>
        </w:rPr>
        <w:t xml:space="preserve">Thoát nước mưa: Sử dụng hệ thống thoát nước mưa riêng rẽ với hệ thống thoát nước thải. Khu vực đường trục đường Ngô Quyền vẫn giữ nguyên hướng thoát nước như hiện trạng. Hướng thoát nước chính tập trung về hồ điều hòa trong dự án và thoát ra </w:t>
      </w:r>
      <w:r>
        <w:rPr>
          <w:rFonts w:ascii="Times New Roman" w:hAnsi="Times New Roman"/>
          <w:szCs w:val="28"/>
          <w:lang w:val="nl-NL"/>
        </w:rPr>
        <w:t>kênh thoát nước T4</w:t>
      </w:r>
      <w:r w:rsidRPr="006F68E2">
        <w:rPr>
          <w:rFonts w:ascii="Times New Roman" w:hAnsi="Times New Roman"/>
          <w:szCs w:val="28"/>
          <w:lang w:val="nl-NL"/>
        </w:rPr>
        <w:t>. Hệ thống thoát n</w:t>
      </w:r>
      <w:r w:rsidRPr="006F68E2">
        <w:rPr>
          <w:rFonts w:ascii="Times New Roman" w:hAnsi="Times New Roman" w:hint="eastAsia"/>
          <w:szCs w:val="28"/>
          <w:lang w:val="nl-NL"/>
        </w:rPr>
        <w:t>ư</w:t>
      </w:r>
      <w:r w:rsidRPr="006F68E2">
        <w:rPr>
          <w:rFonts w:ascii="Times New Roman" w:hAnsi="Times New Roman"/>
          <w:szCs w:val="28"/>
          <w:lang w:val="nl-NL"/>
        </w:rPr>
        <w:t xml:space="preserve">ớc sử dụng cống tròn bê tông cốt thép có </w:t>
      </w:r>
      <w:r w:rsidRPr="006F68E2">
        <w:rPr>
          <w:rFonts w:ascii="Times New Roman" w:hAnsi="Times New Roman" w:hint="eastAsia"/>
          <w:szCs w:val="28"/>
          <w:lang w:val="nl-NL"/>
        </w:rPr>
        <w:t>đư</w:t>
      </w:r>
      <w:r w:rsidRPr="006F68E2">
        <w:rPr>
          <w:rFonts w:ascii="Times New Roman" w:hAnsi="Times New Roman"/>
          <w:szCs w:val="28"/>
          <w:lang w:val="nl-NL"/>
        </w:rPr>
        <w:t>ờng kính D600</w:t>
      </w:r>
      <w:r>
        <w:rPr>
          <w:rFonts w:ascii="Times New Roman" w:hAnsi="Times New Roman"/>
          <w:szCs w:val="28"/>
          <w:lang w:val="nl-NL"/>
        </w:rPr>
        <w:t xml:space="preserve"> đến</w:t>
      </w:r>
      <w:r w:rsidRPr="006F68E2">
        <w:rPr>
          <w:rFonts w:ascii="Times New Roman" w:hAnsi="Times New Roman"/>
          <w:szCs w:val="28"/>
          <w:lang w:val="nl-NL"/>
        </w:rPr>
        <w:t xml:space="preserve"> D1500. Thiết kế hoàn trả hệ thống mương tưới thủy lợi bằng cống hộp kích thuớc 50x60 cm. </w:t>
      </w:r>
    </w:p>
    <w:p w:rsidR="00C9024F" w:rsidRPr="006F68E2" w:rsidRDefault="00C9024F" w:rsidP="00BC3F29">
      <w:pPr>
        <w:widowControl w:val="0"/>
        <w:spacing w:before="60"/>
        <w:ind w:firstLine="567"/>
        <w:jc w:val="both"/>
        <w:rPr>
          <w:rFonts w:ascii="Times New Roman" w:hAnsi="Times New Roman"/>
          <w:szCs w:val="28"/>
        </w:rPr>
      </w:pPr>
      <w:r w:rsidRPr="006F68E2">
        <w:rPr>
          <w:rFonts w:ascii="Times New Roman" w:hAnsi="Times New Roman"/>
          <w:szCs w:val="28"/>
          <w:lang w:val="pt-BR"/>
        </w:rPr>
        <w:t xml:space="preserve">c) </w:t>
      </w:r>
      <w:r w:rsidRPr="006F68E2">
        <w:rPr>
          <w:rFonts w:ascii="Times New Roman" w:hAnsi="Times New Roman"/>
          <w:szCs w:val="28"/>
          <w:lang w:val="de-DE"/>
        </w:rPr>
        <w:t xml:space="preserve">Quy hoạch </w:t>
      </w:r>
      <w:r w:rsidRPr="006F68E2">
        <w:rPr>
          <w:rFonts w:ascii="Times New Roman" w:hAnsi="Times New Roman"/>
          <w:szCs w:val="28"/>
        </w:rPr>
        <w:t>c</w:t>
      </w:r>
      <w:r w:rsidRPr="006F68E2">
        <w:rPr>
          <w:rFonts w:ascii="Times New Roman" w:hAnsi="Times New Roman"/>
          <w:szCs w:val="28"/>
          <w:lang w:val="vi-VN"/>
        </w:rPr>
        <w:t>ấp nước:</w:t>
      </w:r>
    </w:p>
    <w:p w:rsidR="00C9024F" w:rsidRPr="00505646" w:rsidRDefault="00C9024F" w:rsidP="00BC3F29">
      <w:pPr>
        <w:widowControl w:val="0"/>
        <w:spacing w:before="60"/>
        <w:ind w:firstLine="567"/>
        <w:jc w:val="both"/>
        <w:rPr>
          <w:rFonts w:ascii="Times New Roman" w:hAnsi="Times New Roman"/>
          <w:szCs w:val="28"/>
        </w:rPr>
      </w:pPr>
      <w:r w:rsidRPr="006F68E2">
        <w:rPr>
          <w:rFonts w:ascii="Times New Roman" w:hAnsi="Times New Roman"/>
          <w:szCs w:val="28"/>
          <w:lang w:val="vi-VN"/>
        </w:rPr>
        <w:lastRenderedPageBreak/>
        <w:t xml:space="preserve">- Nguồn cấp nước: </w:t>
      </w:r>
      <w:r>
        <w:rPr>
          <w:rFonts w:ascii="Times New Roman" w:hAnsi="Times New Roman"/>
          <w:szCs w:val="28"/>
        </w:rPr>
        <w:t>Sử dụng nguồn nước</w:t>
      </w:r>
      <w:r>
        <w:rPr>
          <w:rFonts w:ascii="Times New Roman" w:hAnsi="Times New Roman"/>
          <w:szCs w:val="28"/>
          <w:lang w:val="vi-VN"/>
        </w:rPr>
        <w:t xml:space="preserve"> nhà máy nước Bộc Nguyên</w:t>
      </w:r>
      <w:r>
        <w:rPr>
          <w:rFonts w:ascii="Times New Roman" w:hAnsi="Times New Roman"/>
          <w:szCs w:val="28"/>
        </w:rPr>
        <w:t>.</w:t>
      </w:r>
    </w:p>
    <w:p w:rsidR="00C9024F" w:rsidRPr="006F68E2" w:rsidRDefault="00C9024F" w:rsidP="00BC3F29">
      <w:pPr>
        <w:widowControl w:val="0"/>
        <w:overflowPunct w:val="0"/>
        <w:autoSpaceDE w:val="0"/>
        <w:autoSpaceDN w:val="0"/>
        <w:adjustRightInd w:val="0"/>
        <w:spacing w:before="60"/>
        <w:ind w:firstLine="567"/>
        <w:jc w:val="both"/>
        <w:textAlignment w:val="baseline"/>
        <w:rPr>
          <w:rFonts w:ascii="Times New Roman" w:hAnsi="Times New Roman"/>
          <w:szCs w:val="28"/>
          <w:lang w:val="vi-VN"/>
        </w:rPr>
      </w:pPr>
      <w:r w:rsidRPr="006F68E2">
        <w:rPr>
          <w:rFonts w:ascii="Times New Roman" w:hAnsi="Times New Roman"/>
          <w:szCs w:val="28"/>
          <w:lang w:val="vi-VN"/>
        </w:rPr>
        <w:t xml:space="preserve">- Mạng lưới đường ống: Mạng lưới cấp nước phân phối chính được thiết kế mạng vòng có đường kính D110 </w:t>
      </w:r>
      <w:r w:rsidR="00937821">
        <w:rPr>
          <w:rFonts w:ascii="Times New Roman" w:hAnsi="Times New Roman"/>
          <w:szCs w:val="28"/>
        </w:rPr>
        <w:t>-</w:t>
      </w:r>
      <w:r w:rsidRPr="006F68E2">
        <w:rPr>
          <w:rFonts w:ascii="Times New Roman" w:hAnsi="Times New Roman"/>
          <w:szCs w:val="28"/>
          <w:lang w:val="vi-VN"/>
        </w:rPr>
        <w:t xml:space="preserve"> D150mm. Mạng lưới cấp nước dịch vụ cấp nước tới các hộ tiêu thụ được thiết kế mạng cành cây có kích thước D50mm</w:t>
      </w:r>
    </w:p>
    <w:p w:rsidR="00C9024F" w:rsidRPr="0055056A" w:rsidRDefault="00C9024F" w:rsidP="00BC3F29">
      <w:pPr>
        <w:widowControl w:val="0"/>
        <w:overflowPunct w:val="0"/>
        <w:autoSpaceDE w:val="0"/>
        <w:autoSpaceDN w:val="0"/>
        <w:adjustRightInd w:val="0"/>
        <w:spacing w:before="60"/>
        <w:ind w:firstLine="567"/>
        <w:jc w:val="both"/>
        <w:textAlignment w:val="baseline"/>
        <w:rPr>
          <w:rFonts w:ascii="Times New Roman" w:hAnsi="Times New Roman"/>
          <w:szCs w:val="28"/>
        </w:rPr>
      </w:pPr>
      <w:r w:rsidRPr="0055056A">
        <w:rPr>
          <w:rFonts w:ascii="Times New Roman" w:hAnsi="Times New Roman"/>
          <w:szCs w:val="28"/>
        </w:rPr>
        <w:t>- Cấp nước ch</w:t>
      </w:r>
      <w:r w:rsidRPr="0055056A">
        <w:rPr>
          <w:rFonts w:ascii="Times New Roman" w:hAnsi="Times New Roman" w:cs="Arial"/>
          <w:szCs w:val="28"/>
        </w:rPr>
        <w:t>ữ</w:t>
      </w:r>
      <w:r w:rsidRPr="0055056A">
        <w:rPr>
          <w:rFonts w:ascii="Times New Roman" w:hAnsi="Times New Roman" w:cs=".VnTime"/>
          <w:szCs w:val="28"/>
        </w:rPr>
        <w:t xml:space="preserve">a cháy: </w:t>
      </w:r>
      <w:r w:rsidRPr="0055056A">
        <w:rPr>
          <w:rFonts w:ascii="Times New Roman" w:hAnsi="Times New Roman" w:cs=".VnTime" w:hint="eastAsia"/>
          <w:szCs w:val="28"/>
        </w:rPr>
        <w:t>Đư</w:t>
      </w:r>
      <w:r w:rsidRPr="0055056A">
        <w:rPr>
          <w:rFonts w:ascii="Times New Roman" w:hAnsi="Times New Roman" w:cs=".VnTime"/>
          <w:szCs w:val="28"/>
        </w:rPr>
        <w:t xml:space="preserve">ờng ống cứu hỏa sử dụng ống cấp nước D110. Trên các trục </w:t>
      </w:r>
      <w:r w:rsidRPr="0055056A">
        <w:rPr>
          <w:rFonts w:ascii="Times New Roman" w:hAnsi="Times New Roman" w:cs=".VnTime" w:hint="eastAsia"/>
          <w:szCs w:val="28"/>
        </w:rPr>
        <w:t>đư</w:t>
      </w:r>
      <w:r w:rsidRPr="0055056A">
        <w:rPr>
          <w:rFonts w:ascii="Times New Roman" w:hAnsi="Times New Roman" w:cs=".VnTime"/>
          <w:szCs w:val="28"/>
        </w:rPr>
        <w:t>ờng ống cấp n</w:t>
      </w:r>
      <w:r w:rsidRPr="0055056A">
        <w:rPr>
          <w:rFonts w:ascii="Times New Roman" w:hAnsi="Times New Roman" w:cs=".VnTime" w:hint="eastAsia"/>
          <w:szCs w:val="28"/>
        </w:rPr>
        <w:t>ư</w:t>
      </w:r>
      <w:r w:rsidRPr="0055056A">
        <w:rPr>
          <w:rFonts w:ascii="Times New Roman" w:hAnsi="Times New Roman" w:cs=".VnTime"/>
          <w:szCs w:val="28"/>
        </w:rPr>
        <w:t>ớc bố trí các họng cứu hoả. Khoảng cách giữa các họng cứu hoả tr</w:t>
      </w:r>
      <w:r w:rsidRPr="0055056A">
        <w:rPr>
          <w:rFonts w:ascii="Times New Roman" w:hAnsi="Times New Roman" w:cs=".VnTime" w:hint="eastAsia"/>
          <w:szCs w:val="28"/>
        </w:rPr>
        <w:t>ê</w:t>
      </w:r>
      <w:r w:rsidRPr="0055056A">
        <w:rPr>
          <w:rFonts w:ascii="Times New Roman" w:hAnsi="Times New Roman" w:cs=".VnTime"/>
          <w:szCs w:val="28"/>
        </w:rPr>
        <w:t>n mạng l</w:t>
      </w:r>
      <w:r w:rsidRPr="0055056A">
        <w:rPr>
          <w:rFonts w:ascii="Times New Roman" w:hAnsi="Times New Roman" w:cs=".VnTime" w:hint="eastAsia"/>
          <w:szCs w:val="28"/>
        </w:rPr>
        <w:t>ư</w:t>
      </w:r>
      <w:r w:rsidRPr="0055056A">
        <w:rPr>
          <w:rFonts w:ascii="Times New Roman" w:hAnsi="Times New Roman" w:cs=".VnTime"/>
          <w:szCs w:val="28"/>
        </w:rPr>
        <w:t>ới từ 120m -150m.</w:t>
      </w:r>
    </w:p>
    <w:p w:rsidR="00C9024F" w:rsidRPr="004E735F" w:rsidRDefault="00C9024F" w:rsidP="00BC3F29">
      <w:pPr>
        <w:widowControl w:val="0"/>
        <w:spacing w:before="60"/>
        <w:ind w:firstLine="567"/>
        <w:jc w:val="both"/>
        <w:rPr>
          <w:rFonts w:ascii="Times New Roman" w:hAnsi="Times New Roman"/>
          <w:szCs w:val="28"/>
        </w:rPr>
      </w:pPr>
      <w:r w:rsidRPr="004E735F">
        <w:rPr>
          <w:rFonts w:ascii="Times New Roman" w:hAnsi="Times New Roman"/>
          <w:szCs w:val="28"/>
        </w:rPr>
        <w:t xml:space="preserve">d) </w:t>
      </w:r>
      <w:r w:rsidRPr="004E735F">
        <w:rPr>
          <w:rFonts w:ascii="Times New Roman" w:hAnsi="Times New Roman"/>
          <w:szCs w:val="28"/>
          <w:lang w:val="de-DE"/>
        </w:rPr>
        <w:t>Quy hoạch c</w:t>
      </w:r>
      <w:r w:rsidRPr="004E735F">
        <w:rPr>
          <w:rFonts w:ascii="Times New Roman" w:hAnsi="Times New Roman"/>
          <w:szCs w:val="28"/>
          <w:lang w:val="vi-VN"/>
        </w:rPr>
        <w:t>ấp điện:</w:t>
      </w:r>
    </w:p>
    <w:p w:rsidR="00C9024F" w:rsidRPr="004E735F" w:rsidRDefault="00C9024F" w:rsidP="00BC3F29">
      <w:pPr>
        <w:widowControl w:val="0"/>
        <w:overflowPunct w:val="0"/>
        <w:autoSpaceDE w:val="0"/>
        <w:autoSpaceDN w:val="0"/>
        <w:adjustRightInd w:val="0"/>
        <w:spacing w:before="60"/>
        <w:ind w:firstLine="567"/>
        <w:jc w:val="both"/>
        <w:textAlignment w:val="baseline"/>
        <w:rPr>
          <w:rFonts w:ascii="Times New Roman" w:hAnsi="Times New Roman"/>
          <w:szCs w:val="28"/>
        </w:rPr>
      </w:pPr>
      <w:r w:rsidRPr="004E735F">
        <w:rPr>
          <w:rFonts w:ascii="Times New Roman" w:hAnsi="Times New Roman"/>
          <w:szCs w:val="28"/>
        </w:rPr>
        <w:t xml:space="preserve">- Nguồn điện: </w:t>
      </w:r>
      <w:r>
        <w:rPr>
          <w:rFonts w:ascii="Times New Roman" w:hAnsi="Times New Roman"/>
          <w:szCs w:val="28"/>
        </w:rPr>
        <w:t>L</w:t>
      </w:r>
      <w:r w:rsidRPr="004E735F">
        <w:rPr>
          <w:rFonts w:ascii="Times New Roman" w:hAnsi="Times New Roman"/>
          <w:szCs w:val="28"/>
        </w:rPr>
        <w:t xml:space="preserve">ấy </w:t>
      </w:r>
      <w:r>
        <w:rPr>
          <w:rFonts w:ascii="Times New Roman" w:hAnsi="Times New Roman"/>
          <w:szCs w:val="28"/>
        </w:rPr>
        <w:t>từ</w:t>
      </w:r>
      <w:r w:rsidRPr="004E735F">
        <w:rPr>
          <w:rFonts w:ascii="Times New Roman" w:hAnsi="Times New Roman"/>
          <w:szCs w:val="28"/>
        </w:rPr>
        <w:t xml:space="preserve"> nguồn cấp cho xã Thạch Trung</w:t>
      </w:r>
      <w:r>
        <w:rPr>
          <w:rFonts w:ascii="Times New Roman" w:hAnsi="Times New Roman"/>
          <w:szCs w:val="28"/>
        </w:rPr>
        <w:t xml:space="preserve"> từ  </w:t>
      </w:r>
      <w:r w:rsidRPr="004E735F">
        <w:rPr>
          <w:rFonts w:ascii="Times New Roman" w:hAnsi="Times New Roman"/>
          <w:szCs w:val="28"/>
        </w:rPr>
        <w:t xml:space="preserve">trạm 110/35/22kV Thạch Linh, trực tiếp cấp điện qua tuyến mạch vòng 22kV. </w:t>
      </w:r>
    </w:p>
    <w:p w:rsidR="00C9024F" w:rsidRPr="004E735F" w:rsidRDefault="00C9024F" w:rsidP="00BC3F29">
      <w:pPr>
        <w:widowControl w:val="0"/>
        <w:overflowPunct w:val="0"/>
        <w:autoSpaceDE w:val="0"/>
        <w:autoSpaceDN w:val="0"/>
        <w:adjustRightInd w:val="0"/>
        <w:spacing w:before="60"/>
        <w:ind w:firstLine="567"/>
        <w:jc w:val="both"/>
        <w:textAlignment w:val="baseline"/>
        <w:rPr>
          <w:rFonts w:ascii="Times New Roman" w:hAnsi="Times New Roman"/>
          <w:szCs w:val="28"/>
        </w:rPr>
      </w:pPr>
      <w:r w:rsidRPr="004E735F">
        <w:rPr>
          <w:rFonts w:ascii="Times New Roman" w:hAnsi="Times New Roman"/>
          <w:szCs w:val="28"/>
        </w:rPr>
        <w:t>- Trạm biến áp: Các trạm biến áp sử dụng loại trạm xây hoặc trạm kios có màu sắc và giải pháp kiến trúc phù hợp với cảnh quan xung quanh. Các trạm biến áp đặt tại các trung tâm phân vùng phụ tải.</w:t>
      </w:r>
    </w:p>
    <w:p w:rsidR="00C9024F" w:rsidRPr="004E735F" w:rsidRDefault="00C9024F" w:rsidP="00BC3F29">
      <w:pPr>
        <w:widowControl w:val="0"/>
        <w:overflowPunct w:val="0"/>
        <w:autoSpaceDE w:val="0"/>
        <w:autoSpaceDN w:val="0"/>
        <w:adjustRightInd w:val="0"/>
        <w:spacing w:before="60"/>
        <w:ind w:firstLine="567"/>
        <w:jc w:val="both"/>
        <w:textAlignment w:val="baseline"/>
        <w:rPr>
          <w:rFonts w:ascii="Times New Roman" w:hAnsi="Times New Roman"/>
          <w:szCs w:val="28"/>
        </w:rPr>
      </w:pPr>
      <w:r w:rsidRPr="004E735F">
        <w:rPr>
          <w:rFonts w:ascii="Times New Roman" w:hAnsi="Times New Roman"/>
          <w:szCs w:val="28"/>
        </w:rPr>
        <w:t>- Lưới điện hạ áp: Lưới hạ thế có cấp điện áp 380/220V đi ngầm. Cáp chọn loại Cu/XLPE/PVC/DSTA/PVC 0,6/1KV có tiết diện không nhỏ hơn 120mm2, đi trong hào cáp sâu 0,7-1m.</w:t>
      </w:r>
    </w:p>
    <w:p w:rsidR="00C9024F" w:rsidRDefault="00C9024F" w:rsidP="00BC3F29">
      <w:pPr>
        <w:widowControl w:val="0"/>
        <w:overflowPunct w:val="0"/>
        <w:autoSpaceDE w:val="0"/>
        <w:autoSpaceDN w:val="0"/>
        <w:adjustRightInd w:val="0"/>
        <w:spacing w:before="60"/>
        <w:ind w:firstLine="567"/>
        <w:jc w:val="both"/>
        <w:textAlignment w:val="baseline"/>
        <w:rPr>
          <w:rFonts w:ascii="Times New Roman" w:hAnsi="Times New Roman"/>
          <w:szCs w:val="28"/>
        </w:rPr>
      </w:pPr>
      <w:r w:rsidRPr="004E735F">
        <w:rPr>
          <w:rFonts w:ascii="Times New Roman" w:hAnsi="Times New Roman"/>
          <w:szCs w:val="28"/>
        </w:rPr>
        <w:t>- Cấp điện chiếu sáng: Nguồn cấp điện chiếu sáng từ trạm biến áp khu vực đến tủ điện chiếu sáng đặt trên hè hoặc khuôn viên cây xanh. Mạng lưới cáp chiếu sáng dùng cáp ngầm, lấy điện từ các tủ điện chiếu sáng theo từng khu vực.</w:t>
      </w:r>
    </w:p>
    <w:p w:rsidR="00C9024F" w:rsidRPr="004E735F" w:rsidRDefault="006E19C3" w:rsidP="00BC3F29">
      <w:pPr>
        <w:widowControl w:val="0"/>
        <w:spacing w:before="60"/>
        <w:ind w:firstLine="567"/>
        <w:jc w:val="both"/>
        <w:rPr>
          <w:rFonts w:ascii="Times New Roman" w:hAnsi="Times New Roman"/>
          <w:szCs w:val="28"/>
        </w:rPr>
      </w:pPr>
      <w:r>
        <w:rPr>
          <w:rFonts w:ascii="Times New Roman" w:hAnsi="Times New Roman"/>
          <w:szCs w:val="28"/>
        </w:rPr>
        <w:t>e</w:t>
      </w:r>
      <w:r w:rsidR="00C9024F" w:rsidRPr="004E735F">
        <w:rPr>
          <w:rFonts w:ascii="Times New Roman" w:hAnsi="Times New Roman"/>
          <w:szCs w:val="28"/>
        </w:rPr>
        <w:t xml:space="preserve">) </w:t>
      </w:r>
      <w:r w:rsidR="00C9024F" w:rsidRPr="004E735F">
        <w:rPr>
          <w:rFonts w:ascii="Times New Roman" w:hAnsi="Times New Roman"/>
          <w:szCs w:val="28"/>
          <w:lang w:val="de-DE"/>
        </w:rPr>
        <w:t xml:space="preserve">Quy hoạch </w:t>
      </w:r>
      <w:r w:rsidR="00C9024F">
        <w:rPr>
          <w:rFonts w:ascii="Times New Roman" w:hAnsi="Times New Roman"/>
          <w:szCs w:val="28"/>
          <w:lang w:val="de-DE"/>
        </w:rPr>
        <w:t>thông tin liên lạc</w:t>
      </w:r>
      <w:r w:rsidR="00C9024F" w:rsidRPr="004E735F">
        <w:rPr>
          <w:rFonts w:ascii="Times New Roman" w:hAnsi="Times New Roman"/>
          <w:szCs w:val="28"/>
          <w:lang w:val="vi-VN"/>
        </w:rPr>
        <w:t>:</w:t>
      </w:r>
    </w:p>
    <w:p w:rsidR="00C9024F" w:rsidRPr="004E735F" w:rsidRDefault="00C9024F" w:rsidP="00BC3F29">
      <w:pPr>
        <w:widowControl w:val="0"/>
        <w:overflowPunct w:val="0"/>
        <w:autoSpaceDE w:val="0"/>
        <w:autoSpaceDN w:val="0"/>
        <w:adjustRightInd w:val="0"/>
        <w:spacing w:before="60"/>
        <w:ind w:firstLine="567"/>
        <w:jc w:val="both"/>
        <w:textAlignment w:val="baseline"/>
        <w:rPr>
          <w:rFonts w:ascii="Times New Roman" w:hAnsi="Times New Roman"/>
          <w:szCs w:val="28"/>
        </w:rPr>
      </w:pPr>
      <w:r>
        <w:rPr>
          <w:rFonts w:ascii="Times New Roman" w:hAnsi="Times New Roman"/>
          <w:szCs w:val="28"/>
        </w:rPr>
        <w:t xml:space="preserve">- </w:t>
      </w:r>
      <w:r w:rsidRPr="004E735F">
        <w:rPr>
          <w:rFonts w:ascii="Times New Roman" w:hAnsi="Times New Roman"/>
          <w:szCs w:val="28"/>
        </w:rPr>
        <w:t xml:space="preserve">Nguồn cấp tín hiệu cho khu vực được lấy từ trạm chuyển mạch Hà Tĩnh. Xây dựng 6 điểm tập trung thuê bao có môdul quang băng thông rộng ADSL. Từ điểm tập trung thuê bao trên sẽ xây dựng các đường cáp tín hiệu đi tới tổng đài của các tòa nhà, Các bể cáp sử dụng bể đổ bê tông loại từ 1- 3 nắp đan bê tông dưới hè, 1-2 lớp ống. </w:t>
      </w:r>
      <w:r>
        <w:rPr>
          <w:rFonts w:ascii="Times New Roman" w:hAnsi="Times New Roman"/>
          <w:szCs w:val="28"/>
        </w:rPr>
        <w:t>B</w:t>
      </w:r>
      <w:r w:rsidRPr="004E735F">
        <w:rPr>
          <w:rFonts w:ascii="Times New Roman" w:hAnsi="Times New Roman"/>
          <w:szCs w:val="28"/>
        </w:rPr>
        <w:t>ể cáp cho tuyến cáp quang từ trạ</w:t>
      </w:r>
      <w:r>
        <w:rPr>
          <w:rFonts w:ascii="Times New Roman" w:hAnsi="Times New Roman"/>
          <w:szCs w:val="28"/>
        </w:rPr>
        <w:t>m vệ tinh thành phố Hà Tĩnh</w:t>
      </w:r>
      <w:r w:rsidRPr="004E735F">
        <w:rPr>
          <w:rFonts w:ascii="Times New Roman" w:hAnsi="Times New Roman"/>
          <w:szCs w:val="28"/>
        </w:rPr>
        <w:t xml:space="preserve"> sử dụng loại 3 nắp đan bằng gang.Vị trí và khoảng cách bể cáp cách nhau 80 </w:t>
      </w:r>
      <w:r w:rsidR="00937821">
        <w:rPr>
          <w:rFonts w:ascii="Times New Roman" w:hAnsi="Times New Roman"/>
          <w:szCs w:val="28"/>
        </w:rPr>
        <w:t>-</w:t>
      </w:r>
      <w:r w:rsidRPr="004E735F">
        <w:rPr>
          <w:rFonts w:ascii="Times New Roman" w:hAnsi="Times New Roman"/>
          <w:szCs w:val="28"/>
        </w:rPr>
        <w:t xml:space="preserve"> 100m</w:t>
      </w:r>
      <w:r>
        <w:rPr>
          <w:rFonts w:ascii="Times New Roman" w:hAnsi="Times New Roman"/>
          <w:szCs w:val="28"/>
        </w:rPr>
        <w:t>.</w:t>
      </w:r>
    </w:p>
    <w:p w:rsidR="00C9024F" w:rsidRDefault="006E19C3" w:rsidP="00BC3F29">
      <w:pPr>
        <w:widowControl w:val="0"/>
        <w:spacing w:before="60"/>
        <w:ind w:firstLine="567"/>
        <w:jc w:val="both"/>
        <w:rPr>
          <w:rFonts w:ascii="Times New Roman" w:hAnsi="Times New Roman"/>
          <w:szCs w:val="28"/>
        </w:rPr>
      </w:pPr>
      <w:r>
        <w:rPr>
          <w:rFonts w:ascii="Times New Roman" w:hAnsi="Times New Roman"/>
          <w:szCs w:val="28"/>
        </w:rPr>
        <w:t>f</w:t>
      </w:r>
      <w:r w:rsidR="00C9024F" w:rsidRPr="004E735F">
        <w:rPr>
          <w:rFonts w:ascii="Times New Roman" w:hAnsi="Times New Roman"/>
          <w:szCs w:val="28"/>
        </w:rPr>
        <w:t xml:space="preserve">) Quy hoạch thoát nước thải và vệ sinh môi trường: </w:t>
      </w:r>
    </w:p>
    <w:p w:rsidR="00C9024F" w:rsidRPr="004E735F" w:rsidRDefault="00C9024F" w:rsidP="00BC3F29">
      <w:pPr>
        <w:widowControl w:val="0"/>
        <w:overflowPunct w:val="0"/>
        <w:autoSpaceDE w:val="0"/>
        <w:autoSpaceDN w:val="0"/>
        <w:adjustRightInd w:val="0"/>
        <w:spacing w:before="60"/>
        <w:ind w:firstLine="567"/>
        <w:jc w:val="both"/>
        <w:textAlignment w:val="baseline"/>
        <w:rPr>
          <w:rFonts w:ascii="Times New Roman" w:hAnsi="Times New Roman"/>
          <w:szCs w:val="28"/>
        </w:rPr>
      </w:pPr>
      <w:r w:rsidRPr="004E735F">
        <w:rPr>
          <w:rFonts w:ascii="Times New Roman" w:hAnsi="Times New Roman"/>
          <w:szCs w:val="28"/>
        </w:rPr>
        <w:t xml:space="preserve">- Hệ thống thoát nước thải quy hoạch riêng hoàn toàn với hệ thống thoát nước mưa. Cống thoát nước thải sử dụng cống tròn hoạt động theo nguyên tắc tự chảy. Nước thải được xử lý sơ bộ qua bể tự hoại trong từng công trình sau đó chảy vào hệ thống thoát nước thải bên ngoài nhà và dẫn về trạm xử lý nước thải. Cống thoát nước thải tự chảy </w:t>
      </w:r>
      <w:r>
        <w:rPr>
          <w:rFonts w:ascii="Times New Roman" w:hAnsi="Times New Roman"/>
          <w:szCs w:val="28"/>
        </w:rPr>
        <w:t xml:space="preserve">đường kính D300 </w:t>
      </w:r>
      <w:r w:rsidR="00937821">
        <w:rPr>
          <w:rFonts w:ascii="Times New Roman" w:hAnsi="Times New Roman"/>
          <w:szCs w:val="28"/>
        </w:rPr>
        <w:t>-</w:t>
      </w:r>
      <w:r>
        <w:rPr>
          <w:rFonts w:ascii="Times New Roman" w:hAnsi="Times New Roman"/>
          <w:szCs w:val="28"/>
        </w:rPr>
        <w:t xml:space="preserve"> D400mm.</w:t>
      </w:r>
    </w:p>
    <w:p w:rsidR="00C9024F" w:rsidRPr="004E735F" w:rsidRDefault="00C9024F" w:rsidP="00BC3F29">
      <w:pPr>
        <w:spacing w:before="60"/>
        <w:ind w:firstLine="567"/>
        <w:jc w:val="both"/>
        <w:rPr>
          <w:rFonts w:eastAsia="PMingLiU"/>
          <w:szCs w:val="28"/>
          <w:lang w:val="sv-SE"/>
        </w:rPr>
      </w:pPr>
      <w:r w:rsidRPr="004E735F">
        <w:rPr>
          <w:rFonts w:ascii="Times New Roman" w:hAnsi="Times New Roman"/>
          <w:szCs w:val="28"/>
          <w:lang w:val="pt-BR"/>
        </w:rPr>
        <w:t xml:space="preserve">- Vệ sinh môi trường: </w:t>
      </w:r>
      <w:r w:rsidRPr="004E735F">
        <w:rPr>
          <w:rFonts w:ascii="Times New Roman" w:hAnsi="Times New Roman" w:cs=".VnTime"/>
          <w:szCs w:val="28"/>
        </w:rPr>
        <w:t>Trên các trục đường được bố trí các vị trí thu gom rác, khoảng cách của các thùng rác từ 60m - 80m/1thùng để người dân thuận tiện bỏ rác.</w:t>
      </w:r>
    </w:p>
    <w:p w:rsidR="00C9024F" w:rsidRPr="004E735F" w:rsidRDefault="006E19C3" w:rsidP="00BC3F29">
      <w:pPr>
        <w:widowControl w:val="0"/>
        <w:spacing w:before="60"/>
        <w:ind w:firstLine="567"/>
        <w:jc w:val="both"/>
        <w:rPr>
          <w:rFonts w:ascii="Times New Roman" w:hAnsi="Times New Roman"/>
          <w:szCs w:val="28"/>
          <w:lang w:val="de-DE"/>
        </w:rPr>
      </w:pPr>
      <w:r>
        <w:rPr>
          <w:rFonts w:ascii="Times New Roman" w:hAnsi="Times New Roman"/>
          <w:szCs w:val="28"/>
          <w:lang w:val="de-DE"/>
        </w:rPr>
        <w:t>g</w:t>
      </w:r>
      <w:r w:rsidR="00C9024F" w:rsidRPr="004E735F">
        <w:rPr>
          <w:rFonts w:ascii="Times New Roman" w:hAnsi="Times New Roman"/>
          <w:szCs w:val="28"/>
          <w:lang w:val="de-DE"/>
        </w:rPr>
        <w:t>) Đánh giá môi trường chiến lược:</w:t>
      </w:r>
    </w:p>
    <w:p w:rsidR="00C9024F" w:rsidRPr="004E735F" w:rsidRDefault="00C9024F" w:rsidP="00BC3F29">
      <w:pPr>
        <w:widowControl w:val="0"/>
        <w:tabs>
          <w:tab w:val="num" w:pos="720"/>
        </w:tabs>
        <w:spacing w:before="60"/>
        <w:ind w:firstLine="567"/>
        <w:jc w:val="both"/>
        <w:rPr>
          <w:rFonts w:ascii="Times New Roman" w:hAnsi="Times New Roman"/>
          <w:szCs w:val="28"/>
          <w:lang w:val="de-DE"/>
        </w:rPr>
      </w:pPr>
      <w:r w:rsidRPr="004E735F">
        <w:rPr>
          <w:rFonts w:ascii="Times New Roman" w:hAnsi="Times New Roman"/>
          <w:szCs w:val="28"/>
          <w:lang w:val="de-DE"/>
        </w:rPr>
        <w:t>- Giải pháp bảo vệ môi trường không khí, tiếng ồn: Trồng cây xanh tập trung hấp thụ các chất ô nhiễm trong môi trường không khí. Các tuyến đường giao thông chính trong khu vực trồng cây xanh nhằm hạn chế bụi và tiếng ồn.</w:t>
      </w:r>
    </w:p>
    <w:p w:rsidR="00C9024F" w:rsidRPr="004E735F" w:rsidRDefault="00C9024F" w:rsidP="00BC3F29">
      <w:pPr>
        <w:widowControl w:val="0"/>
        <w:tabs>
          <w:tab w:val="num" w:pos="720"/>
        </w:tabs>
        <w:spacing w:before="60"/>
        <w:ind w:firstLine="567"/>
        <w:jc w:val="both"/>
        <w:rPr>
          <w:rFonts w:ascii="Times New Roman" w:hAnsi="Times New Roman"/>
          <w:szCs w:val="28"/>
          <w:lang w:val="de-DE"/>
        </w:rPr>
      </w:pPr>
      <w:r w:rsidRPr="004E735F">
        <w:rPr>
          <w:rFonts w:ascii="Times New Roman" w:hAnsi="Times New Roman"/>
          <w:szCs w:val="28"/>
          <w:lang w:val="de-DE"/>
        </w:rPr>
        <w:t xml:space="preserve">- Đối với môi trường nước: Nước thải và nước mưa thu gom theo 2 hệ thống riêng biệt. Thực hiện xử lý nước thải sinh hoạt phát sinh theo từng hộ gia </w:t>
      </w:r>
      <w:r w:rsidRPr="004E735F">
        <w:rPr>
          <w:rFonts w:ascii="Times New Roman" w:hAnsi="Times New Roman"/>
          <w:szCs w:val="28"/>
          <w:lang w:val="de-DE"/>
        </w:rPr>
        <w:lastRenderedPageBreak/>
        <w:t>đình và từng khu chức năng. N</w:t>
      </w:r>
      <w:r w:rsidRPr="004E735F">
        <w:rPr>
          <w:rFonts w:ascii="Times New Roman" w:hAnsi="Times New Roman" w:hint="eastAsia"/>
          <w:szCs w:val="28"/>
          <w:lang w:val="de-DE"/>
        </w:rPr>
        <w:t>ư</w:t>
      </w:r>
      <w:r w:rsidRPr="004E735F">
        <w:rPr>
          <w:rFonts w:ascii="Times New Roman" w:hAnsi="Times New Roman"/>
          <w:szCs w:val="28"/>
          <w:lang w:val="de-DE"/>
        </w:rPr>
        <w:t xml:space="preserve">ớc thải sau khi xử lý </w:t>
      </w:r>
      <w:r w:rsidRPr="004E735F">
        <w:rPr>
          <w:rFonts w:ascii="Times New Roman" w:hAnsi="Times New Roman" w:hint="eastAsia"/>
          <w:szCs w:val="28"/>
          <w:lang w:val="de-DE"/>
        </w:rPr>
        <w:t>đ</w:t>
      </w:r>
      <w:r w:rsidRPr="004E735F">
        <w:rPr>
          <w:rFonts w:ascii="Times New Roman" w:hAnsi="Times New Roman"/>
          <w:szCs w:val="28"/>
          <w:lang w:val="de-DE"/>
        </w:rPr>
        <w:t>ạt tiêu chuẩn mới cho phép xả ra môi tr</w:t>
      </w:r>
      <w:r w:rsidRPr="004E735F">
        <w:rPr>
          <w:rFonts w:ascii="Times New Roman" w:hAnsi="Times New Roman" w:hint="eastAsia"/>
          <w:szCs w:val="28"/>
          <w:lang w:val="de-DE"/>
        </w:rPr>
        <w:t>ư</w:t>
      </w:r>
      <w:r w:rsidRPr="004E735F">
        <w:rPr>
          <w:rFonts w:ascii="Times New Roman" w:hAnsi="Times New Roman"/>
          <w:szCs w:val="28"/>
          <w:lang w:val="de-DE"/>
        </w:rPr>
        <w:t>ờng.</w:t>
      </w:r>
    </w:p>
    <w:p w:rsidR="00C9024F" w:rsidRPr="004E735F" w:rsidRDefault="00C9024F" w:rsidP="00BC3F29">
      <w:pPr>
        <w:widowControl w:val="0"/>
        <w:tabs>
          <w:tab w:val="num" w:pos="720"/>
        </w:tabs>
        <w:spacing w:before="60"/>
        <w:ind w:firstLine="567"/>
        <w:jc w:val="both"/>
        <w:rPr>
          <w:rFonts w:ascii="Times New Roman" w:hAnsi="Times New Roman"/>
          <w:szCs w:val="28"/>
          <w:lang w:val="de-DE"/>
        </w:rPr>
      </w:pPr>
      <w:r w:rsidRPr="004E735F">
        <w:rPr>
          <w:rFonts w:ascii="Times New Roman" w:hAnsi="Times New Roman"/>
          <w:szCs w:val="28"/>
          <w:lang w:val="de-DE"/>
        </w:rPr>
        <w:t xml:space="preserve">- Đối với môi trường đất: Sử dụng các biện pháp giảm thiểu, xử lý triệt để nước thải, chất thải rắn. </w:t>
      </w:r>
    </w:p>
    <w:p w:rsidR="00C9024F" w:rsidRPr="004429AB" w:rsidRDefault="00C9024F" w:rsidP="00BC3F29">
      <w:pPr>
        <w:widowControl w:val="0"/>
        <w:tabs>
          <w:tab w:val="num" w:pos="993"/>
        </w:tabs>
        <w:spacing w:before="60"/>
        <w:ind w:firstLine="567"/>
        <w:jc w:val="both"/>
        <w:rPr>
          <w:rFonts w:ascii="Times New Roman" w:hAnsi="Times New Roman"/>
          <w:szCs w:val="28"/>
          <w:lang w:val="de-DE"/>
        </w:rPr>
      </w:pPr>
      <w:r w:rsidRPr="004E735F">
        <w:rPr>
          <w:rFonts w:ascii="Times New Roman" w:hAnsi="Times New Roman"/>
          <w:szCs w:val="28"/>
          <w:lang w:val="de-DE"/>
        </w:rPr>
        <w:t xml:space="preserve">- Quản lý chất thải rắn: Chất thải rắn </w:t>
      </w:r>
      <w:r w:rsidRPr="004E735F">
        <w:rPr>
          <w:rFonts w:ascii="Times New Roman" w:hAnsi="Times New Roman" w:cs=".VnTime"/>
          <w:szCs w:val="28"/>
          <w:lang w:val="de-DE"/>
        </w:rPr>
        <w:t>được phân lo</w:t>
      </w:r>
      <w:r w:rsidRPr="004E735F">
        <w:rPr>
          <w:rFonts w:ascii="Times New Roman" w:hAnsi="Times New Roman" w:cs="Arial"/>
          <w:szCs w:val="28"/>
          <w:lang w:val="de-DE"/>
        </w:rPr>
        <w:t>ạ</w:t>
      </w:r>
      <w:r w:rsidRPr="004E735F">
        <w:rPr>
          <w:rFonts w:ascii="Times New Roman" w:hAnsi="Times New Roman" w:cs=".VnTime"/>
          <w:szCs w:val="28"/>
          <w:lang w:val="de-DE"/>
        </w:rPr>
        <w:t>i t</w:t>
      </w:r>
      <w:r w:rsidRPr="004E735F">
        <w:rPr>
          <w:rFonts w:ascii="Times New Roman" w:hAnsi="Times New Roman" w:cs="Arial"/>
          <w:szCs w:val="28"/>
          <w:lang w:val="de-DE"/>
        </w:rPr>
        <w:t>ạ</w:t>
      </w:r>
      <w:r w:rsidRPr="004E735F">
        <w:rPr>
          <w:rFonts w:ascii="Times New Roman" w:hAnsi="Times New Roman" w:cs=".VnTime"/>
          <w:szCs w:val="28"/>
          <w:lang w:val="de-DE"/>
        </w:rPr>
        <w:t>i ngu</w:t>
      </w:r>
      <w:r w:rsidRPr="004E735F">
        <w:rPr>
          <w:rFonts w:ascii="Times New Roman" w:hAnsi="Times New Roman" w:cs="Arial"/>
          <w:szCs w:val="28"/>
          <w:lang w:val="de-DE"/>
        </w:rPr>
        <w:t>ồ</w:t>
      </w:r>
      <w:r w:rsidRPr="004E735F">
        <w:rPr>
          <w:rFonts w:ascii="Times New Roman" w:hAnsi="Times New Roman" w:cs=".VnTime"/>
          <w:szCs w:val="28"/>
          <w:lang w:val="de-DE"/>
        </w:rPr>
        <w:t>n th</w:t>
      </w:r>
      <w:r w:rsidRPr="004E735F">
        <w:rPr>
          <w:rFonts w:ascii="Times New Roman" w:hAnsi="Times New Roman" w:cs="Arial"/>
          <w:szCs w:val="28"/>
          <w:lang w:val="de-DE"/>
        </w:rPr>
        <w:t>à</w:t>
      </w:r>
      <w:r w:rsidRPr="004E735F">
        <w:rPr>
          <w:rFonts w:ascii="Times New Roman" w:hAnsi="Times New Roman" w:cs=".VnTime"/>
          <w:szCs w:val="28"/>
          <w:lang w:val="de-DE"/>
        </w:rPr>
        <w:t>nh 2 lo</w:t>
      </w:r>
      <w:r w:rsidRPr="004E735F">
        <w:rPr>
          <w:rFonts w:ascii="Times New Roman" w:hAnsi="Times New Roman" w:cs="Arial"/>
          <w:szCs w:val="28"/>
          <w:lang w:val="de-DE"/>
        </w:rPr>
        <w:t>ạ</w:t>
      </w:r>
      <w:r w:rsidRPr="004E735F">
        <w:rPr>
          <w:rFonts w:ascii="Times New Roman" w:hAnsi="Times New Roman" w:cs=".VnTime"/>
          <w:szCs w:val="28"/>
          <w:lang w:val="de-DE"/>
        </w:rPr>
        <w:t>i (Ch</w:t>
      </w:r>
      <w:r w:rsidRPr="004E735F">
        <w:rPr>
          <w:rFonts w:ascii="Times New Roman" w:hAnsi="Times New Roman" w:cs="Arial"/>
          <w:szCs w:val="28"/>
          <w:lang w:val="de-DE"/>
        </w:rPr>
        <w:t>ấ</w:t>
      </w:r>
      <w:r w:rsidRPr="004E735F">
        <w:rPr>
          <w:rFonts w:ascii="Times New Roman" w:hAnsi="Times New Roman" w:cs=".VnTime"/>
          <w:szCs w:val="28"/>
          <w:lang w:val="de-DE"/>
        </w:rPr>
        <w:t>t th</w:t>
      </w:r>
      <w:r w:rsidRPr="004E735F">
        <w:rPr>
          <w:rFonts w:ascii="Times New Roman" w:hAnsi="Times New Roman" w:cs="Arial"/>
          <w:szCs w:val="28"/>
          <w:lang w:val="de-DE"/>
        </w:rPr>
        <w:t>ả</w:t>
      </w:r>
      <w:r w:rsidRPr="004E735F">
        <w:rPr>
          <w:rFonts w:ascii="Times New Roman" w:hAnsi="Times New Roman" w:cs=".VnTime"/>
          <w:szCs w:val="28"/>
          <w:lang w:val="de-DE"/>
        </w:rPr>
        <w:t>i r</w:t>
      </w:r>
      <w:r w:rsidRPr="004E735F">
        <w:rPr>
          <w:rFonts w:ascii="Times New Roman" w:hAnsi="Times New Roman" w:cs="Arial"/>
          <w:szCs w:val="28"/>
          <w:lang w:val="de-DE"/>
        </w:rPr>
        <w:t>ắ</w:t>
      </w:r>
      <w:r w:rsidRPr="004E735F">
        <w:rPr>
          <w:rFonts w:ascii="Times New Roman" w:hAnsi="Times New Roman" w:cs=".VnTime"/>
          <w:szCs w:val="28"/>
          <w:lang w:val="de-DE"/>
        </w:rPr>
        <w:t>n vô c</w:t>
      </w:r>
      <w:r w:rsidRPr="004E735F">
        <w:rPr>
          <w:rFonts w:ascii="Times New Roman" w:hAnsi="Times New Roman" w:cs="Arial"/>
          <w:szCs w:val="28"/>
          <w:lang w:val="de-DE"/>
        </w:rPr>
        <w:t>ơ và chất thải rắn hữu cơ) được thu gom hằng ngày.</w:t>
      </w:r>
      <w:r w:rsidRPr="004E735F">
        <w:rPr>
          <w:rFonts w:ascii="Times New Roman" w:hAnsi="Times New Roman"/>
          <w:szCs w:val="28"/>
          <w:lang w:val="de-DE"/>
        </w:rPr>
        <w:t xml:space="preserve"> B</w:t>
      </w:r>
      <w:r w:rsidRPr="004E735F">
        <w:rPr>
          <w:rFonts w:ascii="Times New Roman" w:hAnsi="Times New Roman" w:cs="Arial"/>
          <w:szCs w:val="28"/>
          <w:lang w:val="de-DE"/>
        </w:rPr>
        <w:t>ố</w:t>
      </w:r>
      <w:r w:rsidRPr="004E735F">
        <w:rPr>
          <w:rFonts w:ascii="Times New Roman" w:hAnsi="Times New Roman" w:cs=".VnTime"/>
          <w:szCs w:val="28"/>
          <w:lang w:val="de-DE"/>
        </w:rPr>
        <w:t xml:space="preserve"> trí các thùng thu công cộng có n</w:t>
      </w:r>
      <w:r w:rsidRPr="004E735F">
        <w:rPr>
          <w:rFonts w:ascii="Times New Roman" w:hAnsi="Times New Roman" w:cs="Arial"/>
          <w:szCs w:val="28"/>
          <w:lang w:val="de-DE"/>
        </w:rPr>
        <w:t>ắ</w:t>
      </w:r>
      <w:r w:rsidRPr="004E735F">
        <w:rPr>
          <w:rFonts w:ascii="Times New Roman" w:hAnsi="Times New Roman" w:cs=".VnTime"/>
          <w:szCs w:val="28"/>
          <w:lang w:val="de-DE"/>
        </w:rPr>
        <w:t xml:space="preserve">p </w:t>
      </w:r>
      <w:r w:rsidRPr="004E735F">
        <w:rPr>
          <w:rFonts w:ascii="Times New Roman" w:hAnsi="Times New Roman" w:cs="Arial"/>
          <w:szCs w:val="28"/>
          <w:lang w:val="de-DE"/>
        </w:rPr>
        <w:t>đậ</w:t>
      </w:r>
      <w:r w:rsidRPr="004E735F">
        <w:rPr>
          <w:rFonts w:ascii="Times New Roman" w:hAnsi="Times New Roman" w:cs=".VnTime"/>
          <w:szCs w:val="28"/>
          <w:lang w:val="de-DE"/>
        </w:rPr>
        <w:t>y t</w:t>
      </w:r>
      <w:r w:rsidRPr="004E735F">
        <w:rPr>
          <w:rFonts w:ascii="Times New Roman" w:hAnsi="Times New Roman" w:cs="Arial"/>
          <w:szCs w:val="28"/>
          <w:lang w:val="de-DE"/>
        </w:rPr>
        <w:t>ạ</w:t>
      </w:r>
      <w:r w:rsidRPr="004E735F">
        <w:rPr>
          <w:rFonts w:ascii="Times New Roman" w:hAnsi="Times New Roman" w:cs=".VnTime"/>
          <w:szCs w:val="28"/>
          <w:lang w:val="de-DE"/>
        </w:rPr>
        <w:t xml:space="preserve">i </w:t>
      </w:r>
      <w:r w:rsidRPr="004E735F">
        <w:rPr>
          <w:rFonts w:ascii="Times New Roman" w:hAnsi="Times New Roman"/>
          <w:szCs w:val="28"/>
          <w:lang w:val="pt-BR"/>
        </w:rPr>
        <w:t>các tr</w:t>
      </w:r>
      <w:r w:rsidRPr="004E735F">
        <w:rPr>
          <w:rFonts w:ascii="Times New Roman" w:hAnsi="Times New Roman" w:cs="Arial"/>
          <w:szCs w:val="28"/>
          <w:lang w:val="pt-BR"/>
        </w:rPr>
        <w:t>ụ</w:t>
      </w:r>
      <w:r w:rsidRPr="004E735F">
        <w:rPr>
          <w:rFonts w:ascii="Times New Roman" w:hAnsi="Times New Roman" w:cs=".VnTime"/>
          <w:szCs w:val="28"/>
          <w:lang w:val="pt-BR"/>
        </w:rPr>
        <w:t xml:space="preserve">c </w:t>
      </w:r>
      <w:r w:rsidRPr="004E735F">
        <w:rPr>
          <w:rFonts w:ascii="Times New Roman" w:hAnsi="Times New Roman" w:cs="Arial"/>
          <w:szCs w:val="28"/>
          <w:lang w:val="pt-BR"/>
        </w:rPr>
        <w:t>đườ</w:t>
      </w:r>
      <w:r w:rsidRPr="004E735F">
        <w:rPr>
          <w:rFonts w:ascii="Times New Roman" w:hAnsi="Times New Roman" w:cs=".VnTime"/>
          <w:szCs w:val="28"/>
          <w:lang w:val="pt-BR"/>
        </w:rPr>
        <w:t>ng, vườn hoa, khu thương mại dịch vụ, công trình c</w:t>
      </w:r>
      <w:r w:rsidRPr="004E735F">
        <w:rPr>
          <w:rFonts w:ascii="Times New Roman" w:hAnsi="Times New Roman"/>
          <w:szCs w:val="28"/>
          <w:lang w:val="pt-BR"/>
        </w:rPr>
        <w:t>ông c</w:t>
      </w:r>
      <w:r w:rsidRPr="004E735F">
        <w:rPr>
          <w:rFonts w:ascii="Times New Roman" w:hAnsi="Times New Roman" w:cs="Arial"/>
          <w:szCs w:val="28"/>
          <w:lang w:val="pt-BR"/>
        </w:rPr>
        <w:t>ộ</w:t>
      </w:r>
      <w:r w:rsidRPr="004E735F">
        <w:rPr>
          <w:rFonts w:ascii="Times New Roman" w:hAnsi="Times New Roman" w:cs=".VnTime"/>
          <w:szCs w:val="28"/>
          <w:lang w:val="pt-BR"/>
        </w:rPr>
        <w:t xml:space="preserve">ng. </w:t>
      </w:r>
      <w:r w:rsidRPr="004E735F">
        <w:rPr>
          <w:rFonts w:ascii="Times New Roman" w:hAnsi="Times New Roman" w:cs=".VnTime"/>
          <w:szCs w:val="28"/>
          <w:lang w:val="de-DE"/>
        </w:rPr>
        <w:t>Ch</w:t>
      </w:r>
      <w:r w:rsidRPr="004E735F">
        <w:rPr>
          <w:rFonts w:ascii="Times New Roman" w:hAnsi="Times New Roman" w:cs="Arial"/>
          <w:szCs w:val="28"/>
          <w:lang w:val="de-DE"/>
        </w:rPr>
        <w:t>ấ</w:t>
      </w:r>
      <w:r w:rsidRPr="004E735F">
        <w:rPr>
          <w:rFonts w:ascii="Times New Roman" w:hAnsi="Times New Roman" w:cs=".VnTime"/>
          <w:szCs w:val="28"/>
          <w:lang w:val="de-DE"/>
        </w:rPr>
        <w:t>t th</w:t>
      </w:r>
      <w:r w:rsidRPr="004E735F">
        <w:rPr>
          <w:rFonts w:ascii="Times New Roman" w:hAnsi="Times New Roman" w:cs="Arial"/>
          <w:szCs w:val="28"/>
          <w:lang w:val="de-DE"/>
        </w:rPr>
        <w:t>ả</w:t>
      </w:r>
      <w:r w:rsidRPr="004E735F">
        <w:rPr>
          <w:rFonts w:ascii="Times New Roman" w:hAnsi="Times New Roman" w:cs=".VnTime"/>
          <w:szCs w:val="28"/>
          <w:lang w:val="de-DE"/>
        </w:rPr>
        <w:t>i r</w:t>
      </w:r>
      <w:r w:rsidRPr="004E735F">
        <w:rPr>
          <w:rFonts w:ascii="Times New Roman" w:hAnsi="Times New Roman" w:cs="Arial"/>
          <w:szCs w:val="28"/>
          <w:lang w:val="de-DE"/>
        </w:rPr>
        <w:t>ắ</w:t>
      </w:r>
      <w:r w:rsidRPr="004E735F">
        <w:rPr>
          <w:rFonts w:ascii="Times New Roman" w:hAnsi="Times New Roman" w:cs=".VnTime"/>
          <w:szCs w:val="28"/>
          <w:lang w:val="de-DE"/>
        </w:rPr>
        <w:t xml:space="preserve">n </w:t>
      </w:r>
      <w:r w:rsidRPr="004E735F">
        <w:rPr>
          <w:rFonts w:ascii="Times New Roman" w:hAnsi="Times New Roman" w:cs="Arial"/>
          <w:szCs w:val="28"/>
          <w:lang w:val="de-DE"/>
        </w:rPr>
        <w:t>đượ</w:t>
      </w:r>
      <w:r w:rsidRPr="004E735F">
        <w:rPr>
          <w:rFonts w:ascii="Times New Roman" w:hAnsi="Times New Roman" w:cs=".VnTime"/>
          <w:szCs w:val="28"/>
          <w:lang w:val="de-DE"/>
        </w:rPr>
        <w:t>c thu gom v</w:t>
      </w:r>
      <w:r w:rsidRPr="004E735F">
        <w:rPr>
          <w:rFonts w:ascii="Times New Roman" w:hAnsi="Times New Roman" w:cs="Arial"/>
          <w:szCs w:val="28"/>
          <w:lang w:val="de-DE"/>
        </w:rPr>
        <w:t>à</w:t>
      </w:r>
      <w:r w:rsidRPr="004E735F">
        <w:rPr>
          <w:rFonts w:ascii="Times New Roman" w:hAnsi="Times New Roman" w:cs=".VnTime"/>
          <w:szCs w:val="28"/>
          <w:lang w:val="de-DE"/>
        </w:rPr>
        <w:t xml:space="preserve"> v</w:t>
      </w:r>
      <w:r w:rsidRPr="004E735F">
        <w:rPr>
          <w:rFonts w:ascii="Times New Roman" w:hAnsi="Times New Roman" w:cs="Arial"/>
          <w:szCs w:val="28"/>
          <w:lang w:val="de-DE"/>
        </w:rPr>
        <w:t>ậ</w:t>
      </w:r>
      <w:r w:rsidRPr="004E735F">
        <w:rPr>
          <w:rFonts w:ascii="Times New Roman" w:hAnsi="Times New Roman" w:cs=".VnTime"/>
          <w:szCs w:val="28"/>
          <w:lang w:val="de-DE"/>
        </w:rPr>
        <w:t>n chuy</w:t>
      </w:r>
      <w:r w:rsidRPr="004E735F">
        <w:rPr>
          <w:rFonts w:ascii="Times New Roman" w:hAnsi="Times New Roman" w:cs="Arial"/>
          <w:szCs w:val="28"/>
          <w:lang w:val="de-DE"/>
        </w:rPr>
        <w:t>ể</w:t>
      </w:r>
      <w:r w:rsidRPr="004E735F">
        <w:rPr>
          <w:rFonts w:ascii="Times New Roman" w:hAnsi="Times New Roman" w:cs=".VnTime"/>
          <w:szCs w:val="28"/>
          <w:lang w:val="de-DE"/>
        </w:rPr>
        <w:t xml:space="preserve">n </w:t>
      </w:r>
      <w:r w:rsidRPr="004E735F">
        <w:rPr>
          <w:rFonts w:ascii="Times New Roman" w:hAnsi="Times New Roman" w:cs="Arial"/>
          <w:szCs w:val="28"/>
          <w:lang w:val="de-DE"/>
        </w:rPr>
        <w:t>đế</w:t>
      </w:r>
      <w:r w:rsidRPr="004E735F">
        <w:rPr>
          <w:rFonts w:ascii="Times New Roman" w:hAnsi="Times New Roman" w:cs=".VnTime"/>
          <w:szCs w:val="28"/>
          <w:lang w:val="de-DE"/>
        </w:rPr>
        <w:t>n nh</w:t>
      </w:r>
      <w:r w:rsidRPr="004E735F">
        <w:rPr>
          <w:rFonts w:ascii="Times New Roman" w:hAnsi="Times New Roman" w:cs="Arial"/>
          <w:szCs w:val="28"/>
          <w:lang w:val="de-DE"/>
        </w:rPr>
        <w:t>à</w:t>
      </w:r>
      <w:r w:rsidRPr="004429AB">
        <w:rPr>
          <w:rFonts w:ascii="Times New Roman" w:hAnsi="Times New Roman" w:cs=".VnTime"/>
          <w:szCs w:val="28"/>
          <w:lang w:val="de-DE"/>
        </w:rPr>
        <w:t>máy x</w:t>
      </w:r>
      <w:r w:rsidRPr="004429AB">
        <w:rPr>
          <w:rFonts w:ascii="Times New Roman" w:hAnsi="Times New Roman" w:cs="Arial"/>
          <w:szCs w:val="28"/>
          <w:lang w:val="de-DE"/>
        </w:rPr>
        <w:t>ử</w:t>
      </w:r>
      <w:r w:rsidRPr="004429AB">
        <w:rPr>
          <w:rFonts w:ascii="Times New Roman" w:hAnsi="Times New Roman" w:cs=".VnTime"/>
          <w:szCs w:val="28"/>
          <w:lang w:val="de-DE"/>
        </w:rPr>
        <w:t xml:space="preserve"> lý rác </w:t>
      </w:r>
      <w:r w:rsidRPr="004429AB">
        <w:rPr>
          <w:rFonts w:ascii="Times New Roman" w:hAnsi="Times New Roman" w:cs="Arial"/>
          <w:szCs w:val="28"/>
          <w:lang w:val="de-DE"/>
        </w:rPr>
        <w:t>để</w:t>
      </w:r>
      <w:r w:rsidRPr="004429AB">
        <w:rPr>
          <w:rFonts w:ascii="Times New Roman" w:hAnsi="Times New Roman" w:cs=".VnTime"/>
          <w:szCs w:val="28"/>
          <w:lang w:val="de-DE"/>
        </w:rPr>
        <w:t xml:space="preserve"> x</w:t>
      </w:r>
      <w:r w:rsidRPr="004429AB">
        <w:rPr>
          <w:rFonts w:ascii="Times New Roman" w:hAnsi="Times New Roman" w:cs="Arial"/>
          <w:szCs w:val="28"/>
          <w:lang w:val="de-DE"/>
        </w:rPr>
        <w:t>ử</w:t>
      </w:r>
      <w:r w:rsidRPr="004429AB">
        <w:rPr>
          <w:rFonts w:ascii="Times New Roman" w:hAnsi="Times New Roman" w:cs=".VnTime"/>
          <w:szCs w:val="28"/>
          <w:lang w:val="de-DE"/>
        </w:rPr>
        <w:t xml:space="preserve"> lý.</w:t>
      </w:r>
    </w:p>
    <w:p w:rsidR="001173E1" w:rsidRPr="00EF7B99" w:rsidRDefault="001173E1" w:rsidP="00A201CB">
      <w:pPr>
        <w:spacing w:before="120" w:after="120"/>
        <w:ind w:firstLine="567"/>
        <w:jc w:val="both"/>
        <w:rPr>
          <w:rFonts w:ascii="Times New Roman" w:hAnsi="Times New Roman"/>
          <w:szCs w:val="28"/>
        </w:rPr>
      </w:pPr>
      <w:r w:rsidRPr="00EF7B99">
        <w:rPr>
          <w:rFonts w:ascii="Times New Roman" w:hAnsi="Times New Roman"/>
          <w:b/>
          <w:szCs w:val="28"/>
        </w:rPr>
        <w:t>Điều 2.</w:t>
      </w:r>
      <w:r w:rsidRPr="00EF7B99">
        <w:rPr>
          <w:rFonts w:ascii="Times New Roman" w:hAnsi="Times New Roman"/>
          <w:szCs w:val="28"/>
        </w:rPr>
        <w:t xml:space="preserve"> Giao trách nhiệm cho các cơ quan, địa phương, đơn vị liên quan:</w:t>
      </w:r>
    </w:p>
    <w:p w:rsidR="001173E1" w:rsidRPr="00EF7B99" w:rsidRDefault="001173E1" w:rsidP="00BC3F29">
      <w:pPr>
        <w:spacing w:before="60"/>
        <w:ind w:firstLine="567"/>
        <w:jc w:val="both"/>
        <w:rPr>
          <w:rFonts w:ascii="Times New Roman" w:hAnsi="Times New Roman"/>
          <w:szCs w:val="28"/>
        </w:rPr>
      </w:pPr>
      <w:r w:rsidRPr="00EF7B99">
        <w:rPr>
          <w:rFonts w:ascii="Times New Roman" w:hAnsi="Times New Roman"/>
          <w:szCs w:val="28"/>
        </w:rPr>
        <w:t xml:space="preserve">1. </w:t>
      </w:r>
      <w:r w:rsidR="000764BA" w:rsidRPr="00EF7B99">
        <w:rPr>
          <w:rFonts w:ascii="Times New Roman" w:hAnsi="Times New Roman"/>
          <w:szCs w:val="28"/>
        </w:rPr>
        <w:t xml:space="preserve">UBND </w:t>
      </w:r>
      <w:r w:rsidR="00C9024F">
        <w:rPr>
          <w:rFonts w:ascii="Times New Roman" w:hAnsi="Times New Roman"/>
          <w:szCs w:val="28"/>
        </w:rPr>
        <w:t>thành phố Hà Tĩnh</w:t>
      </w:r>
      <w:r w:rsidR="000764BA" w:rsidRPr="00EF7B99">
        <w:rPr>
          <w:rFonts w:ascii="Times New Roman" w:hAnsi="Times New Roman"/>
          <w:szCs w:val="28"/>
        </w:rPr>
        <w:t xml:space="preserve">chủ trì </w:t>
      </w:r>
      <w:r w:rsidRPr="00EF7B99">
        <w:rPr>
          <w:rFonts w:ascii="Times New Roman" w:hAnsi="Times New Roman"/>
          <w:szCs w:val="28"/>
        </w:rPr>
        <w:t xml:space="preserve">phối hợp với Sở Xây dựng </w:t>
      </w:r>
      <w:r w:rsidR="000764BA" w:rsidRPr="00EF7B99">
        <w:rPr>
          <w:rFonts w:ascii="Times New Roman" w:hAnsi="Times New Roman"/>
          <w:szCs w:val="28"/>
        </w:rPr>
        <w:t>ban hành quy định</w:t>
      </w:r>
      <w:r w:rsidRPr="00EF7B99">
        <w:rPr>
          <w:rFonts w:ascii="Times New Roman" w:hAnsi="Times New Roman"/>
          <w:szCs w:val="28"/>
        </w:rPr>
        <w:t xml:space="preserve"> quản lý xây dựng theo đồ án quy hoạch được duyệt; tổ chức công bố công khai đồ án quy hoạch; phối hợp với các chính quyền địa phương liên quan thực hiện cắm mốc giới quy hoạch theo đồ án quy hoạch được duyệt.</w:t>
      </w:r>
    </w:p>
    <w:p w:rsidR="001173E1" w:rsidRPr="00EF7B99" w:rsidRDefault="001173E1" w:rsidP="00BC3F29">
      <w:pPr>
        <w:spacing w:before="60"/>
        <w:ind w:firstLine="567"/>
        <w:jc w:val="both"/>
        <w:rPr>
          <w:rFonts w:ascii="Times New Roman" w:hAnsi="Times New Roman"/>
          <w:szCs w:val="28"/>
        </w:rPr>
      </w:pPr>
      <w:r w:rsidRPr="00EF7B99">
        <w:rPr>
          <w:rFonts w:ascii="Times New Roman" w:hAnsi="Times New Roman"/>
          <w:szCs w:val="28"/>
        </w:rPr>
        <w:t xml:space="preserve">2. </w:t>
      </w:r>
      <w:r w:rsidR="00E27C26" w:rsidRPr="00EF7B99">
        <w:rPr>
          <w:rFonts w:ascii="Times New Roman" w:hAnsi="Times New Roman"/>
          <w:szCs w:val="28"/>
        </w:rPr>
        <w:t xml:space="preserve">UBND </w:t>
      </w:r>
      <w:r w:rsidR="00C9024F">
        <w:rPr>
          <w:rFonts w:ascii="Times New Roman" w:hAnsi="Times New Roman"/>
          <w:szCs w:val="28"/>
        </w:rPr>
        <w:t>thành phố Hà Tĩnh, UBND xã Thạch Trung</w:t>
      </w:r>
      <w:r w:rsidRPr="00EF7B99">
        <w:rPr>
          <w:rFonts w:ascii="Times New Roman" w:hAnsi="Times New Roman"/>
          <w:szCs w:val="28"/>
        </w:rPr>
        <w:t>thực hiện quản lý quy hoạch, quản lý đất đai theo đúng quy định hiện hành; tổ chức tuyên truyền vận động các cơ quan, đơn vị và nhân dân trên địa bàn tham gia quản lý</w:t>
      </w:r>
      <w:r w:rsidR="000764BA" w:rsidRPr="00EF7B99">
        <w:rPr>
          <w:rFonts w:ascii="Times New Roman" w:hAnsi="Times New Roman"/>
          <w:szCs w:val="28"/>
        </w:rPr>
        <w:t>, thực hiện</w:t>
      </w:r>
      <w:r w:rsidRPr="00EF7B99">
        <w:rPr>
          <w:rFonts w:ascii="Times New Roman" w:hAnsi="Times New Roman"/>
          <w:szCs w:val="28"/>
        </w:rPr>
        <w:t xml:space="preserve"> quy hoạch.</w:t>
      </w:r>
    </w:p>
    <w:p w:rsidR="001173E1" w:rsidRPr="00EF7B99" w:rsidRDefault="001173E1" w:rsidP="00A201CB">
      <w:pPr>
        <w:spacing w:before="120" w:after="120"/>
        <w:ind w:firstLine="567"/>
        <w:jc w:val="both"/>
        <w:rPr>
          <w:rFonts w:ascii="Times New Roman" w:hAnsi="Times New Roman"/>
          <w:szCs w:val="28"/>
        </w:rPr>
      </w:pPr>
      <w:r w:rsidRPr="00EF7B99">
        <w:rPr>
          <w:rFonts w:ascii="Times New Roman" w:hAnsi="Times New Roman"/>
          <w:b/>
          <w:szCs w:val="28"/>
        </w:rPr>
        <w:t>Điều 3.</w:t>
      </w:r>
      <w:r w:rsidRPr="00EF7B99">
        <w:rPr>
          <w:rFonts w:ascii="Times New Roman" w:hAnsi="Times New Roman"/>
          <w:szCs w:val="28"/>
        </w:rPr>
        <w:t xml:space="preserve"> Quyết định này có hiệu lực kể từ ngày ban hành.</w:t>
      </w:r>
    </w:p>
    <w:p w:rsidR="001173E1" w:rsidRPr="00EF7B99" w:rsidRDefault="001173E1" w:rsidP="00BC3F29">
      <w:pPr>
        <w:spacing w:before="60"/>
        <w:ind w:firstLine="567"/>
        <w:jc w:val="both"/>
        <w:rPr>
          <w:rFonts w:ascii="Times New Roman" w:hAnsi="Times New Roman"/>
          <w:szCs w:val="28"/>
        </w:rPr>
      </w:pPr>
      <w:r w:rsidRPr="00EF7B99">
        <w:rPr>
          <w:rFonts w:ascii="Times New Roman" w:hAnsi="Times New Roman"/>
          <w:szCs w:val="28"/>
        </w:rPr>
        <w:t xml:space="preserve">Chánh Văn phòng </w:t>
      </w:r>
      <w:r w:rsidR="00937821">
        <w:rPr>
          <w:rFonts w:ascii="Times New Roman" w:hAnsi="Times New Roman"/>
          <w:szCs w:val="28"/>
        </w:rPr>
        <w:t xml:space="preserve">Đoàn ĐBQH, HĐND và </w:t>
      </w:r>
      <w:r w:rsidRPr="00EF7B99">
        <w:rPr>
          <w:rFonts w:ascii="Times New Roman" w:hAnsi="Times New Roman"/>
          <w:szCs w:val="28"/>
        </w:rPr>
        <w:t>UBND tỉnh</w:t>
      </w:r>
      <w:r w:rsidR="00937821">
        <w:rPr>
          <w:rFonts w:ascii="Times New Roman" w:hAnsi="Times New Roman"/>
          <w:szCs w:val="28"/>
        </w:rPr>
        <w:t>,</w:t>
      </w:r>
      <w:r w:rsidRPr="00EF7B99">
        <w:rPr>
          <w:rFonts w:ascii="Times New Roman" w:hAnsi="Times New Roman"/>
          <w:szCs w:val="28"/>
        </w:rPr>
        <w:t xml:space="preserve"> Giám đốc các Sở: Xây dựng, Kế hoạch và Đầu tư, Tài nguyên và Môi trường, Tài chính, </w:t>
      </w:r>
      <w:r w:rsidR="000764BA" w:rsidRPr="00EF7B99">
        <w:rPr>
          <w:rFonts w:ascii="Times New Roman" w:hAnsi="Times New Roman"/>
          <w:szCs w:val="28"/>
        </w:rPr>
        <w:t xml:space="preserve">Chủ tịch </w:t>
      </w:r>
      <w:r w:rsidR="00E27C26" w:rsidRPr="00EF7B99">
        <w:rPr>
          <w:rFonts w:ascii="Times New Roman" w:hAnsi="Times New Roman"/>
          <w:szCs w:val="28"/>
        </w:rPr>
        <w:t xml:space="preserve">UBND </w:t>
      </w:r>
      <w:r w:rsidR="00C9024F">
        <w:rPr>
          <w:rFonts w:ascii="Times New Roman" w:hAnsi="Times New Roman"/>
          <w:szCs w:val="28"/>
        </w:rPr>
        <w:t xml:space="preserve">thành phố Hà Tĩnh, </w:t>
      </w:r>
      <w:r w:rsidR="00937821">
        <w:rPr>
          <w:rFonts w:ascii="Times New Roman" w:hAnsi="Times New Roman"/>
          <w:szCs w:val="28"/>
        </w:rPr>
        <w:t xml:space="preserve">Chủ tịch </w:t>
      </w:r>
      <w:r w:rsidR="00C9024F">
        <w:rPr>
          <w:rFonts w:ascii="Times New Roman" w:hAnsi="Times New Roman"/>
          <w:szCs w:val="28"/>
        </w:rPr>
        <w:t xml:space="preserve">UBND xã </w:t>
      </w:r>
      <w:r w:rsidR="00EF7B99" w:rsidRPr="00EF7B99">
        <w:rPr>
          <w:rFonts w:ascii="Times New Roman" w:hAnsi="Times New Roman"/>
          <w:szCs w:val="28"/>
        </w:rPr>
        <w:t>Thạch Trung</w:t>
      </w:r>
      <w:r w:rsidRPr="00EF7B99">
        <w:rPr>
          <w:rFonts w:ascii="Times New Roman" w:hAnsi="Times New Roman"/>
          <w:szCs w:val="28"/>
        </w:rPr>
        <w:t xml:space="preserve">và Thủ trưởng các </w:t>
      </w:r>
      <w:r w:rsidR="00937821">
        <w:rPr>
          <w:rFonts w:ascii="Times New Roman" w:hAnsi="Times New Roman"/>
          <w:szCs w:val="28"/>
        </w:rPr>
        <w:t>cơ quan</w:t>
      </w:r>
      <w:r w:rsidRPr="00EF7B99">
        <w:rPr>
          <w:rFonts w:ascii="Times New Roman" w:hAnsi="Times New Roman"/>
          <w:szCs w:val="28"/>
        </w:rPr>
        <w:t>, đơn vị có liên quan chịu trách nhiệm thi hành Quyết định này./.</w:t>
      </w:r>
    </w:p>
    <w:p w:rsidR="001173E1" w:rsidRPr="00EF7B99" w:rsidRDefault="001173E1" w:rsidP="001173E1">
      <w:pPr>
        <w:spacing w:before="100"/>
        <w:ind w:firstLine="567"/>
        <w:jc w:val="both"/>
        <w:rPr>
          <w:rFonts w:ascii="Times New Roman" w:hAnsi="Times New Roman"/>
          <w:szCs w:val="28"/>
        </w:rPr>
      </w:pPr>
    </w:p>
    <w:tbl>
      <w:tblPr>
        <w:tblW w:w="0" w:type="auto"/>
        <w:tblLook w:val="0000"/>
      </w:tblPr>
      <w:tblGrid>
        <w:gridCol w:w="4499"/>
        <w:gridCol w:w="4789"/>
      </w:tblGrid>
      <w:tr w:rsidR="001173E1" w:rsidRPr="00EF7B99" w:rsidTr="002418E4">
        <w:trPr>
          <w:trHeight w:val="708"/>
        </w:trPr>
        <w:tc>
          <w:tcPr>
            <w:tcW w:w="4499" w:type="dxa"/>
          </w:tcPr>
          <w:p w:rsidR="001173E1" w:rsidRPr="00EF7B99" w:rsidRDefault="001173E1" w:rsidP="001173E1">
            <w:pPr>
              <w:jc w:val="both"/>
              <w:rPr>
                <w:rFonts w:ascii="Times New Roman" w:hAnsi="Times New Roman"/>
                <w:sz w:val="24"/>
                <w:lang w:val="nb-NO"/>
              </w:rPr>
            </w:pPr>
            <w:r w:rsidRPr="00EF7B99">
              <w:rPr>
                <w:rFonts w:ascii="Times New Roman" w:hAnsi="Times New Roman"/>
                <w:b/>
                <w:i/>
                <w:sz w:val="24"/>
                <w:lang w:val="nb-NO"/>
              </w:rPr>
              <w:t>Nơi nhận</w:t>
            </w:r>
            <w:r w:rsidRPr="00EF7B99">
              <w:rPr>
                <w:rFonts w:ascii="Times New Roman" w:hAnsi="Times New Roman"/>
                <w:sz w:val="24"/>
                <w:lang w:val="nb-NO"/>
              </w:rPr>
              <w:t>:</w:t>
            </w:r>
          </w:p>
          <w:p w:rsidR="001173E1" w:rsidRPr="00EF7B99" w:rsidRDefault="001173E1" w:rsidP="001173E1">
            <w:pPr>
              <w:jc w:val="both"/>
              <w:rPr>
                <w:rFonts w:ascii="Times New Roman" w:hAnsi="Times New Roman"/>
                <w:sz w:val="22"/>
                <w:szCs w:val="22"/>
                <w:lang w:val="nb-NO"/>
              </w:rPr>
            </w:pPr>
            <w:r w:rsidRPr="00EF7B99">
              <w:rPr>
                <w:rFonts w:ascii="Times New Roman" w:hAnsi="Times New Roman"/>
                <w:sz w:val="22"/>
                <w:szCs w:val="22"/>
                <w:lang w:val="nb-NO"/>
              </w:rPr>
              <w:t>- Như Điều 3;</w:t>
            </w:r>
          </w:p>
          <w:p w:rsidR="001173E1" w:rsidRDefault="001173E1" w:rsidP="001173E1">
            <w:pPr>
              <w:jc w:val="both"/>
              <w:rPr>
                <w:rFonts w:ascii="Times New Roman" w:hAnsi="Times New Roman"/>
                <w:sz w:val="22"/>
                <w:szCs w:val="22"/>
                <w:lang w:val="nb-NO"/>
              </w:rPr>
            </w:pPr>
            <w:r w:rsidRPr="00EF7B99">
              <w:rPr>
                <w:rFonts w:ascii="Times New Roman" w:hAnsi="Times New Roman"/>
                <w:sz w:val="22"/>
                <w:szCs w:val="22"/>
                <w:lang w:val="nb-NO"/>
              </w:rPr>
              <w:t xml:space="preserve">- Chủ tịch, </w:t>
            </w:r>
            <w:r w:rsidR="0009475C">
              <w:rPr>
                <w:rFonts w:ascii="Times New Roman" w:hAnsi="Times New Roman"/>
                <w:sz w:val="22"/>
                <w:szCs w:val="22"/>
                <w:lang w:val="nb-NO"/>
              </w:rPr>
              <w:t>các PCT UBND tỉnh</w:t>
            </w:r>
            <w:r w:rsidRPr="00EF7B99">
              <w:rPr>
                <w:rFonts w:ascii="Times New Roman" w:hAnsi="Times New Roman"/>
                <w:sz w:val="22"/>
                <w:szCs w:val="22"/>
                <w:lang w:val="nb-NO"/>
              </w:rPr>
              <w:t>;</w:t>
            </w:r>
          </w:p>
          <w:p w:rsidR="0009475C" w:rsidRPr="00EF7B99" w:rsidRDefault="0009475C" w:rsidP="001173E1">
            <w:pPr>
              <w:jc w:val="both"/>
              <w:rPr>
                <w:rFonts w:ascii="Times New Roman" w:hAnsi="Times New Roman"/>
                <w:sz w:val="22"/>
                <w:szCs w:val="22"/>
                <w:lang w:val="nb-NO"/>
              </w:rPr>
            </w:pPr>
            <w:r>
              <w:rPr>
                <w:rFonts w:ascii="Times New Roman" w:hAnsi="Times New Roman"/>
                <w:sz w:val="22"/>
                <w:szCs w:val="22"/>
                <w:lang w:val="nb-NO"/>
              </w:rPr>
              <w:t>- PVP Nguyễn Duy Nghị;</w:t>
            </w:r>
          </w:p>
          <w:p w:rsidR="001173E1" w:rsidRPr="00EF7B99" w:rsidRDefault="001173E1" w:rsidP="001173E1">
            <w:pPr>
              <w:jc w:val="both"/>
              <w:rPr>
                <w:rFonts w:ascii="Times New Roman" w:hAnsi="Times New Roman"/>
                <w:sz w:val="22"/>
                <w:szCs w:val="22"/>
                <w:lang w:val="nb-NO"/>
              </w:rPr>
            </w:pPr>
            <w:r w:rsidRPr="00EF7B99">
              <w:rPr>
                <w:rFonts w:ascii="Times New Roman" w:hAnsi="Times New Roman"/>
                <w:sz w:val="22"/>
                <w:szCs w:val="22"/>
                <w:lang w:val="nb-NO"/>
              </w:rPr>
              <w:t xml:space="preserve">- </w:t>
            </w:r>
            <w:r w:rsidR="008436BB">
              <w:rPr>
                <w:rFonts w:ascii="Times New Roman" w:hAnsi="Times New Roman"/>
                <w:sz w:val="22"/>
                <w:szCs w:val="22"/>
                <w:lang w:val="nb-NO"/>
              </w:rPr>
              <w:t>Trung tâm TTCBTH;</w:t>
            </w:r>
          </w:p>
          <w:p w:rsidR="001173E1" w:rsidRPr="00EF7B99" w:rsidRDefault="001173E1" w:rsidP="001173E1">
            <w:pPr>
              <w:jc w:val="both"/>
              <w:rPr>
                <w:rFonts w:ascii="Times New Roman" w:hAnsi="Times New Roman"/>
                <w:sz w:val="22"/>
                <w:szCs w:val="22"/>
              </w:rPr>
            </w:pPr>
            <w:r w:rsidRPr="00EF7B99">
              <w:rPr>
                <w:rFonts w:ascii="Times New Roman" w:hAnsi="Times New Roman"/>
                <w:sz w:val="22"/>
                <w:szCs w:val="22"/>
              </w:rPr>
              <w:t>- Lưu: VT, XD.</w:t>
            </w:r>
          </w:p>
          <w:p w:rsidR="001173E1" w:rsidRPr="00EF7B99" w:rsidRDefault="001173E1" w:rsidP="001173E1">
            <w:pPr>
              <w:jc w:val="both"/>
              <w:rPr>
                <w:rFonts w:ascii="Times New Roman" w:hAnsi="Times New Roman"/>
                <w:sz w:val="26"/>
                <w:szCs w:val="26"/>
              </w:rPr>
            </w:pPr>
          </w:p>
        </w:tc>
        <w:tc>
          <w:tcPr>
            <w:tcW w:w="4789" w:type="dxa"/>
          </w:tcPr>
          <w:p w:rsidR="001173E1" w:rsidRPr="00EF7B99" w:rsidRDefault="001173E1" w:rsidP="001173E1">
            <w:pPr>
              <w:jc w:val="center"/>
              <w:rPr>
                <w:rFonts w:ascii="Times New Roman" w:hAnsi="Times New Roman"/>
                <w:b/>
                <w:sz w:val="26"/>
                <w:szCs w:val="26"/>
              </w:rPr>
            </w:pPr>
            <w:r w:rsidRPr="00EF7B99">
              <w:rPr>
                <w:rFonts w:ascii="Times New Roman" w:hAnsi="Times New Roman"/>
                <w:b/>
                <w:sz w:val="26"/>
                <w:szCs w:val="26"/>
              </w:rPr>
              <w:t xml:space="preserve">TM. </w:t>
            </w:r>
            <w:r w:rsidR="003611A1">
              <w:rPr>
                <w:rFonts w:ascii="Times New Roman" w:hAnsi="Times New Roman"/>
                <w:b/>
                <w:sz w:val="26"/>
                <w:szCs w:val="26"/>
              </w:rPr>
              <w:t>ỦY</w:t>
            </w:r>
            <w:r w:rsidRPr="00EF7B99">
              <w:rPr>
                <w:rFonts w:ascii="Times New Roman" w:hAnsi="Times New Roman"/>
                <w:b/>
                <w:sz w:val="26"/>
                <w:szCs w:val="26"/>
              </w:rPr>
              <w:t xml:space="preserve"> BAN NHÂN DÂN</w:t>
            </w:r>
          </w:p>
          <w:p w:rsidR="001173E1" w:rsidRDefault="001173E1" w:rsidP="001173E1">
            <w:pPr>
              <w:keepNext/>
              <w:jc w:val="center"/>
              <w:outlineLvl w:val="2"/>
              <w:rPr>
                <w:rFonts w:ascii="Times New Roman" w:hAnsi="Times New Roman"/>
                <w:b/>
                <w:bCs/>
                <w:sz w:val="26"/>
                <w:szCs w:val="26"/>
              </w:rPr>
            </w:pPr>
            <w:r w:rsidRPr="00EF7B99">
              <w:rPr>
                <w:rFonts w:ascii="Times New Roman" w:hAnsi="Times New Roman"/>
                <w:b/>
                <w:bCs/>
                <w:sz w:val="26"/>
                <w:szCs w:val="26"/>
              </w:rPr>
              <w:t>CHỦ TỊCH</w:t>
            </w:r>
          </w:p>
          <w:p w:rsidR="003611A1" w:rsidRDefault="003611A1" w:rsidP="001173E1">
            <w:pPr>
              <w:keepNext/>
              <w:jc w:val="center"/>
              <w:outlineLvl w:val="2"/>
              <w:rPr>
                <w:rFonts w:ascii="Times New Roman" w:hAnsi="Times New Roman"/>
                <w:b/>
                <w:bCs/>
                <w:sz w:val="26"/>
                <w:szCs w:val="26"/>
              </w:rPr>
            </w:pPr>
          </w:p>
          <w:p w:rsidR="003611A1" w:rsidRDefault="003611A1" w:rsidP="001173E1">
            <w:pPr>
              <w:keepNext/>
              <w:jc w:val="center"/>
              <w:outlineLvl w:val="2"/>
              <w:rPr>
                <w:rFonts w:ascii="Times New Roman" w:hAnsi="Times New Roman"/>
                <w:b/>
                <w:bCs/>
                <w:sz w:val="26"/>
                <w:szCs w:val="26"/>
              </w:rPr>
            </w:pPr>
          </w:p>
          <w:p w:rsidR="00BC3F29" w:rsidRDefault="00DC1AA7" w:rsidP="001173E1">
            <w:pPr>
              <w:keepNext/>
              <w:jc w:val="center"/>
              <w:outlineLvl w:val="2"/>
              <w:rPr>
                <w:rFonts w:ascii="Times New Roman" w:hAnsi="Times New Roman"/>
                <w:b/>
                <w:bCs/>
                <w:sz w:val="26"/>
                <w:szCs w:val="26"/>
              </w:rPr>
            </w:pPr>
            <w:r>
              <w:rPr>
                <w:rFonts w:ascii="Times New Roman" w:hAnsi="Times New Roman"/>
                <w:b/>
                <w:bCs/>
                <w:sz w:val="26"/>
                <w:szCs w:val="26"/>
              </w:rPr>
              <w:t>(Đã ký)</w:t>
            </w:r>
            <w:bookmarkStart w:id="0" w:name="_GoBack"/>
            <w:bookmarkEnd w:id="0"/>
          </w:p>
          <w:p w:rsidR="003611A1" w:rsidRDefault="003611A1" w:rsidP="001173E1">
            <w:pPr>
              <w:keepNext/>
              <w:jc w:val="center"/>
              <w:outlineLvl w:val="2"/>
              <w:rPr>
                <w:rFonts w:ascii="Times New Roman" w:hAnsi="Times New Roman"/>
                <w:b/>
                <w:bCs/>
                <w:sz w:val="26"/>
                <w:szCs w:val="26"/>
              </w:rPr>
            </w:pPr>
          </w:p>
          <w:p w:rsidR="003611A1" w:rsidRPr="00EF7B99" w:rsidRDefault="003611A1" w:rsidP="001173E1">
            <w:pPr>
              <w:keepNext/>
              <w:jc w:val="center"/>
              <w:outlineLvl w:val="2"/>
              <w:rPr>
                <w:rFonts w:ascii="Times New Roman" w:hAnsi="Times New Roman"/>
                <w:b/>
                <w:bCs/>
                <w:sz w:val="26"/>
                <w:szCs w:val="26"/>
              </w:rPr>
            </w:pPr>
          </w:p>
          <w:p w:rsidR="001173E1" w:rsidRPr="00EF7B99" w:rsidRDefault="001173E1" w:rsidP="001173E1">
            <w:pPr>
              <w:keepNext/>
              <w:jc w:val="both"/>
              <w:outlineLvl w:val="2"/>
              <w:rPr>
                <w:rFonts w:ascii="Times New Roman" w:hAnsi="Times New Roman"/>
                <w:b/>
                <w:bCs/>
                <w:sz w:val="26"/>
                <w:szCs w:val="26"/>
              </w:rPr>
            </w:pPr>
          </w:p>
          <w:p w:rsidR="001173E1" w:rsidRPr="003611A1" w:rsidRDefault="003611A1" w:rsidP="001173E1">
            <w:pPr>
              <w:keepNext/>
              <w:jc w:val="center"/>
              <w:outlineLvl w:val="2"/>
              <w:rPr>
                <w:rFonts w:ascii="Times New Roman" w:hAnsi="Times New Roman"/>
                <w:b/>
                <w:szCs w:val="28"/>
              </w:rPr>
            </w:pPr>
            <w:r w:rsidRPr="003611A1">
              <w:rPr>
                <w:rFonts w:ascii="Times New Roman" w:hAnsi="Times New Roman"/>
                <w:b/>
                <w:szCs w:val="28"/>
              </w:rPr>
              <w:t>Đặng Quốc Khánh</w:t>
            </w:r>
          </w:p>
        </w:tc>
      </w:tr>
    </w:tbl>
    <w:p w:rsidR="001173E1" w:rsidRPr="004D4943" w:rsidRDefault="001173E1" w:rsidP="001173E1">
      <w:pPr>
        <w:spacing w:before="120"/>
        <w:jc w:val="both"/>
        <w:rPr>
          <w:rFonts w:ascii="Times New Roman" w:hAnsi="Times New Roman"/>
          <w:b/>
          <w:bCs/>
          <w:iCs/>
          <w:color w:val="FF0000"/>
          <w:sz w:val="26"/>
          <w:szCs w:val="26"/>
          <w:lang w:val="fr-FR" w:eastAsia="zh-CN"/>
        </w:rPr>
      </w:pPr>
    </w:p>
    <w:p w:rsidR="000A0454" w:rsidRPr="004D4943" w:rsidRDefault="000A0454" w:rsidP="00D142BD">
      <w:pPr>
        <w:spacing w:before="40"/>
        <w:jc w:val="both"/>
        <w:rPr>
          <w:rFonts w:ascii="Times New Roman" w:hAnsi="Times New Roman"/>
          <w:color w:val="FF0000"/>
          <w:szCs w:val="28"/>
        </w:rPr>
      </w:pPr>
    </w:p>
    <w:sectPr w:rsidR="000A0454" w:rsidRPr="004D4943" w:rsidSect="008005DD">
      <w:footerReference w:type="even" r:id="rId10"/>
      <w:footerReference w:type="default" r:id="rId11"/>
      <w:pgSz w:w="11907" w:h="16840" w:code="9"/>
      <w:pgMar w:top="1134" w:right="1134" w:bottom="1134" w:left="1701" w:header="454"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0F5" w:rsidRDefault="00B070F5">
      <w:r>
        <w:separator/>
      </w:r>
    </w:p>
  </w:endnote>
  <w:endnote w:type="continuationSeparator" w:id="1">
    <w:p w:rsidR="00B070F5" w:rsidRDefault="00B070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Courier New">
    <w:panose1 w:val="02027200000000000000"/>
    <w:charset w:val="00"/>
    <w:family w:val="roman"/>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26" w:rsidRDefault="00191674" w:rsidP="004D0397">
    <w:pPr>
      <w:pStyle w:val="Footer"/>
      <w:framePr w:wrap="around" w:vAnchor="text" w:hAnchor="margin" w:xAlign="right" w:y="1"/>
      <w:rPr>
        <w:rStyle w:val="PageNumber"/>
      </w:rPr>
    </w:pPr>
    <w:r>
      <w:rPr>
        <w:rStyle w:val="PageNumber"/>
      </w:rPr>
      <w:fldChar w:fldCharType="begin"/>
    </w:r>
    <w:r w:rsidR="00E27C26">
      <w:rPr>
        <w:rStyle w:val="PageNumber"/>
      </w:rPr>
      <w:instrText xml:space="preserve">PAGE  </w:instrText>
    </w:r>
    <w:r>
      <w:rPr>
        <w:rStyle w:val="PageNumber"/>
      </w:rPr>
      <w:fldChar w:fldCharType="separate"/>
    </w:r>
    <w:r w:rsidR="00E27C26">
      <w:rPr>
        <w:rStyle w:val="PageNumber"/>
        <w:noProof/>
      </w:rPr>
      <w:t>6</w:t>
    </w:r>
    <w:r>
      <w:rPr>
        <w:rStyle w:val="PageNumber"/>
      </w:rPr>
      <w:fldChar w:fldCharType="end"/>
    </w:r>
  </w:p>
  <w:p w:rsidR="00E27C26" w:rsidRDefault="00E27C26" w:rsidP="004D03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26" w:rsidRDefault="00191674" w:rsidP="008A5877">
    <w:pPr>
      <w:pStyle w:val="Footer"/>
      <w:framePr w:wrap="around" w:vAnchor="text" w:hAnchor="page" w:x="10597" w:y="-376"/>
      <w:rPr>
        <w:rStyle w:val="PageNumber"/>
      </w:rPr>
    </w:pPr>
    <w:r>
      <w:rPr>
        <w:rStyle w:val="PageNumber"/>
      </w:rPr>
      <w:fldChar w:fldCharType="begin"/>
    </w:r>
    <w:r w:rsidR="00E27C26">
      <w:rPr>
        <w:rStyle w:val="PageNumber"/>
      </w:rPr>
      <w:instrText xml:space="preserve">PAGE  </w:instrText>
    </w:r>
    <w:r>
      <w:rPr>
        <w:rStyle w:val="PageNumber"/>
      </w:rPr>
      <w:fldChar w:fldCharType="separate"/>
    </w:r>
    <w:r w:rsidR="00CD466F">
      <w:rPr>
        <w:rStyle w:val="PageNumber"/>
        <w:noProof/>
      </w:rPr>
      <w:t>5</w:t>
    </w:r>
    <w:r>
      <w:rPr>
        <w:rStyle w:val="PageNumber"/>
      </w:rPr>
      <w:fldChar w:fldCharType="end"/>
    </w:r>
  </w:p>
  <w:p w:rsidR="00E27C26" w:rsidRDefault="00E27C26" w:rsidP="004D03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0F5" w:rsidRDefault="00B070F5">
      <w:r>
        <w:separator/>
      </w:r>
    </w:p>
  </w:footnote>
  <w:footnote w:type="continuationSeparator" w:id="1">
    <w:p w:rsidR="00B070F5" w:rsidRDefault="00B07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8B61D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D0CDB"/>
    <w:multiLevelType w:val="hybridMultilevel"/>
    <w:tmpl w:val="9AAC5C6A"/>
    <w:lvl w:ilvl="0" w:tplc="B3F09F88">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1453A"/>
    <w:multiLevelType w:val="hybridMultilevel"/>
    <w:tmpl w:val="B9462280"/>
    <w:lvl w:ilvl="0" w:tplc="935E0E58">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A425FB"/>
    <w:multiLevelType w:val="singleLevel"/>
    <w:tmpl w:val="D8FAA38C"/>
    <w:lvl w:ilvl="0">
      <w:start w:val="1"/>
      <w:numFmt w:val="lowerLetter"/>
      <w:pStyle w:val="xxx"/>
      <w:lvlText w:val="%1)"/>
      <w:lvlJc w:val="left"/>
      <w:pPr>
        <w:tabs>
          <w:tab w:val="num" w:pos="360"/>
        </w:tabs>
        <w:ind w:left="360" w:hanging="360"/>
      </w:pPr>
      <w:rPr>
        <w:rFonts w:ascii="Times New Roman" w:eastAsia="Times New Roman" w:hAnsi="Times New Roman" w:cs="Times New Roman"/>
      </w:rPr>
    </w:lvl>
  </w:abstractNum>
  <w:abstractNum w:abstractNumId="4">
    <w:nsid w:val="069F32D9"/>
    <w:multiLevelType w:val="singleLevel"/>
    <w:tmpl w:val="E20A56F0"/>
    <w:lvl w:ilvl="0">
      <w:start w:val="4"/>
      <w:numFmt w:val="bullet"/>
      <w:lvlText w:val=""/>
      <w:lvlJc w:val="left"/>
      <w:pPr>
        <w:tabs>
          <w:tab w:val="num" w:pos="720"/>
        </w:tabs>
        <w:ind w:left="720" w:hanging="360"/>
      </w:pPr>
      <w:rPr>
        <w:rFonts w:ascii="Symbol" w:hAnsi="Symbol" w:hint="default"/>
      </w:rPr>
    </w:lvl>
  </w:abstractNum>
  <w:abstractNum w:abstractNumId="5">
    <w:nsid w:val="06AD45BC"/>
    <w:multiLevelType w:val="hybridMultilevel"/>
    <w:tmpl w:val="F214725E"/>
    <w:lvl w:ilvl="0" w:tplc="0DC6C4D0">
      <w:numFmt w:val="bullet"/>
      <w:lvlText w:val="-"/>
      <w:lvlJc w:val="left"/>
      <w:pPr>
        <w:ind w:left="719" w:hanging="540"/>
      </w:pPr>
      <w:rPr>
        <w:rFonts w:ascii="Arial" w:eastAsia="Arial" w:hAnsi="Arial" w:cs="Arial" w:hint="default"/>
        <w:w w:val="99"/>
        <w:sz w:val="26"/>
        <w:szCs w:val="26"/>
      </w:rPr>
    </w:lvl>
    <w:lvl w:ilvl="1" w:tplc="FD066838">
      <w:numFmt w:val="bullet"/>
      <w:lvlText w:val="•"/>
      <w:lvlJc w:val="left"/>
      <w:pPr>
        <w:ind w:left="1584" w:hanging="540"/>
      </w:pPr>
      <w:rPr>
        <w:rFonts w:hint="default"/>
      </w:rPr>
    </w:lvl>
    <w:lvl w:ilvl="2" w:tplc="BFF806A6">
      <w:numFmt w:val="bullet"/>
      <w:lvlText w:val="•"/>
      <w:lvlJc w:val="left"/>
      <w:pPr>
        <w:ind w:left="2449" w:hanging="540"/>
      </w:pPr>
      <w:rPr>
        <w:rFonts w:hint="default"/>
      </w:rPr>
    </w:lvl>
    <w:lvl w:ilvl="3" w:tplc="7A86FEBA">
      <w:numFmt w:val="bullet"/>
      <w:lvlText w:val="•"/>
      <w:lvlJc w:val="left"/>
      <w:pPr>
        <w:ind w:left="3313" w:hanging="540"/>
      </w:pPr>
      <w:rPr>
        <w:rFonts w:hint="default"/>
      </w:rPr>
    </w:lvl>
    <w:lvl w:ilvl="4" w:tplc="DD4EBDFC">
      <w:numFmt w:val="bullet"/>
      <w:lvlText w:val="•"/>
      <w:lvlJc w:val="left"/>
      <w:pPr>
        <w:ind w:left="4178" w:hanging="540"/>
      </w:pPr>
      <w:rPr>
        <w:rFonts w:hint="default"/>
      </w:rPr>
    </w:lvl>
    <w:lvl w:ilvl="5" w:tplc="1CBCD014">
      <w:numFmt w:val="bullet"/>
      <w:lvlText w:val="•"/>
      <w:lvlJc w:val="left"/>
      <w:pPr>
        <w:ind w:left="5043" w:hanging="540"/>
      </w:pPr>
      <w:rPr>
        <w:rFonts w:hint="default"/>
      </w:rPr>
    </w:lvl>
    <w:lvl w:ilvl="6" w:tplc="12943F0E">
      <w:numFmt w:val="bullet"/>
      <w:lvlText w:val="•"/>
      <w:lvlJc w:val="left"/>
      <w:pPr>
        <w:ind w:left="5907" w:hanging="540"/>
      </w:pPr>
      <w:rPr>
        <w:rFonts w:hint="default"/>
      </w:rPr>
    </w:lvl>
    <w:lvl w:ilvl="7" w:tplc="5A7226DA">
      <w:numFmt w:val="bullet"/>
      <w:lvlText w:val="•"/>
      <w:lvlJc w:val="left"/>
      <w:pPr>
        <w:ind w:left="6772" w:hanging="540"/>
      </w:pPr>
      <w:rPr>
        <w:rFonts w:hint="default"/>
      </w:rPr>
    </w:lvl>
    <w:lvl w:ilvl="8" w:tplc="05EA4228">
      <w:numFmt w:val="bullet"/>
      <w:lvlText w:val="•"/>
      <w:lvlJc w:val="left"/>
      <w:pPr>
        <w:ind w:left="7637" w:hanging="540"/>
      </w:pPr>
      <w:rPr>
        <w:rFonts w:hint="default"/>
      </w:rPr>
    </w:lvl>
  </w:abstractNum>
  <w:abstractNum w:abstractNumId="6">
    <w:nsid w:val="11CA322C"/>
    <w:multiLevelType w:val="hybridMultilevel"/>
    <w:tmpl w:val="833622D0"/>
    <w:lvl w:ilvl="0" w:tplc="05EEC05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4901FE"/>
    <w:multiLevelType w:val="hybridMultilevel"/>
    <w:tmpl w:val="374EFF40"/>
    <w:lvl w:ilvl="0" w:tplc="B3F09F88">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B54FF7"/>
    <w:multiLevelType w:val="multilevel"/>
    <w:tmpl w:val="FDF69140"/>
    <w:lvl w:ilvl="0">
      <w:start w:val="1"/>
      <w:numFmt w:val="bullet"/>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6"/>
        </w:tabs>
        <w:ind w:left="1136" w:hanging="284"/>
      </w:pPr>
      <w:rPr>
        <w:rFonts w:ascii="Times New Roman" w:hAnsi="Times New Roman" w:cs="Times New Roman" w:hint="default"/>
        <w:color w:val="auto"/>
        <w:vertAlign w:val="baseline"/>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9">
    <w:nsid w:val="16E87FDC"/>
    <w:multiLevelType w:val="hybridMultilevel"/>
    <w:tmpl w:val="EED068FC"/>
    <w:lvl w:ilvl="0" w:tplc="B48A8DDA">
      <w:start w:val="1"/>
      <w:numFmt w:val="bullet"/>
      <w:lvlText w:val="-"/>
      <w:lvlJc w:val="left"/>
      <w:pPr>
        <w:tabs>
          <w:tab w:val="num" w:pos="144"/>
        </w:tabs>
      </w:pPr>
      <w:rPr>
        <w:rFonts w:ascii=".VnTime" w:hAnsi=".VnTime" w:hint="default"/>
      </w:rPr>
    </w:lvl>
    <w:lvl w:ilvl="1" w:tplc="EA58DD9A">
      <w:numFmt w:val="bullet"/>
      <w:lvlText w:val=""/>
      <w:lvlJc w:val="left"/>
      <w:pPr>
        <w:tabs>
          <w:tab w:val="num" w:pos="1440"/>
        </w:tabs>
        <w:ind w:left="1440" w:hanging="720"/>
      </w:pPr>
      <w:rPr>
        <w:rFonts w:ascii=".VnTime" w:eastAsia="Times New Roman" w:hAnsi=".VnTime" w:hint="default"/>
      </w:rPr>
    </w:lvl>
    <w:lvl w:ilvl="2" w:tplc="04090005">
      <w:numFmt w:val="bullet"/>
      <w:lvlText w:val=""/>
      <w:lvlJc w:val="left"/>
      <w:pPr>
        <w:tabs>
          <w:tab w:val="num" w:pos="2520"/>
        </w:tabs>
        <w:ind w:left="2520" w:hanging="720"/>
      </w:pPr>
      <w:rPr>
        <w:rFonts w:ascii=".VnTime" w:eastAsia="Times New Roman" w:hAnsi=".VnTime" w:hint="default"/>
      </w:rPr>
    </w:lvl>
    <w:lvl w:ilvl="3" w:tplc="04090001" w:tentative="1">
      <w:start w:val="1"/>
      <w:numFmt w:val="bullet"/>
      <w:lvlText w:val=""/>
      <w:lvlJc w:val="left"/>
      <w:pPr>
        <w:tabs>
          <w:tab w:val="num" w:pos="2880"/>
        </w:tabs>
        <w:ind w:left="2880" w:hanging="360"/>
      </w:pPr>
      <w:rPr>
        <w:rFonts w:ascii=".VnTime" w:hAnsi=".VnTime" w:hint="default"/>
      </w:rPr>
    </w:lvl>
    <w:lvl w:ilvl="4" w:tplc="04090003" w:tentative="1">
      <w:start w:val="1"/>
      <w:numFmt w:val="bullet"/>
      <w:lvlText w:val="o"/>
      <w:lvlJc w:val="left"/>
      <w:pPr>
        <w:tabs>
          <w:tab w:val="num" w:pos="3600"/>
        </w:tabs>
        <w:ind w:left="3600" w:hanging="360"/>
      </w:pPr>
      <w:rPr>
        <w:rFonts w:ascii=".VnCourier New" w:hAnsi=".VnCourier New" w:hint="default"/>
      </w:rPr>
    </w:lvl>
    <w:lvl w:ilvl="5" w:tplc="04090005" w:tentative="1">
      <w:start w:val="1"/>
      <w:numFmt w:val="bullet"/>
      <w:lvlText w:val=""/>
      <w:lvlJc w:val="left"/>
      <w:pPr>
        <w:tabs>
          <w:tab w:val="num" w:pos="4320"/>
        </w:tabs>
        <w:ind w:left="4320" w:hanging="360"/>
      </w:pPr>
      <w:rPr>
        <w:rFonts w:ascii=".VnTime" w:hAnsi=".VnTime" w:hint="default"/>
      </w:rPr>
    </w:lvl>
    <w:lvl w:ilvl="6" w:tplc="04090001" w:tentative="1">
      <w:start w:val="1"/>
      <w:numFmt w:val="bullet"/>
      <w:lvlText w:val=""/>
      <w:lvlJc w:val="left"/>
      <w:pPr>
        <w:tabs>
          <w:tab w:val="num" w:pos="5040"/>
        </w:tabs>
        <w:ind w:left="5040" w:hanging="360"/>
      </w:pPr>
      <w:rPr>
        <w:rFonts w:ascii=".VnTime" w:hAnsi=".VnTime" w:hint="default"/>
      </w:rPr>
    </w:lvl>
    <w:lvl w:ilvl="7" w:tplc="04090003" w:tentative="1">
      <w:start w:val="1"/>
      <w:numFmt w:val="bullet"/>
      <w:lvlText w:val="o"/>
      <w:lvlJc w:val="left"/>
      <w:pPr>
        <w:tabs>
          <w:tab w:val="num" w:pos="5760"/>
        </w:tabs>
        <w:ind w:left="5760" w:hanging="360"/>
      </w:pPr>
      <w:rPr>
        <w:rFonts w:ascii=".VnCourier New" w:hAnsi=".VnCourier New" w:hint="default"/>
      </w:rPr>
    </w:lvl>
    <w:lvl w:ilvl="8" w:tplc="04090005" w:tentative="1">
      <w:start w:val="1"/>
      <w:numFmt w:val="bullet"/>
      <w:lvlText w:val=""/>
      <w:lvlJc w:val="left"/>
      <w:pPr>
        <w:tabs>
          <w:tab w:val="num" w:pos="6480"/>
        </w:tabs>
        <w:ind w:left="6480" w:hanging="360"/>
      </w:pPr>
      <w:rPr>
        <w:rFonts w:ascii=".VnTime" w:hAnsi=".VnTime" w:hint="default"/>
      </w:rPr>
    </w:lvl>
  </w:abstractNum>
  <w:abstractNum w:abstractNumId="10">
    <w:nsid w:val="1D451600"/>
    <w:multiLevelType w:val="hybridMultilevel"/>
    <w:tmpl w:val="4418AA5A"/>
    <w:lvl w:ilvl="0" w:tplc="04090003">
      <w:start w:val="1"/>
      <w:numFmt w:val="bullet"/>
      <w:lvlText w:val="o"/>
      <w:lvlJc w:val="left"/>
      <w:pPr>
        <w:tabs>
          <w:tab w:val="num" w:pos="1144"/>
        </w:tabs>
        <w:ind w:left="1144" w:hanging="360"/>
      </w:pPr>
      <w:rPr>
        <w:rFonts w:ascii="Courier New" w:hAnsi="Courier New" w:cs="Courier New" w:hint="default"/>
      </w:rPr>
    </w:lvl>
    <w:lvl w:ilvl="1" w:tplc="0409000B">
      <w:start w:val="1"/>
      <w:numFmt w:val="bullet"/>
      <w:lvlText w:val=""/>
      <w:lvlJc w:val="left"/>
      <w:pPr>
        <w:tabs>
          <w:tab w:val="num" w:pos="1864"/>
        </w:tabs>
        <w:ind w:left="1864" w:hanging="360"/>
      </w:pPr>
      <w:rPr>
        <w:rFonts w:ascii="Wingdings" w:hAnsi="Wingdings"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11">
    <w:nsid w:val="201C1406"/>
    <w:multiLevelType w:val="hybridMultilevel"/>
    <w:tmpl w:val="9AA8B8E6"/>
    <w:lvl w:ilvl="0" w:tplc="FA984BF2">
      <w:start w:val="1"/>
      <w:numFmt w:val="bullet"/>
      <w:lvlText w:val="-"/>
      <w:lvlJc w:val="left"/>
      <w:pPr>
        <w:tabs>
          <w:tab w:val="num" w:pos="144"/>
        </w:tabs>
      </w:pPr>
      <w:rPr>
        <w:rFonts w:ascii=".VnTime" w:hAnsi=".VnTime" w:hint="default"/>
      </w:rPr>
    </w:lvl>
    <w:lvl w:ilvl="1" w:tplc="BD863310">
      <w:start w:val="1"/>
      <w:numFmt w:val="bullet"/>
      <w:lvlText w:val="-"/>
      <w:lvlJc w:val="left"/>
      <w:pPr>
        <w:tabs>
          <w:tab w:val="num" w:pos="1440"/>
        </w:tabs>
        <w:ind w:left="1440" w:hanging="360"/>
      </w:pPr>
      <w:rPr>
        <w:rFonts w:ascii="Times New Roman" w:hAnsi="Times New Roman" w:hint="default"/>
      </w:rPr>
    </w:lvl>
    <w:lvl w:ilvl="2" w:tplc="26029F18">
      <w:start w:val="1"/>
      <w:numFmt w:val="bullet"/>
      <w:lvlText w:val=""/>
      <w:lvlJc w:val="left"/>
      <w:pPr>
        <w:tabs>
          <w:tab w:val="num" w:pos="2160"/>
        </w:tabs>
        <w:ind w:left="2160" w:hanging="360"/>
      </w:pPr>
      <w:rPr>
        <w:rFonts w:ascii=".VnTime" w:hAnsi=".VnTime" w:hint="default"/>
      </w:rPr>
    </w:lvl>
    <w:lvl w:ilvl="3" w:tplc="07B4D2A6" w:tentative="1">
      <w:start w:val="1"/>
      <w:numFmt w:val="bullet"/>
      <w:lvlText w:val=""/>
      <w:lvlJc w:val="left"/>
      <w:pPr>
        <w:tabs>
          <w:tab w:val="num" w:pos="2880"/>
        </w:tabs>
        <w:ind w:left="2880" w:hanging="360"/>
      </w:pPr>
      <w:rPr>
        <w:rFonts w:ascii=".VnTime" w:hAnsi=".VnTime" w:hint="default"/>
      </w:rPr>
    </w:lvl>
    <w:lvl w:ilvl="4" w:tplc="AF1EA342" w:tentative="1">
      <w:start w:val="1"/>
      <w:numFmt w:val="bullet"/>
      <w:lvlText w:val="o"/>
      <w:lvlJc w:val="left"/>
      <w:pPr>
        <w:tabs>
          <w:tab w:val="num" w:pos="3600"/>
        </w:tabs>
        <w:ind w:left="3600" w:hanging="360"/>
      </w:pPr>
      <w:rPr>
        <w:rFonts w:ascii=".VnCourier New" w:hAnsi=".VnCourier New" w:hint="default"/>
      </w:rPr>
    </w:lvl>
    <w:lvl w:ilvl="5" w:tplc="BD04FB9C" w:tentative="1">
      <w:start w:val="1"/>
      <w:numFmt w:val="bullet"/>
      <w:lvlText w:val=""/>
      <w:lvlJc w:val="left"/>
      <w:pPr>
        <w:tabs>
          <w:tab w:val="num" w:pos="4320"/>
        </w:tabs>
        <w:ind w:left="4320" w:hanging="360"/>
      </w:pPr>
      <w:rPr>
        <w:rFonts w:ascii=".VnTime" w:hAnsi=".VnTime" w:hint="default"/>
      </w:rPr>
    </w:lvl>
    <w:lvl w:ilvl="6" w:tplc="2A88F82C" w:tentative="1">
      <w:start w:val="1"/>
      <w:numFmt w:val="bullet"/>
      <w:lvlText w:val=""/>
      <w:lvlJc w:val="left"/>
      <w:pPr>
        <w:tabs>
          <w:tab w:val="num" w:pos="5040"/>
        </w:tabs>
        <w:ind w:left="5040" w:hanging="360"/>
      </w:pPr>
      <w:rPr>
        <w:rFonts w:ascii=".VnTime" w:hAnsi=".VnTime" w:hint="default"/>
      </w:rPr>
    </w:lvl>
    <w:lvl w:ilvl="7" w:tplc="5A0E389C" w:tentative="1">
      <w:start w:val="1"/>
      <w:numFmt w:val="bullet"/>
      <w:lvlText w:val="o"/>
      <w:lvlJc w:val="left"/>
      <w:pPr>
        <w:tabs>
          <w:tab w:val="num" w:pos="5760"/>
        </w:tabs>
        <w:ind w:left="5760" w:hanging="360"/>
      </w:pPr>
      <w:rPr>
        <w:rFonts w:ascii=".VnCourier New" w:hAnsi=".VnCourier New" w:hint="default"/>
      </w:rPr>
    </w:lvl>
    <w:lvl w:ilvl="8" w:tplc="1A3E132A" w:tentative="1">
      <w:start w:val="1"/>
      <w:numFmt w:val="bullet"/>
      <w:lvlText w:val=""/>
      <w:lvlJc w:val="left"/>
      <w:pPr>
        <w:tabs>
          <w:tab w:val="num" w:pos="6480"/>
        </w:tabs>
        <w:ind w:left="6480" w:hanging="360"/>
      </w:pPr>
      <w:rPr>
        <w:rFonts w:ascii=".VnTime" w:hAnsi=".VnTime" w:hint="default"/>
      </w:rPr>
    </w:lvl>
  </w:abstractNum>
  <w:abstractNum w:abstractNumId="12">
    <w:nsid w:val="2638677F"/>
    <w:multiLevelType w:val="hybridMultilevel"/>
    <w:tmpl w:val="FC864632"/>
    <w:lvl w:ilvl="0" w:tplc="2406455A">
      <w:start w:val="2"/>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74A7415"/>
    <w:multiLevelType w:val="hybridMultilevel"/>
    <w:tmpl w:val="F53CC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4620C"/>
    <w:multiLevelType w:val="hybridMultilevel"/>
    <w:tmpl w:val="386E1B42"/>
    <w:lvl w:ilvl="0" w:tplc="B1EACE6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EDF69FA"/>
    <w:multiLevelType w:val="singleLevel"/>
    <w:tmpl w:val="B3880D48"/>
    <w:lvl w:ilvl="0">
      <w:start w:val="5"/>
      <w:numFmt w:val="lowerLetter"/>
      <w:lvlText w:val="%1- "/>
      <w:legacy w:legacy="1" w:legacySpace="0" w:legacyIndent="360"/>
      <w:lvlJc w:val="left"/>
      <w:pPr>
        <w:ind w:left="1080" w:hanging="360"/>
      </w:pPr>
      <w:rPr>
        <w:rFonts w:ascii=".VnTime" w:hAnsi=".VnTime" w:hint="default"/>
        <w:b w:val="0"/>
        <w:i w:val="0"/>
        <w:sz w:val="28"/>
        <w:u w:val="none"/>
      </w:rPr>
    </w:lvl>
  </w:abstractNum>
  <w:abstractNum w:abstractNumId="16">
    <w:nsid w:val="3076684A"/>
    <w:multiLevelType w:val="hybridMultilevel"/>
    <w:tmpl w:val="4AD66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42BBB"/>
    <w:multiLevelType w:val="hybridMultilevel"/>
    <w:tmpl w:val="C3D2C26E"/>
    <w:lvl w:ilvl="0" w:tplc="B4F80C4E">
      <w:start w:val="1"/>
      <w:numFmt w:val="bullet"/>
      <w:lvlText w:val="+"/>
      <w:lvlJc w:val="left"/>
      <w:pPr>
        <w:tabs>
          <w:tab w:val="num" w:pos="0"/>
        </w:tabs>
        <w:ind w:left="720" w:hanging="360"/>
      </w:pPr>
      <w:rPr>
        <w:rFonts w:ascii=".VnTime" w:hAnsi=".VnTime" w:hint="default"/>
      </w:rPr>
    </w:lvl>
    <w:lvl w:ilvl="1" w:tplc="04090019" w:tentative="1">
      <w:start w:val="1"/>
      <w:numFmt w:val="bullet"/>
      <w:lvlText w:val="o"/>
      <w:lvlJc w:val="left"/>
      <w:pPr>
        <w:tabs>
          <w:tab w:val="num" w:pos="1440"/>
        </w:tabs>
        <w:ind w:left="1440" w:hanging="360"/>
      </w:pPr>
      <w:rPr>
        <w:rFonts w:ascii=".VnCourier New" w:hAnsi=".VnCourier New" w:hint="default"/>
      </w:rPr>
    </w:lvl>
    <w:lvl w:ilvl="2" w:tplc="0409001B" w:tentative="1">
      <w:start w:val="1"/>
      <w:numFmt w:val="bullet"/>
      <w:lvlText w:val=""/>
      <w:lvlJc w:val="left"/>
      <w:pPr>
        <w:tabs>
          <w:tab w:val="num" w:pos="2160"/>
        </w:tabs>
        <w:ind w:left="2160" w:hanging="360"/>
      </w:pPr>
      <w:rPr>
        <w:rFonts w:ascii=".VnTime" w:hAnsi=".VnTime" w:hint="default"/>
      </w:rPr>
    </w:lvl>
    <w:lvl w:ilvl="3" w:tplc="0409000F" w:tentative="1">
      <w:start w:val="1"/>
      <w:numFmt w:val="bullet"/>
      <w:lvlText w:val=""/>
      <w:lvlJc w:val="left"/>
      <w:pPr>
        <w:tabs>
          <w:tab w:val="num" w:pos="2880"/>
        </w:tabs>
        <w:ind w:left="2880" w:hanging="360"/>
      </w:pPr>
      <w:rPr>
        <w:rFonts w:ascii=".VnTime" w:hAnsi=".VnTime" w:hint="default"/>
      </w:rPr>
    </w:lvl>
    <w:lvl w:ilvl="4" w:tplc="04090019" w:tentative="1">
      <w:start w:val="1"/>
      <w:numFmt w:val="bullet"/>
      <w:lvlText w:val="o"/>
      <w:lvlJc w:val="left"/>
      <w:pPr>
        <w:tabs>
          <w:tab w:val="num" w:pos="3600"/>
        </w:tabs>
        <w:ind w:left="3600" w:hanging="360"/>
      </w:pPr>
      <w:rPr>
        <w:rFonts w:ascii=".VnCourier New" w:hAnsi=".VnCourier New" w:hint="default"/>
      </w:rPr>
    </w:lvl>
    <w:lvl w:ilvl="5" w:tplc="0409001B" w:tentative="1">
      <w:start w:val="1"/>
      <w:numFmt w:val="bullet"/>
      <w:lvlText w:val=""/>
      <w:lvlJc w:val="left"/>
      <w:pPr>
        <w:tabs>
          <w:tab w:val="num" w:pos="4320"/>
        </w:tabs>
        <w:ind w:left="4320" w:hanging="360"/>
      </w:pPr>
      <w:rPr>
        <w:rFonts w:ascii=".VnTime" w:hAnsi=".VnTime" w:hint="default"/>
      </w:rPr>
    </w:lvl>
    <w:lvl w:ilvl="6" w:tplc="0409000F" w:tentative="1">
      <w:start w:val="1"/>
      <w:numFmt w:val="bullet"/>
      <w:lvlText w:val=""/>
      <w:lvlJc w:val="left"/>
      <w:pPr>
        <w:tabs>
          <w:tab w:val="num" w:pos="5040"/>
        </w:tabs>
        <w:ind w:left="5040" w:hanging="360"/>
      </w:pPr>
      <w:rPr>
        <w:rFonts w:ascii=".VnTime" w:hAnsi=".VnTime" w:hint="default"/>
      </w:rPr>
    </w:lvl>
    <w:lvl w:ilvl="7" w:tplc="04090019" w:tentative="1">
      <w:start w:val="1"/>
      <w:numFmt w:val="bullet"/>
      <w:lvlText w:val="o"/>
      <w:lvlJc w:val="left"/>
      <w:pPr>
        <w:tabs>
          <w:tab w:val="num" w:pos="5760"/>
        </w:tabs>
        <w:ind w:left="5760" w:hanging="360"/>
      </w:pPr>
      <w:rPr>
        <w:rFonts w:ascii=".VnCourier New" w:hAnsi=".VnCourier New" w:hint="default"/>
      </w:rPr>
    </w:lvl>
    <w:lvl w:ilvl="8" w:tplc="0409001B" w:tentative="1">
      <w:start w:val="1"/>
      <w:numFmt w:val="bullet"/>
      <w:lvlText w:val=""/>
      <w:lvlJc w:val="left"/>
      <w:pPr>
        <w:tabs>
          <w:tab w:val="num" w:pos="6480"/>
        </w:tabs>
        <w:ind w:left="6480" w:hanging="360"/>
      </w:pPr>
      <w:rPr>
        <w:rFonts w:ascii=".VnTime" w:hAnsi=".VnTime" w:hint="default"/>
      </w:rPr>
    </w:lvl>
  </w:abstractNum>
  <w:abstractNum w:abstractNumId="18">
    <w:nsid w:val="3D373749"/>
    <w:multiLevelType w:val="singleLevel"/>
    <w:tmpl w:val="04090017"/>
    <w:lvl w:ilvl="0">
      <w:start w:val="1"/>
      <w:numFmt w:val="lowerLetter"/>
      <w:lvlText w:val="%1)"/>
      <w:lvlJc w:val="left"/>
      <w:pPr>
        <w:tabs>
          <w:tab w:val="num" w:pos="360"/>
        </w:tabs>
        <w:ind w:left="360" w:hanging="360"/>
      </w:pPr>
    </w:lvl>
  </w:abstractNum>
  <w:abstractNum w:abstractNumId="19">
    <w:nsid w:val="4A6E241D"/>
    <w:multiLevelType w:val="hybridMultilevel"/>
    <w:tmpl w:val="EECA568A"/>
    <w:lvl w:ilvl="0" w:tplc="65ACDB5A">
      <w:start w:val="1"/>
      <w:numFmt w:val="bullet"/>
      <w:pStyle w:val="Cham"/>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0">
    <w:nsid w:val="50575386"/>
    <w:multiLevelType w:val="hybridMultilevel"/>
    <w:tmpl w:val="58FA0B30"/>
    <w:lvl w:ilvl="0" w:tplc="FD2080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17971"/>
    <w:multiLevelType w:val="hybridMultilevel"/>
    <w:tmpl w:val="92506A3C"/>
    <w:lvl w:ilvl="0" w:tplc="F788E1EA">
      <w:start w:val="1"/>
      <w:numFmt w:val="decimal"/>
      <w:pStyle w:val="Chuso"/>
      <w:lvlText w:val="%1."/>
      <w:lvlJc w:val="left"/>
      <w:pPr>
        <w:tabs>
          <w:tab w:val="num" w:pos="1054"/>
        </w:tabs>
        <w:ind w:left="90" w:firstLine="720"/>
      </w:pPr>
      <w:rPr>
        <w:rFonts w:hint="default"/>
        <w:i/>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2">
    <w:nsid w:val="5679340A"/>
    <w:multiLevelType w:val="multilevel"/>
    <w:tmpl w:val="8AFC665A"/>
    <w:lvl w:ilvl="0">
      <w:start w:val="1"/>
      <w:numFmt w:val="decimal"/>
      <w:pStyle w:val="Number"/>
      <w:lvlText w:val="%1."/>
      <w:lvlJc w:val="left"/>
      <w:pPr>
        <w:tabs>
          <w:tab w:val="num" w:pos="284"/>
        </w:tabs>
        <w:ind w:left="284" w:hanging="284"/>
      </w:pPr>
      <w:rPr>
        <w:rFonts w:hint="default"/>
        <w:b/>
        <w:i w:val="0"/>
        <w:sz w:val="24"/>
        <w:szCs w:val="24"/>
      </w:rPr>
    </w:lvl>
    <w:lvl w:ilvl="1">
      <w:start w:val="1"/>
      <w:numFmt w:val="none"/>
      <w:lvlText w:val="a. "/>
      <w:lvlJc w:val="left"/>
      <w:pPr>
        <w:tabs>
          <w:tab w:val="num" w:pos="504"/>
        </w:tabs>
        <w:ind w:left="504" w:hanging="504"/>
      </w:pPr>
      <w:rPr>
        <w:rFonts w:ascii=".VnArial" w:hAnsi=".VnArial" w:hint="default"/>
        <w:b/>
        <w:i w:val="0"/>
        <w:sz w:val="24"/>
        <w:szCs w:val="24"/>
      </w:rPr>
    </w:lvl>
    <w:lvl w:ilvl="2">
      <w:start w:val="1"/>
      <w:numFmt w:val="bullet"/>
      <w:lvlText w:val=""/>
      <w:lvlJc w:val="left"/>
      <w:pPr>
        <w:tabs>
          <w:tab w:val="num" w:pos="504"/>
        </w:tabs>
        <w:ind w:left="504" w:hanging="504"/>
      </w:pPr>
      <w:rPr>
        <w:rFonts w:ascii="Symbol" w:hAnsi="Symbol" w:hint="default"/>
        <w:color w:val="auto"/>
      </w:rPr>
    </w:lvl>
    <w:lvl w:ilvl="3">
      <w:start w:val="1"/>
      <w:numFmt w:val="bullet"/>
      <w:lvlText w:val="-"/>
      <w:lvlJc w:val="left"/>
      <w:pPr>
        <w:tabs>
          <w:tab w:val="num" w:pos="504"/>
        </w:tabs>
        <w:ind w:left="504" w:hanging="504"/>
      </w:pPr>
      <w:rPr>
        <w:rFonts w:ascii=".VnArial" w:hAnsi=".VnArial" w:hint="default"/>
        <w:b/>
        <w:i w:val="0"/>
        <w:sz w:val="28"/>
      </w:rPr>
    </w:lvl>
    <w:lvl w:ilvl="4">
      <w:start w:val="1"/>
      <w:numFmt w:val="bullet"/>
      <w:lvlText w:val="+"/>
      <w:lvlJc w:val="left"/>
      <w:pPr>
        <w:tabs>
          <w:tab w:val="num" w:pos="1224"/>
        </w:tabs>
        <w:ind w:left="1224" w:hanging="504"/>
      </w:pPr>
      <w:rPr>
        <w:rFonts w:ascii=".VnArial" w:hAnsi=".Vn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8F07A0C"/>
    <w:multiLevelType w:val="singleLevel"/>
    <w:tmpl w:val="04090017"/>
    <w:lvl w:ilvl="0">
      <w:start w:val="1"/>
      <w:numFmt w:val="lowerLetter"/>
      <w:lvlText w:val="%1)"/>
      <w:lvlJc w:val="left"/>
      <w:pPr>
        <w:tabs>
          <w:tab w:val="num" w:pos="360"/>
        </w:tabs>
        <w:ind w:left="360" w:hanging="360"/>
      </w:pPr>
    </w:lvl>
  </w:abstractNum>
  <w:abstractNum w:abstractNumId="24">
    <w:nsid w:val="6A602B32"/>
    <w:multiLevelType w:val="hybridMultilevel"/>
    <w:tmpl w:val="3D24022C"/>
    <w:lvl w:ilvl="0" w:tplc="A4C0F374">
      <w:numFmt w:val="bullet"/>
      <w:lvlText w:val="-"/>
      <w:lvlJc w:val="left"/>
      <w:pPr>
        <w:tabs>
          <w:tab w:val="num" w:pos="1080"/>
        </w:tabs>
        <w:ind w:left="1080" w:hanging="360"/>
      </w:pPr>
      <w:rPr>
        <w:rFonts w:ascii="Times New Roman" w:eastAsia="Times New Roman" w:hAnsi="Times New Roman" w:cs="Times New Roman" w:hint="default"/>
      </w:rPr>
    </w:lvl>
    <w:lvl w:ilvl="1" w:tplc="74C065AE" w:tentative="1">
      <w:start w:val="1"/>
      <w:numFmt w:val="bullet"/>
      <w:lvlText w:val="o"/>
      <w:lvlJc w:val="left"/>
      <w:pPr>
        <w:tabs>
          <w:tab w:val="num" w:pos="1800"/>
        </w:tabs>
        <w:ind w:left="1800" w:hanging="360"/>
      </w:pPr>
      <w:rPr>
        <w:rFonts w:ascii="Courier New" w:hAnsi="Courier New" w:hint="default"/>
      </w:rPr>
    </w:lvl>
    <w:lvl w:ilvl="2" w:tplc="5410519A" w:tentative="1">
      <w:start w:val="1"/>
      <w:numFmt w:val="bullet"/>
      <w:lvlText w:val=""/>
      <w:lvlJc w:val="left"/>
      <w:pPr>
        <w:tabs>
          <w:tab w:val="num" w:pos="2520"/>
        </w:tabs>
        <w:ind w:left="2520" w:hanging="360"/>
      </w:pPr>
      <w:rPr>
        <w:rFonts w:ascii="Wingdings" w:hAnsi="Wingdings" w:hint="default"/>
      </w:rPr>
    </w:lvl>
    <w:lvl w:ilvl="3" w:tplc="FB00D878" w:tentative="1">
      <w:start w:val="1"/>
      <w:numFmt w:val="bullet"/>
      <w:lvlText w:val=""/>
      <w:lvlJc w:val="left"/>
      <w:pPr>
        <w:tabs>
          <w:tab w:val="num" w:pos="3240"/>
        </w:tabs>
        <w:ind w:left="3240" w:hanging="360"/>
      </w:pPr>
      <w:rPr>
        <w:rFonts w:ascii="Symbol" w:hAnsi="Symbol" w:hint="default"/>
      </w:rPr>
    </w:lvl>
    <w:lvl w:ilvl="4" w:tplc="2AFC5CC8" w:tentative="1">
      <w:start w:val="1"/>
      <w:numFmt w:val="bullet"/>
      <w:lvlText w:val="o"/>
      <w:lvlJc w:val="left"/>
      <w:pPr>
        <w:tabs>
          <w:tab w:val="num" w:pos="3960"/>
        </w:tabs>
        <w:ind w:left="3960" w:hanging="360"/>
      </w:pPr>
      <w:rPr>
        <w:rFonts w:ascii="Courier New" w:hAnsi="Courier New" w:hint="default"/>
      </w:rPr>
    </w:lvl>
    <w:lvl w:ilvl="5" w:tplc="B73C23F8" w:tentative="1">
      <w:start w:val="1"/>
      <w:numFmt w:val="bullet"/>
      <w:lvlText w:val=""/>
      <w:lvlJc w:val="left"/>
      <w:pPr>
        <w:tabs>
          <w:tab w:val="num" w:pos="4680"/>
        </w:tabs>
        <w:ind w:left="4680" w:hanging="360"/>
      </w:pPr>
      <w:rPr>
        <w:rFonts w:ascii="Wingdings" w:hAnsi="Wingdings" w:hint="default"/>
      </w:rPr>
    </w:lvl>
    <w:lvl w:ilvl="6" w:tplc="5882C476" w:tentative="1">
      <w:start w:val="1"/>
      <w:numFmt w:val="bullet"/>
      <w:lvlText w:val=""/>
      <w:lvlJc w:val="left"/>
      <w:pPr>
        <w:tabs>
          <w:tab w:val="num" w:pos="5400"/>
        </w:tabs>
        <w:ind w:left="5400" w:hanging="360"/>
      </w:pPr>
      <w:rPr>
        <w:rFonts w:ascii="Symbol" w:hAnsi="Symbol" w:hint="default"/>
      </w:rPr>
    </w:lvl>
    <w:lvl w:ilvl="7" w:tplc="90605F80" w:tentative="1">
      <w:start w:val="1"/>
      <w:numFmt w:val="bullet"/>
      <w:lvlText w:val="o"/>
      <w:lvlJc w:val="left"/>
      <w:pPr>
        <w:tabs>
          <w:tab w:val="num" w:pos="6120"/>
        </w:tabs>
        <w:ind w:left="6120" w:hanging="360"/>
      </w:pPr>
      <w:rPr>
        <w:rFonts w:ascii="Courier New" w:hAnsi="Courier New" w:hint="default"/>
      </w:rPr>
    </w:lvl>
    <w:lvl w:ilvl="8" w:tplc="0AD4C31E" w:tentative="1">
      <w:start w:val="1"/>
      <w:numFmt w:val="bullet"/>
      <w:lvlText w:val=""/>
      <w:lvlJc w:val="left"/>
      <w:pPr>
        <w:tabs>
          <w:tab w:val="num" w:pos="6840"/>
        </w:tabs>
        <w:ind w:left="6840" w:hanging="360"/>
      </w:pPr>
      <w:rPr>
        <w:rFonts w:ascii="Wingdings" w:hAnsi="Wingdings" w:hint="default"/>
      </w:rPr>
    </w:lvl>
  </w:abstractNum>
  <w:abstractNum w:abstractNumId="25">
    <w:nsid w:val="70A657CE"/>
    <w:multiLevelType w:val="multilevel"/>
    <w:tmpl w:val="B658E32C"/>
    <w:lvl w:ilvl="0">
      <w:start w:val="1"/>
      <w:numFmt w:val="bullet"/>
      <w:pStyle w:val="Muc-"/>
      <w:lvlText w:val="-"/>
      <w:lvlJc w:val="left"/>
      <w:pPr>
        <w:tabs>
          <w:tab w:val="num" w:pos="567"/>
        </w:tabs>
        <w:ind w:left="567" w:hanging="283"/>
      </w:pPr>
      <w:rPr>
        <w:rFonts w:ascii=".VnArial" w:hAnsi=".VnArial" w:hint="default"/>
        <w:b/>
        <w:i w:val="0"/>
        <w:sz w:val="24"/>
        <w:szCs w:val="24"/>
      </w:rPr>
    </w:lvl>
    <w:lvl w:ilvl="1">
      <w:start w:val="1"/>
      <w:numFmt w:val="lowerLetter"/>
      <w:lvlText w:val="%2)"/>
      <w:lvlJc w:val="left"/>
      <w:pPr>
        <w:tabs>
          <w:tab w:val="num" w:pos="220"/>
        </w:tabs>
        <w:ind w:left="220" w:hanging="504"/>
      </w:pPr>
      <w:rPr>
        <w:rFonts w:hint="default"/>
      </w:rPr>
    </w:lvl>
    <w:lvl w:ilvl="2">
      <w:start w:val="1"/>
      <w:numFmt w:val="bullet"/>
      <w:lvlText w:val=""/>
      <w:lvlJc w:val="left"/>
      <w:pPr>
        <w:tabs>
          <w:tab w:val="num" w:pos="580"/>
        </w:tabs>
        <w:ind w:left="580" w:hanging="360"/>
      </w:pPr>
      <w:rPr>
        <w:rFonts w:ascii="Symbol" w:hAnsi="Symbol" w:hint="default"/>
        <w:color w:val="auto"/>
      </w:rPr>
    </w:lvl>
    <w:lvl w:ilvl="3">
      <w:start w:val="1"/>
      <w:numFmt w:val="bullet"/>
      <w:lvlText w:val="-"/>
      <w:lvlJc w:val="left"/>
      <w:pPr>
        <w:tabs>
          <w:tab w:val="num" w:pos="220"/>
        </w:tabs>
        <w:ind w:left="220" w:hanging="504"/>
      </w:pPr>
      <w:rPr>
        <w:rFonts w:ascii=".VnArial" w:hAnsi=".VnArial" w:hint="default"/>
        <w:b/>
        <w:i w:val="0"/>
        <w:sz w:val="28"/>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26">
    <w:nsid w:val="71C84A13"/>
    <w:multiLevelType w:val="multilevel"/>
    <w:tmpl w:val="FDF69140"/>
    <w:lvl w:ilvl="0">
      <w:start w:val="1"/>
      <w:numFmt w:val="bullet"/>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6"/>
        </w:tabs>
        <w:ind w:left="1136" w:hanging="284"/>
      </w:pPr>
      <w:rPr>
        <w:rFonts w:ascii="Times New Roman" w:hAnsi="Times New Roman" w:cs="Times New Roman" w:hint="default"/>
        <w:color w:val="auto"/>
        <w:vertAlign w:val="baseline"/>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27">
    <w:nsid w:val="742D2C00"/>
    <w:multiLevelType w:val="hybridMultilevel"/>
    <w:tmpl w:val="9452A16C"/>
    <w:lvl w:ilvl="0" w:tplc="3EC2231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B96955"/>
    <w:multiLevelType w:val="hybridMultilevel"/>
    <w:tmpl w:val="C49C0850"/>
    <w:lvl w:ilvl="0" w:tplc="83E45DE0">
      <w:start w:val="5"/>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AC534AE"/>
    <w:multiLevelType w:val="hybridMultilevel"/>
    <w:tmpl w:val="F53CC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C1FE8"/>
    <w:multiLevelType w:val="hybridMultilevel"/>
    <w:tmpl w:val="23A03C16"/>
    <w:lvl w:ilvl="0" w:tplc="8DE076C2">
      <w:start w:val="4"/>
      <w:numFmt w:val="bullet"/>
      <w:pStyle w:val="VNBN"/>
      <w:lvlText w:val="-"/>
      <w:lvlJc w:val="left"/>
      <w:pPr>
        <w:ind w:left="4104" w:hanging="360"/>
      </w:pPr>
      <w:rPr>
        <w:rFonts w:ascii="Times New Roman" w:eastAsia="Times New Roman" w:hAnsi="Times New Roman" w:cs="Times New Roman" w:hint="default"/>
      </w:rPr>
    </w:lvl>
    <w:lvl w:ilvl="1" w:tplc="04090003">
      <w:start w:val="1"/>
      <w:numFmt w:val="bullet"/>
      <w:lvlText w:val="o"/>
      <w:lvlJc w:val="left"/>
      <w:pPr>
        <w:ind w:left="4824" w:hanging="360"/>
      </w:pPr>
      <w:rPr>
        <w:rFonts w:ascii="Courier New" w:hAnsi="Courier New" w:cs="Courier New" w:hint="default"/>
      </w:rPr>
    </w:lvl>
    <w:lvl w:ilvl="2" w:tplc="04090005" w:tentative="1">
      <w:start w:val="1"/>
      <w:numFmt w:val="bullet"/>
      <w:lvlText w:val=""/>
      <w:lvlJc w:val="left"/>
      <w:pPr>
        <w:ind w:left="5544" w:hanging="360"/>
      </w:pPr>
      <w:rPr>
        <w:rFonts w:ascii="Wingdings" w:hAnsi="Wingdings" w:hint="default"/>
      </w:rPr>
    </w:lvl>
    <w:lvl w:ilvl="3" w:tplc="04090001" w:tentative="1">
      <w:start w:val="1"/>
      <w:numFmt w:val="bullet"/>
      <w:lvlText w:val=""/>
      <w:lvlJc w:val="left"/>
      <w:pPr>
        <w:ind w:left="6264" w:hanging="360"/>
      </w:pPr>
      <w:rPr>
        <w:rFonts w:ascii="Symbol" w:hAnsi="Symbol" w:hint="default"/>
      </w:rPr>
    </w:lvl>
    <w:lvl w:ilvl="4" w:tplc="04090003" w:tentative="1">
      <w:start w:val="1"/>
      <w:numFmt w:val="bullet"/>
      <w:lvlText w:val="o"/>
      <w:lvlJc w:val="left"/>
      <w:pPr>
        <w:ind w:left="6984" w:hanging="360"/>
      </w:pPr>
      <w:rPr>
        <w:rFonts w:ascii="Courier New" w:hAnsi="Courier New" w:cs="Courier New" w:hint="default"/>
      </w:rPr>
    </w:lvl>
    <w:lvl w:ilvl="5" w:tplc="04090005" w:tentative="1">
      <w:start w:val="1"/>
      <w:numFmt w:val="bullet"/>
      <w:lvlText w:val=""/>
      <w:lvlJc w:val="left"/>
      <w:pPr>
        <w:ind w:left="7704" w:hanging="360"/>
      </w:pPr>
      <w:rPr>
        <w:rFonts w:ascii="Wingdings" w:hAnsi="Wingdings" w:hint="default"/>
      </w:rPr>
    </w:lvl>
    <w:lvl w:ilvl="6" w:tplc="04090001" w:tentative="1">
      <w:start w:val="1"/>
      <w:numFmt w:val="bullet"/>
      <w:lvlText w:val=""/>
      <w:lvlJc w:val="left"/>
      <w:pPr>
        <w:ind w:left="8424" w:hanging="360"/>
      </w:pPr>
      <w:rPr>
        <w:rFonts w:ascii="Symbol" w:hAnsi="Symbol" w:hint="default"/>
      </w:rPr>
    </w:lvl>
    <w:lvl w:ilvl="7" w:tplc="04090003" w:tentative="1">
      <w:start w:val="1"/>
      <w:numFmt w:val="bullet"/>
      <w:lvlText w:val="o"/>
      <w:lvlJc w:val="left"/>
      <w:pPr>
        <w:ind w:left="9144" w:hanging="360"/>
      </w:pPr>
      <w:rPr>
        <w:rFonts w:ascii="Courier New" w:hAnsi="Courier New" w:cs="Courier New" w:hint="default"/>
      </w:rPr>
    </w:lvl>
    <w:lvl w:ilvl="8" w:tplc="04090005" w:tentative="1">
      <w:start w:val="1"/>
      <w:numFmt w:val="bullet"/>
      <w:lvlText w:val=""/>
      <w:lvlJc w:val="left"/>
      <w:pPr>
        <w:ind w:left="9864" w:hanging="360"/>
      </w:pPr>
      <w:rPr>
        <w:rFonts w:ascii="Wingdings" w:hAnsi="Wingdings" w:hint="default"/>
      </w:rPr>
    </w:lvl>
  </w:abstractNum>
  <w:abstractNum w:abstractNumId="31">
    <w:nsid w:val="7C203BF1"/>
    <w:multiLevelType w:val="multilevel"/>
    <w:tmpl w:val="90DCB590"/>
    <w:lvl w:ilvl="0">
      <w:start w:val="1"/>
      <w:numFmt w:val="bullet"/>
      <w:lvlText w:val="♦"/>
      <w:lvlJc w:val="left"/>
      <w:pPr>
        <w:tabs>
          <w:tab w:val="num" w:pos="643"/>
        </w:tabs>
        <w:ind w:left="643" w:hanging="283"/>
      </w:pPr>
      <w:rPr>
        <w:rFonts w:ascii="Courier New" w:hAnsi="Courier New" w:hint="default"/>
        <w:b/>
        <w:i w:val="0"/>
        <w:color w:val="auto"/>
        <w:sz w:val="24"/>
        <w:szCs w:val="24"/>
        <w:u w:val="none"/>
      </w:rPr>
    </w:lvl>
    <w:lvl w:ilvl="1">
      <w:start w:val="1"/>
      <w:numFmt w:val="none"/>
      <w:lvlText w:val="- "/>
      <w:lvlJc w:val="left"/>
      <w:pPr>
        <w:tabs>
          <w:tab w:val="num" w:pos="820"/>
        </w:tabs>
        <w:ind w:left="820" w:hanging="504"/>
      </w:pPr>
      <w:rPr>
        <w:rFonts w:ascii=".VnArial" w:hAnsi=".VnArial" w:hint="default"/>
        <w:b/>
        <w:i w:val="0"/>
        <w:sz w:val="24"/>
        <w:szCs w:val="24"/>
      </w:rPr>
    </w:lvl>
    <w:lvl w:ilvl="2">
      <w:start w:val="1"/>
      <w:numFmt w:val="bullet"/>
      <w:lvlText w:val="+"/>
      <w:lvlJc w:val="left"/>
      <w:pPr>
        <w:tabs>
          <w:tab w:val="num" w:pos="820"/>
        </w:tabs>
        <w:ind w:left="820" w:hanging="504"/>
      </w:pPr>
      <w:rPr>
        <w:rFonts w:ascii=".VnArial" w:hAnsi=".VnArial" w:hint="default"/>
        <w:color w:val="auto"/>
      </w:rPr>
    </w:lvl>
    <w:lvl w:ilvl="3">
      <w:start w:val="1"/>
      <w:numFmt w:val="bullet"/>
      <w:lvlText w:val="-"/>
      <w:lvlJc w:val="left"/>
      <w:pPr>
        <w:tabs>
          <w:tab w:val="num" w:pos="820"/>
        </w:tabs>
        <w:ind w:left="820" w:hanging="504"/>
      </w:pPr>
      <w:rPr>
        <w:rFonts w:ascii=".VnArial" w:hAnsi=".VnArial" w:hint="default"/>
        <w:b/>
        <w:i w:val="0"/>
        <w:sz w:val="28"/>
      </w:rPr>
    </w:lvl>
    <w:lvl w:ilvl="4">
      <w:start w:val="1"/>
      <w:numFmt w:val="bullet"/>
      <w:lvlText w:val="+"/>
      <w:lvlJc w:val="left"/>
      <w:pPr>
        <w:tabs>
          <w:tab w:val="num" w:pos="1540"/>
        </w:tabs>
        <w:ind w:left="1540" w:hanging="504"/>
      </w:pPr>
      <w:rPr>
        <w:rFonts w:ascii=".VnArial" w:hAnsi=".VnArial" w:hint="default"/>
      </w:rPr>
    </w:lvl>
    <w:lvl w:ilvl="5">
      <w:start w:val="1"/>
      <w:numFmt w:val="lowerRoman"/>
      <w:lvlText w:val="(%6)"/>
      <w:lvlJc w:val="left"/>
      <w:pPr>
        <w:tabs>
          <w:tab w:val="num" w:pos="2476"/>
        </w:tabs>
        <w:ind w:left="2476" w:hanging="360"/>
      </w:pPr>
      <w:rPr>
        <w:rFonts w:hint="default"/>
      </w:rPr>
    </w:lvl>
    <w:lvl w:ilvl="6">
      <w:start w:val="1"/>
      <w:numFmt w:val="decimal"/>
      <w:lvlText w:val="%7."/>
      <w:lvlJc w:val="left"/>
      <w:pPr>
        <w:tabs>
          <w:tab w:val="num" w:pos="2836"/>
        </w:tabs>
        <w:ind w:left="2836" w:hanging="360"/>
      </w:pPr>
      <w:rPr>
        <w:rFonts w:hint="default"/>
      </w:rPr>
    </w:lvl>
    <w:lvl w:ilvl="7">
      <w:start w:val="1"/>
      <w:numFmt w:val="lowerLetter"/>
      <w:lvlText w:val="%8."/>
      <w:lvlJc w:val="left"/>
      <w:pPr>
        <w:tabs>
          <w:tab w:val="num" w:pos="3196"/>
        </w:tabs>
        <w:ind w:left="3196" w:hanging="360"/>
      </w:pPr>
      <w:rPr>
        <w:rFonts w:hint="default"/>
      </w:rPr>
    </w:lvl>
    <w:lvl w:ilvl="8">
      <w:start w:val="1"/>
      <w:numFmt w:val="lowerRoman"/>
      <w:lvlText w:val="%9."/>
      <w:lvlJc w:val="left"/>
      <w:pPr>
        <w:tabs>
          <w:tab w:val="num" w:pos="3556"/>
        </w:tabs>
        <w:ind w:left="3556" w:hanging="360"/>
      </w:pPr>
      <w:rPr>
        <w:rFonts w:hint="default"/>
      </w:rPr>
    </w:lvl>
  </w:abstractNum>
  <w:num w:numId="1">
    <w:abstractNumId w:val="24"/>
  </w:num>
  <w:num w:numId="2">
    <w:abstractNumId w:val="6"/>
  </w:num>
  <w:num w:numId="3">
    <w:abstractNumId w:val="15"/>
  </w:num>
  <w:num w:numId="4">
    <w:abstractNumId w:val="25"/>
  </w:num>
  <w:num w:numId="5">
    <w:abstractNumId w:val="22"/>
  </w:num>
  <w:num w:numId="6">
    <w:abstractNumId w:val="31"/>
  </w:num>
  <w:num w:numId="7">
    <w:abstractNumId w:val="0"/>
  </w:num>
  <w:num w:numId="8">
    <w:abstractNumId w:val="9"/>
  </w:num>
  <w:num w:numId="9">
    <w:abstractNumId w:val="17"/>
  </w:num>
  <w:num w:numId="10">
    <w:abstractNumId w:val="11"/>
  </w:num>
  <w:num w:numId="11">
    <w:abstractNumId w:val="12"/>
  </w:num>
  <w:num w:numId="12">
    <w:abstractNumId w:val="10"/>
  </w:num>
  <w:num w:numId="13">
    <w:abstractNumId w:val="16"/>
  </w:num>
  <w:num w:numId="14">
    <w:abstractNumId w:val="23"/>
    <w:lvlOverride w:ilvl="0">
      <w:startOverride w:val="1"/>
    </w:lvlOverride>
  </w:num>
  <w:num w:numId="15">
    <w:abstractNumId w:val="18"/>
    <w:lvlOverride w:ilvl="0">
      <w:startOverride w:val="1"/>
    </w:lvlOverride>
  </w:num>
  <w:num w:numId="16">
    <w:abstractNumId w:val="19"/>
  </w:num>
  <w:num w:numId="17">
    <w:abstractNumId w:val="4"/>
  </w:num>
  <w:num w:numId="18">
    <w:abstractNumId w:val="3"/>
  </w:num>
  <w:num w:numId="19">
    <w:abstractNumId w:val="13"/>
  </w:num>
  <w:num w:numId="20">
    <w:abstractNumId w:val="29"/>
  </w:num>
  <w:num w:numId="21">
    <w:abstractNumId w:val="27"/>
  </w:num>
  <w:num w:numId="22">
    <w:abstractNumId w:val="21"/>
  </w:num>
  <w:num w:numId="23">
    <w:abstractNumId w:val="14"/>
  </w:num>
  <w:num w:numId="24">
    <w:abstractNumId w:val="28"/>
  </w:num>
  <w:num w:numId="25">
    <w:abstractNumId w:val="2"/>
  </w:num>
  <w:num w:numId="26">
    <w:abstractNumId w:val="20"/>
  </w:num>
  <w:num w:numId="27">
    <w:abstractNumId w:val="30"/>
  </w:num>
  <w:num w:numId="28">
    <w:abstractNumId w:val="26"/>
  </w:num>
  <w:num w:numId="29">
    <w:abstractNumId w:val="8"/>
  </w:num>
  <w:num w:numId="30">
    <w:abstractNumId w:val="1"/>
  </w:num>
  <w:num w:numId="31">
    <w:abstractNumId w:val="5"/>
  </w:num>
  <w:num w:numId="32">
    <w:abstractNumId w:val="7"/>
  </w:num>
  <w:num w:numId="33">
    <w:abstractNumId w:val="3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defaultTabStop w:val="720"/>
  <w:drawingGridHorizontalSpacing w:val="140"/>
  <w:drawingGridVerticalSpacing w:val="381"/>
  <w:displayHorizontalDrawingGridEvery w:val="0"/>
  <w:noPunctuationKerning/>
  <w:characterSpacingControl w:val="doNotCompress"/>
  <w:footnotePr>
    <w:footnote w:id="0"/>
    <w:footnote w:id="1"/>
  </w:footnotePr>
  <w:endnotePr>
    <w:endnote w:id="0"/>
    <w:endnote w:id="1"/>
  </w:endnotePr>
  <w:compat/>
  <w:rsids>
    <w:rsidRoot w:val="00093E5E"/>
    <w:rsid w:val="00002383"/>
    <w:rsid w:val="00003034"/>
    <w:rsid w:val="00005405"/>
    <w:rsid w:val="000057D9"/>
    <w:rsid w:val="00005F08"/>
    <w:rsid w:val="000069D5"/>
    <w:rsid w:val="00006A0F"/>
    <w:rsid w:val="00006BE1"/>
    <w:rsid w:val="0000733B"/>
    <w:rsid w:val="00007BFE"/>
    <w:rsid w:val="00010730"/>
    <w:rsid w:val="00010B8B"/>
    <w:rsid w:val="000110E3"/>
    <w:rsid w:val="000112C4"/>
    <w:rsid w:val="000113F4"/>
    <w:rsid w:val="00011EB8"/>
    <w:rsid w:val="0001365C"/>
    <w:rsid w:val="00013C57"/>
    <w:rsid w:val="00013E49"/>
    <w:rsid w:val="000144FA"/>
    <w:rsid w:val="000145A7"/>
    <w:rsid w:val="00014A26"/>
    <w:rsid w:val="00014E5C"/>
    <w:rsid w:val="00015721"/>
    <w:rsid w:val="00015F2E"/>
    <w:rsid w:val="00016AC6"/>
    <w:rsid w:val="00016C5F"/>
    <w:rsid w:val="00016F15"/>
    <w:rsid w:val="000179DA"/>
    <w:rsid w:val="00020EFC"/>
    <w:rsid w:val="000225B5"/>
    <w:rsid w:val="00023171"/>
    <w:rsid w:val="00023265"/>
    <w:rsid w:val="0002376D"/>
    <w:rsid w:val="000238B1"/>
    <w:rsid w:val="000241E6"/>
    <w:rsid w:val="00024A4C"/>
    <w:rsid w:val="00024C9B"/>
    <w:rsid w:val="00024CE5"/>
    <w:rsid w:val="000256E4"/>
    <w:rsid w:val="00025EAE"/>
    <w:rsid w:val="000262ED"/>
    <w:rsid w:val="0002660E"/>
    <w:rsid w:val="000269B0"/>
    <w:rsid w:val="00026F99"/>
    <w:rsid w:val="0002705D"/>
    <w:rsid w:val="00027306"/>
    <w:rsid w:val="0002736B"/>
    <w:rsid w:val="000302F5"/>
    <w:rsid w:val="0003078E"/>
    <w:rsid w:val="000309E4"/>
    <w:rsid w:val="00030F80"/>
    <w:rsid w:val="0003105F"/>
    <w:rsid w:val="0003213B"/>
    <w:rsid w:val="0003242A"/>
    <w:rsid w:val="0003248C"/>
    <w:rsid w:val="000324C8"/>
    <w:rsid w:val="0003326E"/>
    <w:rsid w:val="00033475"/>
    <w:rsid w:val="0003357F"/>
    <w:rsid w:val="000335B3"/>
    <w:rsid w:val="000338E3"/>
    <w:rsid w:val="00034E5C"/>
    <w:rsid w:val="00034FA7"/>
    <w:rsid w:val="000352B3"/>
    <w:rsid w:val="00036D38"/>
    <w:rsid w:val="0003768B"/>
    <w:rsid w:val="00037AC1"/>
    <w:rsid w:val="00037CE4"/>
    <w:rsid w:val="000406A7"/>
    <w:rsid w:val="00040702"/>
    <w:rsid w:val="000407AA"/>
    <w:rsid w:val="00040A6D"/>
    <w:rsid w:val="000412AA"/>
    <w:rsid w:val="00041697"/>
    <w:rsid w:val="00041C8D"/>
    <w:rsid w:val="00042485"/>
    <w:rsid w:val="00042685"/>
    <w:rsid w:val="0004376C"/>
    <w:rsid w:val="000445A0"/>
    <w:rsid w:val="00044B3C"/>
    <w:rsid w:val="00045795"/>
    <w:rsid w:val="0004597E"/>
    <w:rsid w:val="00046743"/>
    <w:rsid w:val="00046A30"/>
    <w:rsid w:val="00046A74"/>
    <w:rsid w:val="00046D44"/>
    <w:rsid w:val="00046F6C"/>
    <w:rsid w:val="000474A8"/>
    <w:rsid w:val="0004780A"/>
    <w:rsid w:val="00050541"/>
    <w:rsid w:val="000509AA"/>
    <w:rsid w:val="00050F27"/>
    <w:rsid w:val="00051E14"/>
    <w:rsid w:val="00051F72"/>
    <w:rsid w:val="00051F84"/>
    <w:rsid w:val="00052442"/>
    <w:rsid w:val="00052836"/>
    <w:rsid w:val="0005333A"/>
    <w:rsid w:val="00053705"/>
    <w:rsid w:val="00053F94"/>
    <w:rsid w:val="00053FAA"/>
    <w:rsid w:val="0005446B"/>
    <w:rsid w:val="000552F9"/>
    <w:rsid w:val="00055AEF"/>
    <w:rsid w:val="00055D62"/>
    <w:rsid w:val="00055D97"/>
    <w:rsid w:val="000563E7"/>
    <w:rsid w:val="00056912"/>
    <w:rsid w:val="00056D86"/>
    <w:rsid w:val="000571BA"/>
    <w:rsid w:val="000572A3"/>
    <w:rsid w:val="00057DCC"/>
    <w:rsid w:val="0006060B"/>
    <w:rsid w:val="0006063E"/>
    <w:rsid w:val="00060973"/>
    <w:rsid w:val="000609A2"/>
    <w:rsid w:val="00061CD6"/>
    <w:rsid w:val="00062816"/>
    <w:rsid w:val="000658B0"/>
    <w:rsid w:val="00065906"/>
    <w:rsid w:val="00065CDD"/>
    <w:rsid w:val="00065F93"/>
    <w:rsid w:val="000666AC"/>
    <w:rsid w:val="00066E66"/>
    <w:rsid w:val="000671B1"/>
    <w:rsid w:val="000679D3"/>
    <w:rsid w:val="0007016D"/>
    <w:rsid w:val="00070DBD"/>
    <w:rsid w:val="00071B99"/>
    <w:rsid w:val="000721F3"/>
    <w:rsid w:val="00072BE5"/>
    <w:rsid w:val="00072D69"/>
    <w:rsid w:val="000730C3"/>
    <w:rsid w:val="00073377"/>
    <w:rsid w:val="00073A56"/>
    <w:rsid w:val="0007402C"/>
    <w:rsid w:val="000745C4"/>
    <w:rsid w:val="00074611"/>
    <w:rsid w:val="00075454"/>
    <w:rsid w:val="00075B52"/>
    <w:rsid w:val="00076134"/>
    <w:rsid w:val="00076465"/>
    <w:rsid w:val="000764BA"/>
    <w:rsid w:val="000764E1"/>
    <w:rsid w:val="000766CA"/>
    <w:rsid w:val="00076818"/>
    <w:rsid w:val="00076EFE"/>
    <w:rsid w:val="00077784"/>
    <w:rsid w:val="00077ECF"/>
    <w:rsid w:val="000800AF"/>
    <w:rsid w:val="00080AAD"/>
    <w:rsid w:val="00081DB7"/>
    <w:rsid w:val="00081DC5"/>
    <w:rsid w:val="0008231F"/>
    <w:rsid w:val="0008280A"/>
    <w:rsid w:val="00082A81"/>
    <w:rsid w:val="00083253"/>
    <w:rsid w:val="0008397D"/>
    <w:rsid w:val="00083D09"/>
    <w:rsid w:val="0008507B"/>
    <w:rsid w:val="000868A3"/>
    <w:rsid w:val="00086DCF"/>
    <w:rsid w:val="000876E5"/>
    <w:rsid w:val="0008776E"/>
    <w:rsid w:val="00087C8C"/>
    <w:rsid w:val="00090127"/>
    <w:rsid w:val="00090D1A"/>
    <w:rsid w:val="000917DF"/>
    <w:rsid w:val="00091937"/>
    <w:rsid w:val="00092F04"/>
    <w:rsid w:val="00093E5E"/>
    <w:rsid w:val="000941EF"/>
    <w:rsid w:val="0009475C"/>
    <w:rsid w:val="00094983"/>
    <w:rsid w:val="00095012"/>
    <w:rsid w:val="0009621A"/>
    <w:rsid w:val="0009638C"/>
    <w:rsid w:val="00097950"/>
    <w:rsid w:val="000979DA"/>
    <w:rsid w:val="00097A82"/>
    <w:rsid w:val="00097F14"/>
    <w:rsid w:val="000A0063"/>
    <w:rsid w:val="000A026C"/>
    <w:rsid w:val="000A0454"/>
    <w:rsid w:val="000A0B04"/>
    <w:rsid w:val="000A0C1B"/>
    <w:rsid w:val="000A1149"/>
    <w:rsid w:val="000A1257"/>
    <w:rsid w:val="000A12EB"/>
    <w:rsid w:val="000A15FB"/>
    <w:rsid w:val="000A218F"/>
    <w:rsid w:val="000A3E70"/>
    <w:rsid w:val="000A4032"/>
    <w:rsid w:val="000A4156"/>
    <w:rsid w:val="000A4257"/>
    <w:rsid w:val="000A477D"/>
    <w:rsid w:val="000A4EB1"/>
    <w:rsid w:val="000A5149"/>
    <w:rsid w:val="000A57C7"/>
    <w:rsid w:val="000A58B0"/>
    <w:rsid w:val="000A5A16"/>
    <w:rsid w:val="000A6784"/>
    <w:rsid w:val="000A6E3E"/>
    <w:rsid w:val="000A731A"/>
    <w:rsid w:val="000A776C"/>
    <w:rsid w:val="000A7AFB"/>
    <w:rsid w:val="000B049C"/>
    <w:rsid w:val="000B068F"/>
    <w:rsid w:val="000B1325"/>
    <w:rsid w:val="000B1711"/>
    <w:rsid w:val="000B1D19"/>
    <w:rsid w:val="000B1DC9"/>
    <w:rsid w:val="000B2152"/>
    <w:rsid w:val="000B24D2"/>
    <w:rsid w:val="000B6FCA"/>
    <w:rsid w:val="000B792A"/>
    <w:rsid w:val="000B7A11"/>
    <w:rsid w:val="000C01F0"/>
    <w:rsid w:val="000C02B4"/>
    <w:rsid w:val="000C032C"/>
    <w:rsid w:val="000C04FE"/>
    <w:rsid w:val="000C0679"/>
    <w:rsid w:val="000C0748"/>
    <w:rsid w:val="000C0A61"/>
    <w:rsid w:val="000C137E"/>
    <w:rsid w:val="000C2F63"/>
    <w:rsid w:val="000C3330"/>
    <w:rsid w:val="000C3382"/>
    <w:rsid w:val="000C39F0"/>
    <w:rsid w:val="000C3C2B"/>
    <w:rsid w:val="000C3CBC"/>
    <w:rsid w:val="000C5379"/>
    <w:rsid w:val="000C5763"/>
    <w:rsid w:val="000C58C0"/>
    <w:rsid w:val="000C60D8"/>
    <w:rsid w:val="000C61D9"/>
    <w:rsid w:val="000C6679"/>
    <w:rsid w:val="000C669E"/>
    <w:rsid w:val="000C6784"/>
    <w:rsid w:val="000C69DF"/>
    <w:rsid w:val="000C6A74"/>
    <w:rsid w:val="000C7224"/>
    <w:rsid w:val="000C72F1"/>
    <w:rsid w:val="000C7AB0"/>
    <w:rsid w:val="000D05A8"/>
    <w:rsid w:val="000D06E1"/>
    <w:rsid w:val="000D1906"/>
    <w:rsid w:val="000D1C4D"/>
    <w:rsid w:val="000D1EFA"/>
    <w:rsid w:val="000D253D"/>
    <w:rsid w:val="000D2B8A"/>
    <w:rsid w:val="000D2C08"/>
    <w:rsid w:val="000D2C29"/>
    <w:rsid w:val="000D2FB6"/>
    <w:rsid w:val="000D32A4"/>
    <w:rsid w:val="000D3AFD"/>
    <w:rsid w:val="000D4CF3"/>
    <w:rsid w:val="000D4E60"/>
    <w:rsid w:val="000D53C9"/>
    <w:rsid w:val="000D55FE"/>
    <w:rsid w:val="000D60A5"/>
    <w:rsid w:val="000D65B6"/>
    <w:rsid w:val="000D69DD"/>
    <w:rsid w:val="000D72EC"/>
    <w:rsid w:val="000D799F"/>
    <w:rsid w:val="000E0FD2"/>
    <w:rsid w:val="000E167F"/>
    <w:rsid w:val="000E30CC"/>
    <w:rsid w:val="000E3C60"/>
    <w:rsid w:val="000E3EDE"/>
    <w:rsid w:val="000E432C"/>
    <w:rsid w:val="000E5633"/>
    <w:rsid w:val="000E5DD4"/>
    <w:rsid w:val="000E6863"/>
    <w:rsid w:val="000E7812"/>
    <w:rsid w:val="000E7D37"/>
    <w:rsid w:val="000F097D"/>
    <w:rsid w:val="000F15FC"/>
    <w:rsid w:val="000F1941"/>
    <w:rsid w:val="000F2050"/>
    <w:rsid w:val="000F221C"/>
    <w:rsid w:val="000F226D"/>
    <w:rsid w:val="000F2A69"/>
    <w:rsid w:val="000F2E77"/>
    <w:rsid w:val="000F3461"/>
    <w:rsid w:val="000F3553"/>
    <w:rsid w:val="000F3820"/>
    <w:rsid w:val="000F423C"/>
    <w:rsid w:val="000F4A2E"/>
    <w:rsid w:val="000F54A3"/>
    <w:rsid w:val="000F54A8"/>
    <w:rsid w:val="000F5931"/>
    <w:rsid w:val="000F5D70"/>
    <w:rsid w:val="000F5F47"/>
    <w:rsid w:val="000F64D9"/>
    <w:rsid w:val="000F65EE"/>
    <w:rsid w:val="000F6C50"/>
    <w:rsid w:val="000F73E0"/>
    <w:rsid w:val="000F7553"/>
    <w:rsid w:val="000F78AC"/>
    <w:rsid w:val="000F78CA"/>
    <w:rsid w:val="001000A8"/>
    <w:rsid w:val="00100A07"/>
    <w:rsid w:val="00100F66"/>
    <w:rsid w:val="001012D4"/>
    <w:rsid w:val="00101B7A"/>
    <w:rsid w:val="00101BA1"/>
    <w:rsid w:val="00102087"/>
    <w:rsid w:val="00102148"/>
    <w:rsid w:val="00102A2E"/>
    <w:rsid w:val="00102B19"/>
    <w:rsid w:val="001033B4"/>
    <w:rsid w:val="00103475"/>
    <w:rsid w:val="001034A5"/>
    <w:rsid w:val="00103A6C"/>
    <w:rsid w:val="00103B3C"/>
    <w:rsid w:val="00104357"/>
    <w:rsid w:val="00104B40"/>
    <w:rsid w:val="00104D7B"/>
    <w:rsid w:val="001058E3"/>
    <w:rsid w:val="00105AF0"/>
    <w:rsid w:val="00105C35"/>
    <w:rsid w:val="00106289"/>
    <w:rsid w:val="00106731"/>
    <w:rsid w:val="001069F0"/>
    <w:rsid w:val="00106A1A"/>
    <w:rsid w:val="00106A2A"/>
    <w:rsid w:val="00106B4B"/>
    <w:rsid w:val="00107ABD"/>
    <w:rsid w:val="00107EF6"/>
    <w:rsid w:val="0011068C"/>
    <w:rsid w:val="00110823"/>
    <w:rsid w:val="00111419"/>
    <w:rsid w:val="00111B70"/>
    <w:rsid w:val="00112325"/>
    <w:rsid w:val="001124C8"/>
    <w:rsid w:val="00112902"/>
    <w:rsid w:val="00112F0A"/>
    <w:rsid w:val="001133F8"/>
    <w:rsid w:val="00113AD1"/>
    <w:rsid w:val="00113B76"/>
    <w:rsid w:val="00115F47"/>
    <w:rsid w:val="0011602D"/>
    <w:rsid w:val="00116559"/>
    <w:rsid w:val="001166B5"/>
    <w:rsid w:val="001167E2"/>
    <w:rsid w:val="001173E1"/>
    <w:rsid w:val="00120044"/>
    <w:rsid w:val="00120A5B"/>
    <w:rsid w:val="0012209E"/>
    <w:rsid w:val="0012275B"/>
    <w:rsid w:val="00122D4C"/>
    <w:rsid w:val="0012326D"/>
    <w:rsid w:val="00123737"/>
    <w:rsid w:val="001238A0"/>
    <w:rsid w:val="00123CE3"/>
    <w:rsid w:val="0012408E"/>
    <w:rsid w:val="001251D5"/>
    <w:rsid w:val="00125F94"/>
    <w:rsid w:val="0012764A"/>
    <w:rsid w:val="00127AA1"/>
    <w:rsid w:val="00130686"/>
    <w:rsid w:val="00131F98"/>
    <w:rsid w:val="00132884"/>
    <w:rsid w:val="00132987"/>
    <w:rsid w:val="00132FE0"/>
    <w:rsid w:val="00133383"/>
    <w:rsid w:val="001337F1"/>
    <w:rsid w:val="00133F5B"/>
    <w:rsid w:val="00134891"/>
    <w:rsid w:val="00134AE2"/>
    <w:rsid w:val="00134EBC"/>
    <w:rsid w:val="00135025"/>
    <w:rsid w:val="00135219"/>
    <w:rsid w:val="001352AA"/>
    <w:rsid w:val="00135BF9"/>
    <w:rsid w:val="00136444"/>
    <w:rsid w:val="00137B4F"/>
    <w:rsid w:val="00137C1E"/>
    <w:rsid w:val="00140123"/>
    <w:rsid w:val="0014073E"/>
    <w:rsid w:val="001407A8"/>
    <w:rsid w:val="001408B8"/>
    <w:rsid w:val="00142C36"/>
    <w:rsid w:val="00142DE2"/>
    <w:rsid w:val="0014319B"/>
    <w:rsid w:val="0014379E"/>
    <w:rsid w:val="00143FF6"/>
    <w:rsid w:val="00144057"/>
    <w:rsid w:val="0014417B"/>
    <w:rsid w:val="001447F8"/>
    <w:rsid w:val="00144E92"/>
    <w:rsid w:val="001451DA"/>
    <w:rsid w:val="0014551B"/>
    <w:rsid w:val="001455DB"/>
    <w:rsid w:val="00145791"/>
    <w:rsid w:val="00145A9F"/>
    <w:rsid w:val="00145CA6"/>
    <w:rsid w:val="00146320"/>
    <w:rsid w:val="001468AB"/>
    <w:rsid w:val="001468EF"/>
    <w:rsid w:val="00146AF8"/>
    <w:rsid w:val="00146E44"/>
    <w:rsid w:val="00147CD2"/>
    <w:rsid w:val="00147D75"/>
    <w:rsid w:val="00150490"/>
    <w:rsid w:val="001511D4"/>
    <w:rsid w:val="00151458"/>
    <w:rsid w:val="00151779"/>
    <w:rsid w:val="00151ACD"/>
    <w:rsid w:val="00153354"/>
    <w:rsid w:val="00153471"/>
    <w:rsid w:val="0015364A"/>
    <w:rsid w:val="00153914"/>
    <w:rsid w:val="00153D78"/>
    <w:rsid w:val="00154165"/>
    <w:rsid w:val="00154237"/>
    <w:rsid w:val="0015472E"/>
    <w:rsid w:val="0015487C"/>
    <w:rsid w:val="001549D7"/>
    <w:rsid w:val="00155AF5"/>
    <w:rsid w:val="00156632"/>
    <w:rsid w:val="0015664D"/>
    <w:rsid w:val="0015700A"/>
    <w:rsid w:val="0015700E"/>
    <w:rsid w:val="00157099"/>
    <w:rsid w:val="001575B2"/>
    <w:rsid w:val="0015791D"/>
    <w:rsid w:val="00157CC3"/>
    <w:rsid w:val="00160E59"/>
    <w:rsid w:val="00161B24"/>
    <w:rsid w:val="00162259"/>
    <w:rsid w:val="0016268C"/>
    <w:rsid w:val="00162F08"/>
    <w:rsid w:val="00163236"/>
    <w:rsid w:val="00163556"/>
    <w:rsid w:val="001635BD"/>
    <w:rsid w:val="00163785"/>
    <w:rsid w:val="001638D5"/>
    <w:rsid w:val="00164FDB"/>
    <w:rsid w:val="0016567A"/>
    <w:rsid w:val="001661D4"/>
    <w:rsid w:val="00166364"/>
    <w:rsid w:val="00166FAC"/>
    <w:rsid w:val="00167082"/>
    <w:rsid w:val="0016743E"/>
    <w:rsid w:val="00167934"/>
    <w:rsid w:val="00170716"/>
    <w:rsid w:val="00170899"/>
    <w:rsid w:val="00170AE8"/>
    <w:rsid w:val="001719F2"/>
    <w:rsid w:val="00171BF6"/>
    <w:rsid w:val="00171F42"/>
    <w:rsid w:val="001725F2"/>
    <w:rsid w:val="00172AD9"/>
    <w:rsid w:val="00172CEC"/>
    <w:rsid w:val="00172F96"/>
    <w:rsid w:val="00173202"/>
    <w:rsid w:val="0017322C"/>
    <w:rsid w:val="00173DC5"/>
    <w:rsid w:val="00174DDA"/>
    <w:rsid w:val="001755B5"/>
    <w:rsid w:val="00175B1E"/>
    <w:rsid w:val="00175C05"/>
    <w:rsid w:val="00175F8A"/>
    <w:rsid w:val="00176726"/>
    <w:rsid w:val="00177C1F"/>
    <w:rsid w:val="00177ED0"/>
    <w:rsid w:val="0018007B"/>
    <w:rsid w:val="00180152"/>
    <w:rsid w:val="00180AA8"/>
    <w:rsid w:val="00180D27"/>
    <w:rsid w:val="001810C2"/>
    <w:rsid w:val="001811E7"/>
    <w:rsid w:val="0018167A"/>
    <w:rsid w:val="001816BB"/>
    <w:rsid w:val="00181926"/>
    <w:rsid w:val="00181956"/>
    <w:rsid w:val="001822FD"/>
    <w:rsid w:val="00182792"/>
    <w:rsid w:val="00182A68"/>
    <w:rsid w:val="00182CD8"/>
    <w:rsid w:val="00182DAD"/>
    <w:rsid w:val="00182ECA"/>
    <w:rsid w:val="001839C0"/>
    <w:rsid w:val="00183DD3"/>
    <w:rsid w:val="00183F02"/>
    <w:rsid w:val="00183F3B"/>
    <w:rsid w:val="00184D4B"/>
    <w:rsid w:val="00184DDB"/>
    <w:rsid w:val="00185F80"/>
    <w:rsid w:val="001865DE"/>
    <w:rsid w:val="0018670C"/>
    <w:rsid w:val="001878C5"/>
    <w:rsid w:val="00187FE1"/>
    <w:rsid w:val="001904A8"/>
    <w:rsid w:val="00191674"/>
    <w:rsid w:val="00191E5C"/>
    <w:rsid w:val="00192357"/>
    <w:rsid w:val="0019361F"/>
    <w:rsid w:val="00193B90"/>
    <w:rsid w:val="0019406D"/>
    <w:rsid w:val="001948D7"/>
    <w:rsid w:val="00194F76"/>
    <w:rsid w:val="00196439"/>
    <w:rsid w:val="00196A4E"/>
    <w:rsid w:val="00196F73"/>
    <w:rsid w:val="0019745F"/>
    <w:rsid w:val="001978E0"/>
    <w:rsid w:val="00197FDB"/>
    <w:rsid w:val="001A039A"/>
    <w:rsid w:val="001A07AB"/>
    <w:rsid w:val="001A091A"/>
    <w:rsid w:val="001A0B9F"/>
    <w:rsid w:val="001A0F3E"/>
    <w:rsid w:val="001A1572"/>
    <w:rsid w:val="001A166E"/>
    <w:rsid w:val="001A1CC9"/>
    <w:rsid w:val="001A1E5F"/>
    <w:rsid w:val="001A24A6"/>
    <w:rsid w:val="001A25DA"/>
    <w:rsid w:val="001A32ED"/>
    <w:rsid w:val="001A3A9E"/>
    <w:rsid w:val="001A3CCE"/>
    <w:rsid w:val="001A3ED8"/>
    <w:rsid w:val="001A5886"/>
    <w:rsid w:val="001A6095"/>
    <w:rsid w:val="001A615C"/>
    <w:rsid w:val="001A6DA7"/>
    <w:rsid w:val="001A6EB5"/>
    <w:rsid w:val="001A7A46"/>
    <w:rsid w:val="001B02D2"/>
    <w:rsid w:val="001B09A3"/>
    <w:rsid w:val="001B0F81"/>
    <w:rsid w:val="001B1745"/>
    <w:rsid w:val="001B1794"/>
    <w:rsid w:val="001B18C5"/>
    <w:rsid w:val="001B29FA"/>
    <w:rsid w:val="001B2D08"/>
    <w:rsid w:val="001B3235"/>
    <w:rsid w:val="001B35AA"/>
    <w:rsid w:val="001B36CA"/>
    <w:rsid w:val="001B3C34"/>
    <w:rsid w:val="001B3F56"/>
    <w:rsid w:val="001B40AD"/>
    <w:rsid w:val="001B44DC"/>
    <w:rsid w:val="001B456D"/>
    <w:rsid w:val="001B4948"/>
    <w:rsid w:val="001B4BAD"/>
    <w:rsid w:val="001B50E0"/>
    <w:rsid w:val="001B5D3F"/>
    <w:rsid w:val="001B5E55"/>
    <w:rsid w:val="001B6AF7"/>
    <w:rsid w:val="001B7231"/>
    <w:rsid w:val="001B75A0"/>
    <w:rsid w:val="001B7CDE"/>
    <w:rsid w:val="001C0187"/>
    <w:rsid w:val="001C057A"/>
    <w:rsid w:val="001C1858"/>
    <w:rsid w:val="001C1F99"/>
    <w:rsid w:val="001C2183"/>
    <w:rsid w:val="001C2370"/>
    <w:rsid w:val="001C3A04"/>
    <w:rsid w:val="001C3B2E"/>
    <w:rsid w:val="001C3C13"/>
    <w:rsid w:val="001C3D86"/>
    <w:rsid w:val="001C41FC"/>
    <w:rsid w:val="001C4FC0"/>
    <w:rsid w:val="001C5382"/>
    <w:rsid w:val="001C5450"/>
    <w:rsid w:val="001C5CEA"/>
    <w:rsid w:val="001C66CF"/>
    <w:rsid w:val="001C6DB8"/>
    <w:rsid w:val="001C732E"/>
    <w:rsid w:val="001D0695"/>
    <w:rsid w:val="001D1366"/>
    <w:rsid w:val="001D1467"/>
    <w:rsid w:val="001D1522"/>
    <w:rsid w:val="001D16FE"/>
    <w:rsid w:val="001D1E7F"/>
    <w:rsid w:val="001D1EB3"/>
    <w:rsid w:val="001D20F7"/>
    <w:rsid w:val="001D2324"/>
    <w:rsid w:val="001D268E"/>
    <w:rsid w:val="001D37CC"/>
    <w:rsid w:val="001D3D46"/>
    <w:rsid w:val="001D4922"/>
    <w:rsid w:val="001D51B7"/>
    <w:rsid w:val="001D5375"/>
    <w:rsid w:val="001D555B"/>
    <w:rsid w:val="001D5C3E"/>
    <w:rsid w:val="001D5ED5"/>
    <w:rsid w:val="001D64FE"/>
    <w:rsid w:val="001D68F1"/>
    <w:rsid w:val="001D74D0"/>
    <w:rsid w:val="001D74D5"/>
    <w:rsid w:val="001D76F7"/>
    <w:rsid w:val="001D7E0B"/>
    <w:rsid w:val="001E0234"/>
    <w:rsid w:val="001E0255"/>
    <w:rsid w:val="001E0CA9"/>
    <w:rsid w:val="001E0D81"/>
    <w:rsid w:val="001E1047"/>
    <w:rsid w:val="001E139B"/>
    <w:rsid w:val="001E1AD2"/>
    <w:rsid w:val="001E2141"/>
    <w:rsid w:val="001E2269"/>
    <w:rsid w:val="001E2455"/>
    <w:rsid w:val="001E2BEB"/>
    <w:rsid w:val="001E2CD9"/>
    <w:rsid w:val="001E3287"/>
    <w:rsid w:val="001E3CE0"/>
    <w:rsid w:val="001E408C"/>
    <w:rsid w:val="001E452A"/>
    <w:rsid w:val="001E45A2"/>
    <w:rsid w:val="001E4E09"/>
    <w:rsid w:val="001E54D3"/>
    <w:rsid w:val="001E6177"/>
    <w:rsid w:val="001E6409"/>
    <w:rsid w:val="001E6A40"/>
    <w:rsid w:val="001E6E69"/>
    <w:rsid w:val="001E7BE4"/>
    <w:rsid w:val="001F0E52"/>
    <w:rsid w:val="001F2046"/>
    <w:rsid w:val="001F2465"/>
    <w:rsid w:val="001F2890"/>
    <w:rsid w:val="001F2FFE"/>
    <w:rsid w:val="001F32BC"/>
    <w:rsid w:val="001F3350"/>
    <w:rsid w:val="001F36D2"/>
    <w:rsid w:val="001F3C19"/>
    <w:rsid w:val="001F45DA"/>
    <w:rsid w:val="001F48DC"/>
    <w:rsid w:val="001F49B0"/>
    <w:rsid w:val="001F4A58"/>
    <w:rsid w:val="001F5ADC"/>
    <w:rsid w:val="001F7152"/>
    <w:rsid w:val="001F7A24"/>
    <w:rsid w:val="001F7CFA"/>
    <w:rsid w:val="001F7D8B"/>
    <w:rsid w:val="001F7DB0"/>
    <w:rsid w:val="00200021"/>
    <w:rsid w:val="00200088"/>
    <w:rsid w:val="002002FA"/>
    <w:rsid w:val="002007F1"/>
    <w:rsid w:val="0020088C"/>
    <w:rsid w:val="00200F69"/>
    <w:rsid w:val="00201394"/>
    <w:rsid w:val="002013AD"/>
    <w:rsid w:val="00201B59"/>
    <w:rsid w:val="00203332"/>
    <w:rsid w:val="00203BFC"/>
    <w:rsid w:val="00203E21"/>
    <w:rsid w:val="002042CB"/>
    <w:rsid w:val="00205BC4"/>
    <w:rsid w:val="00206461"/>
    <w:rsid w:val="00207F09"/>
    <w:rsid w:val="00210480"/>
    <w:rsid w:val="0021058D"/>
    <w:rsid w:val="002118F7"/>
    <w:rsid w:val="002125B2"/>
    <w:rsid w:val="002131B7"/>
    <w:rsid w:val="002135CA"/>
    <w:rsid w:val="002136B3"/>
    <w:rsid w:val="00213B0D"/>
    <w:rsid w:val="00213CD6"/>
    <w:rsid w:val="0021428D"/>
    <w:rsid w:val="0021437D"/>
    <w:rsid w:val="002152B1"/>
    <w:rsid w:val="002152CD"/>
    <w:rsid w:val="002162CC"/>
    <w:rsid w:val="002166B7"/>
    <w:rsid w:val="00216721"/>
    <w:rsid w:val="00216DE8"/>
    <w:rsid w:val="00217146"/>
    <w:rsid w:val="00217978"/>
    <w:rsid w:val="00217AAF"/>
    <w:rsid w:val="00217C06"/>
    <w:rsid w:val="00217DDC"/>
    <w:rsid w:val="0022046E"/>
    <w:rsid w:val="002206E8"/>
    <w:rsid w:val="00220A7E"/>
    <w:rsid w:val="00220B57"/>
    <w:rsid w:val="00220C74"/>
    <w:rsid w:val="00221126"/>
    <w:rsid w:val="00221277"/>
    <w:rsid w:val="00221C6C"/>
    <w:rsid w:val="002223C9"/>
    <w:rsid w:val="00222A0D"/>
    <w:rsid w:val="00222DB7"/>
    <w:rsid w:val="00222F16"/>
    <w:rsid w:val="00222FD5"/>
    <w:rsid w:val="002235CC"/>
    <w:rsid w:val="00223658"/>
    <w:rsid w:val="00224342"/>
    <w:rsid w:val="00224EB6"/>
    <w:rsid w:val="00225252"/>
    <w:rsid w:val="002259AE"/>
    <w:rsid w:val="002278BB"/>
    <w:rsid w:val="002278CA"/>
    <w:rsid w:val="00227919"/>
    <w:rsid w:val="002300FD"/>
    <w:rsid w:val="00230A9D"/>
    <w:rsid w:val="00231DE4"/>
    <w:rsid w:val="00231FB7"/>
    <w:rsid w:val="002320D1"/>
    <w:rsid w:val="002321D8"/>
    <w:rsid w:val="002327F2"/>
    <w:rsid w:val="00233009"/>
    <w:rsid w:val="002331B7"/>
    <w:rsid w:val="00233CEF"/>
    <w:rsid w:val="00233DB6"/>
    <w:rsid w:val="00233EF9"/>
    <w:rsid w:val="00234541"/>
    <w:rsid w:val="00235531"/>
    <w:rsid w:val="0023561C"/>
    <w:rsid w:val="002358E8"/>
    <w:rsid w:val="002363AA"/>
    <w:rsid w:val="00236D9D"/>
    <w:rsid w:val="002370EC"/>
    <w:rsid w:val="002379EA"/>
    <w:rsid w:val="00237B1C"/>
    <w:rsid w:val="00240720"/>
    <w:rsid w:val="00240DFB"/>
    <w:rsid w:val="002416D8"/>
    <w:rsid w:val="002418E4"/>
    <w:rsid w:val="0024199A"/>
    <w:rsid w:val="00241FBE"/>
    <w:rsid w:val="00242668"/>
    <w:rsid w:val="002432F7"/>
    <w:rsid w:val="002435A8"/>
    <w:rsid w:val="00244D1D"/>
    <w:rsid w:val="0024518B"/>
    <w:rsid w:val="00245438"/>
    <w:rsid w:val="002457DE"/>
    <w:rsid w:val="00246AFC"/>
    <w:rsid w:val="002471AB"/>
    <w:rsid w:val="002472C1"/>
    <w:rsid w:val="002474AD"/>
    <w:rsid w:val="00247EF9"/>
    <w:rsid w:val="00247F7B"/>
    <w:rsid w:val="00250BC7"/>
    <w:rsid w:val="00250F3D"/>
    <w:rsid w:val="00251B54"/>
    <w:rsid w:val="002523CE"/>
    <w:rsid w:val="00252612"/>
    <w:rsid w:val="00252DE8"/>
    <w:rsid w:val="0025370B"/>
    <w:rsid w:val="00253C44"/>
    <w:rsid w:val="00253CA2"/>
    <w:rsid w:val="0025441D"/>
    <w:rsid w:val="00254A74"/>
    <w:rsid w:val="002553DD"/>
    <w:rsid w:val="00255D46"/>
    <w:rsid w:val="00255E03"/>
    <w:rsid w:val="00255F3E"/>
    <w:rsid w:val="0025639D"/>
    <w:rsid w:val="00256EF9"/>
    <w:rsid w:val="00260AC2"/>
    <w:rsid w:val="00261231"/>
    <w:rsid w:val="00261B2B"/>
    <w:rsid w:val="00261D21"/>
    <w:rsid w:val="00261E75"/>
    <w:rsid w:val="00262037"/>
    <w:rsid w:val="00262353"/>
    <w:rsid w:val="002626D6"/>
    <w:rsid w:val="00262984"/>
    <w:rsid w:val="00262CD7"/>
    <w:rsid w:val="00262EBC"/>
    <w:rsid w:val="0026336F"/>
    <w:rsid w:val="00263931"/>
    <w:rsid w:val="00263B9E"/>
    <w:rsid w:val="00263F2B"/>
    <w:rsid w:val="00264026"/>
    <w:rsid w:val="00264227"/>
    <w:rsid w:val="00265772"/>
    <w:rsid w:val="002658B5"/>
    <w:rsid w:val="002664D6"/>
    <w:rsid w:val="002669E4"/>
    <w:rsid w:val="00266D9D"/>
    <w:rsid w:val="00266DE5"/>
    <w:rsid w:val="00267C62"/>
    <w:rsid w:val="00267DCA"/>
    <w:rsid w:val="00267EDC"/>
    <w:rsid w:val="00270F1C"/>
    <w:rsid w:val="00270FA0"/>
    <w:rsid w:val="002710D7"/>
    <w:rsid w:val="00271194"/>
    <w:rsid w:val="0027120E"/>
    <w:rsid w:val="00272191"/>
    <w:rsid w:val="002721FB"/>
    <w:rsid w:val="002737CC"/>
    <w:rsid w:val="0027434D"/>
    <w:rsid w:val="0027500D"/>
    <w:rsid w:val="00275032"/>
    <w:rsid w:val="00275EE3"/>
    <w:rsid w:val="00276CC9"/>
    <w:rsid w:val="0027746B"/>
    <w:rsid w:val="00277723"/>
    <w:rsid w:val="0027783C"/>
    <w:rsid w:val="00280589"/>
    <w:rsid w:val="00282187"/>
    <w:rsid w:val="00283215"/>
    <w:rsid w:val="0028370C"/>
    <w:rsid w:val="00283CA4"/>
    <w:rsid w:val="0028408F"/>
    <w:rsid w:val="00284A95"/>
    <w:rsid w:val="002850CB"/>
    <w:rsid w:val="0028514A"/>
    <w:rsid w:val="00285153"/>
    <w:rsid w:val="00285626"/>
    <w:rsid w:val="0028566D"/>
    <w:rsid w:val="00285DEB"/>
    <w:rsid w:val="0028620F"/>
    <w:rsid w:val="0028788C"/>
    <w:rsid w:val="00287C0D"/>
    <w:rsid w:val="002908C1"/>
    <w:rsid w:val="00291A1F"/>
    <w:rsid w:val="00291C15"/>
    <w:rsid w:val="00291CF0"/>
    <w:rsid w:val="00291D46"/>
    <w:rsid w:val="00292059"/>
    <w:rsid w:val="0029296A"/>
    <w:rsid w:val="002929BB"/>
    <w:rsid w:val="002933D1"/>
    <w:rsid w:val="00293D7F"/>
    <w:rsid w:val="00293E8F"/>
    <w:rsid w:val="002945CE"/>
    <w:rsid w:val="0029531A"/>
    <w:rsid w:val="002967F3"/>
    <w:rsid w:val="00296C7A"/>
    <w:rsid w:val="00297203"/>
    <w:rsid w:val="00297303"/>
    <w:rsid w:val="00297704"/>
    <w:rsid w:val="00297801"/>
    <w:rsid w:val="002979D1"/>
    <w:rsid w:val="00297B36"/>
    <w:rsid w:val="002A10AE"/>
    <w:rsid w:val="002A1479"/>
    <w:rsid w:val="002A179B"/>
    <w:rsid w:val="002A1C2D"/>
    <w:rsid w:val="002A2B82"/>
    <w:rsid w:val="002A331D"/>
    <w:rsid w:val="002A34CF"/>
    <w:rsid w:val="002A3F1E"/>
    <w:rsid w:val="002A4564"/>
    <w:rsid w:val="002A48A8"/>
    <w:rsid w:val="002A48D2"/>
    <w:rsid w:val="002A5A27"/>
    <w:rsid w:val="002A5B3C"/>
    <w:rsid w:val="002A5F96"/>
    <w:rsid w:val="002A6158"/>
    <w:rsid w:val="002A63FA"/>
    <w:rsid w:val="002A6CB5"/>
    <w:rsid w:val="002A794F"/>
    <w:rsid w:val="002A7B0D"/>
    <w:rsid w:val="002A7B47"/>
    <w:rsid w:val="002B042E"/>
    <w:rsid w:val="002B0ACE"/>
    <w:rsid w:val="002B0BF4"/>
    <w:rsid w:val="002B174A"/>
    <w:rsid w:val="002B18F3"/>
    <w:rsid w:val="002B19FC"/>
    <w:rsid w:val="002B2E2D"/>
    <w:rsid w:val="002B3550"/>
    <w:rsid w:val="002B5AE0"/>
    <w:rsid w:val="002B66C3"/>
    <w:rsid w:val="002B6B0B"/>
    <w:rsid w:val="002B6E5C"/>
    <w:rsid w:val="002B7860"/>
    <w:rsid w:val="002B7ECE"/>
    <w:rsid w:val="002C1181"/>
    <w:rsid w:val="002C1568"/>
    <w:rsid w:val="002C2620"/>
    <w:rsid w:val="002C348B"/>
    <w:rsid w:val="002C4564"/>
    <w:rsid w:val="002C558E"/>
    <w:rsid w:val="002C58E6"/>
    <w:rsid w:val="002C5A55"/>
    <w:rsid w:val="002C64ED"/>
    <w:rsid w:val="002C65E8"/>
    <w:rsid w:val="002C6984"/>
    <w:rsid w:val="002C6BE3"/>
    <w:rsid w:val="002C6CE2"/>
    <w:rsid w:val="002C74A9"/>
    <w:rsid w:val="002D025B"/>
    <w:rsid w:val="002D077D"/>
    <w:rsid w:val="002D0D79"/>
    <w:rsid w:val="002D0DA4"/>
    <w:rsid w:val="002D1D8E"/>
    <w:rsid w:val="002D23AB"/>
    <w:rsid w:val="002D2B22"/>
    <w:rsid w:val="002D2C66"/>
    <w:rsid w:val="002D2D4D"/>
    <w:rsid w:val="002D30F8"/>
    <w:rsid w:val="002D44D9"/>
    <w:rsid w:val="002D4757"/>
    <w:rsid w:val="002D646B"/>
    <w:rsid w:val="002D7101"/>
    <w:rsid w:val="002D721C"/>
    <w:rsid w:val="002D7321"/>
    <w:rsid w:val="002D758E"/>
    <w:rsid w:val="002D7D83"/>
    <w:rsid w:val="002E0433"/>
    <w:rsid w:val="002E044E"/>
    <w:rsid w:val="002E0B6B"/>
    <w:rsid w:val="002E0CEC"/>
    <w:rsid w:val="002E1970"/>
    <w:rsid w:val="002E199E"/>
    <w:rsid w:val="002E1CC4"/>
    <w:rsid w:val="002E1E5A"/>
    <w:rsid w:val="002E263D"/>
    <w:rsid w:val="002E2D15"/>
    <w:rsid w:val="002E2FAC"/>
    <w:rsid w:val="002E3C13"/>
    <w:rsid w:val="002E4243"/>
    <w:rsid w:val="002E571E"/>
    <w:rsid w:val="002E5B67"/>
    <w:rsid w:val="002E5C38"/>
    <w:rsid w:val="002E6A9E"/>
    <w:rsid w:val="002E6C72"/>
    <w:rsid w:val="002E700C"/>
    <w:rsid w:val="002E76F6"/>
    <w:rsid w:val="002E7B2B"/>
    <w:rsid w:val="002E7D8F"/>
    <w:rsid w:val="002F0C0C"/>
    <w:rsid w:val="002F1111"/>
    <w:rsid w:val="002F15D8"/>
    <w:rsid w:val="002F1641"/>
    <w:rsid w:val="002F1972"/>
    <w:rsid w:val="002F1CF9"/>
    <w:rsid w:val="002F2AF2"/>
    <w:rsid w:val="002F3039"/>
    <w:rsid w:val="002F3B81"/>
    <w:rsid w:val="002F4191"/>
    <w:rsid w:val="002F4B11"/>
    <w:rsid w:val="002F50CF"/>
    <w:rsid w:val="002F54DA"/>
    <w:rsid w:val="002F5E15"/>
    <w:rsid w:val="002F6E1E"/>
    <w:rsid w:val="00300794"/>
    <w:rsid w:val="00300D0B"/>
    <w:rsid w:val="003014F4"/>
    <w:rsid w:val="00301961"/>
    <w:rsid w:val="00301A71"/>
    <w:rsid w:val="00302D9A"/>
    <w:rsid w:val="003034E8"/>
    <w:rsid w:val="00303BE1"/>
    <w:rsid w:val="00303E4F"/>
    <w:rsid w:val="0030525C"/>
    <w:rsid w:val="00305938"/>
    <w:rsid w:val="003065C2"/>
    <w:rsid w:val="003067E7"/>
    <w:rsid w:val="00306C9C"/>
    <w:rsid w:val="00307134"/>
    <w:rsid w:val="00310241"/>
    <w:rsid w:val="003108C9"/>
    <w:rsid w:val="00310C7A"/>
    <w:rsid w:val="00311116"/>
    <w:rsid w:val="003120C3"/>
    <w:rsid w:val="0031216F"/>
    <w:rsid w:val="00312399"/>
    <w:rsid w:val="00312F28"/>
    <w:rsid w:val="00313596"/>
    <w:rsid w:val="003135AC"/>
    <w:rsid w:val="00313ED8"/>
    <w:rsid w:val="00314223"/>
    <w:rsid w:val="0031441B"/>
    <w:rsid w:val="003144CC"/>
    <w:rsid w:val="003145D2"/>
    <w:rsid w:val="00314B29"/>
    <w:rsid w:val="003154B7"/>
    <w:rsid w:val="00315994"/>
    <w:rsid w:val="00315C7D"/>
    <w:rsid w:val="00315CD4"/>
    <w:rsid w:val="00315EEB"/>
    <w:rsid w:val="003166E3"/>
    <w:rsid w:val="00320FC6"/>
    <w:rsid w:val="003217E5"/>
    <w:rsid w:val="00322603"/>
    <w:rsid w:val="00322807"/>
    <w:rsid w:val="00322A4B"/>
    <w:rsid w:val="00322A87"/>
    <w:rsid w:val="00322F2A"/>
    <w:rsid w:val="003237C0"/>
    <w:rsid w:val="00323B7A"/>
    <w:rsid w:val="00323EA4"/>
    <w:rsid w:val="00324326"/>
    <w:rsid w:val="003249A4"/>
    <w:rsid w:val="0032548E"/>
    <w:rsid w:val="00325B09"/>
    <w:rsid w:val="00325EA2"/>
    <w:rsid w:val="003262B7"/>
    <w:rsid w:val="003269AE"/>
    <w:rsid w:val="00326B35"/>
    <w:rsid w:val="00326FD8"/>
    <w:rsid w:val="00327052"/>
    <w:rsid w:val="00327A5F"/>
    <w:rsid w:val="00327B02"/>
    <w:rsid w:val="003307B9"/>
    <w:rsid w:val="00330ED7"/>
    <w:rsid w:val="0033172B"/>
    <w:rsid w:val="00331E50"/>
    <w:rsid w:val="00332170"/>
    <w:rsid w:val="00333AEC"/>
    <w:rsid w:val="003341F2"/>
    <w:rsid w:val="003343A7"/>
    <w:rsid w:val="00335003"/>
    <w:rsid w:val="0033545A"/>
    <w:rsid w:val="00336101"/>
    <w:rsid w:val="00336BB7"/>
    <w:rsid w:val="00337632"/>
    <w:rsid w:val="003403D5"/>
    <w:rsid w:val="00340506"/>
    <w:rsid w:val="0034068F"/>
    <w:rsid w:val="00341266"/>
    <w:rsid w:val="0034183D"/>
    <w:rsid w:val="00342913"/>
    <w:rsid w:val="00343552"/>
    <w:rsid w:val="00344089"/>
    <w:rsid w:val="003443B2"/>
    <w:rsid w:val="00345359"/>
    <w:rsid w:val="00345D88"/>
    <w:rsid w:val="00345E9D"/>
    <w:rsid w:val="0034625D"/>
    <w:rsid w:val="00346492"/>
    <w:rsid w:val="003469BC"/>
    <w:rsid w:val="003469CE"/>
    <w:rsid w:val="00346B63"/>
    <w:rsid w:val="00346CDA"/>
    <w:rsid w:val="003472CF"/>
    <w:rsid w:val="003473A0"/>
    <w:rsid w:val="00347844"/>
    <w:rsid w:val="00350262"/>
    <w:rsid w:val="0035090A"/>
    <w:rsid w:val="003516AA"/>
    <w:rsid w:val="003521B4"/>
    <w:rsid w:val="003523F9"/>
    <w:rsid w:val="00352C9F"/>
    <w:rsid w:val="003537F5"/>
    <w:rsid w:val="0035393F"/>
    <w:rsid w:val="00353A58"/>
    <w:rsid w:val="003550F3"/>
    <w:rsid w:val="0035577D"/>
    <w:rsid w:val="00355C4E"/>
    <w:rsid w:val="00355F4C"/>
    <w:rsid w:val="0035667B"/>
    <w:rsid w:val="00356B9B"/>
    <w:rsid w:val="003573B0"/>
    <w:rsid w:val="003575EC"/>
    <w:rsid w:val="00357805"/>
    <w:rsid w:val="00357C32"/>
    <w:rsid w:val="00360340"/>
    <w:rsid w:val="00360951"/>
    <w:rsid w:val="003611A1"/>
    <w:rsid w:val="003618DA"/>
    <w:rsid w:val="00361FA1"/>
    <w:rsid w:val="0036250B"/>
    <w:rsid w:val="00363045"/>
    <w:rsid w:val="003631AC"/>
    <w:rsid w:val="00363534"/>
    <w:rsid w:val="00363D52"/>
    <w:rsid w:val="00363EB2"/>
    <w:rsid w:val="00364AA6"/>
    <w:rsid w:val="00364C72"/>
    <w:rsid w:val="00364EA5"/>
    <w:rsid w:val="00364EDF"/>
    <w:rsid w:val="00365086"/>
    <w:rsid w:val="0036512A"/>
    <w:rsid w:val="00365427"/>
    <w:rsid w:val="00366B37"/>
    <w:rsid w:val="00366BBF"/>
    <w:rsid w:val="00366D1E"/>
    <w:rsid w:val="00367303"/>
    <w:rsid w:val="003675BE"/>
    <w:rsid w:val="0036781D"/>
    <w:rsid w:val="00367E3A"/>
    <w:rsid w:val="00367ED6"/>
    <w:rsid w:val="00370414"/>
    <w:rsid w:val="0037049B"/>
    <w:rsid w:val="00370A52"/>
    <w:rsid w:val="003715AF"/>
    <w:rsid w:val="003716AE"/>
    <w:rsid w:val="003721D9"/>
    <w:rsid w:val="00372A30"/>
    <w:rsid w:val="00372B66"/>
    <w:rsid w:val="00372D84"/>
    <w:rsid w:val="0037391A"/>
    <w:rsid w:val="003739B8"/>
    <w:rsid w:val="00373A0A"/>
    <w:rsid w:val="00374204"/>
    <w:rsid w:val="00374623"/>
    <w:rsid w:val="00375245"/>
    <w:rsid w:val="00375B16"/>
    <w:rsid w:val="00375CBE"/>
    <w:rsid w:val="00375CDC"/>
    <w:rsid w:val="00376205"/>
    <w:rsid w:val="00376681"/>
    <w:rsid w:val="00376940"/>
    <w:rsid w:val="003776A5"/>
    <w:rsid w:val="003777AF"/>
    <w:rsid w:val="00377D99"/>
    <w:rsid w:val="003804D4"/>
    <w:rsid w:val="0038076D"/>
    <w:rsid w:val="0038091E"/>
    <w:rsid w:val="00380B63"/>
    <w:rsid w:val="00380C00"/>
    <w:rsid w:val="00380FAB"/>
    <w:rsid w:val="0038174E"/>
    <w:rsid w:val="00381ACF"/>
    <w:rsid w:val="0038240B"/>
    <w:rsid w:val="003824DE"/>
    <w:rsid w:val="003836AD"/>
    <w:rsid w:val="00383EF7"/>
    <w:rsid w:val="00383F32"/>
    <w:rsid w:val="00384A7F"/>
    <w:rsid w:val="003851A6"/>
    <w:rsid w:val="003856AF"/>
    <w:rsid w:val="00385B35"/>
    <w:rsid w:val="00386F8F"/>
    <w:rsid w:val="00387B31"/>
    <w:rsid w:val="00387FC6"/>
    <w:rsid w:val="00390577"/>
    <w:rsid w:val="0039098E"/>
    <w:rsid w:val="00391717"/>
    <w:rsid w:val="003917F9"/>
    <w:rsid w:val="00391F9D"/>
    <w:rsid w:val="00392208"/>
    <w:rsid w:val="00392E8F"/>
    <w:rsid w:val="00392F82"/>
    <w:rsid w:val="003938C6"/>
    <w:rsid w:val="00394F00"/>
    <w:rsid w:val="00394F52"/>
    <w:rsid w:val="0039546F"/>
    <w:rsid w:val="003954A2"/>
    <w:rsid w:val="003954AD"/>
    <w:rsid w:val="00395792"/>
    <w:rsid w:val="0039587E"/>
    <w:rsid w:val="00395A81"/>
    <w:rsid w:val="00396210"/>
    <w:rsid w:val="00396215"/>
    <w:rsid w:val="003969B3"/>
    <w:rsid w:val="003A0319"/>
    <w:rsid w:val="003A03A1"/>
    <w:rsid w:val="003A0AC4"/>
    <w:rsid w:val="003A0E95"/>
    <w:rsid w:val="003A15EB"/>
    <w:rsid w:val="003A1E24"/>
    <w:rsid w:val="003A253D"/>
    <w:rsid w:val="003A25FA"/>
    <w:rsid w:val="003A2972"/>
    <w:rsid w:val="003A355C"/>
    <w:rsid w:val="003A4274"/>
    <w:rsid w:val="003A4586"/>
    <w:rsid w:val="003A4EAC"/>
    <w:rsid w:val="003A587A"/>
    <w:rsid w:val="003A58C2"/>
    <w:rsid w:val="003A5AE6"/>
    <w:rsid w:val="003A6262"/>
    <w:rsid w:val="003A632E"/>
    <w:rsid w:val="003A6ABE"/>
    <w:rsid w:val="003A7015"/>
    <w:rsid w:val="003A78AF"/>
    <w:rsid w:val="003A7A55"/>
    <w:rsid w:val="003B0538"/>
    <w:rsid w:val="003B0751"/>
    <w:rsid w:val="003B092A"/>
    <w:rsid w:val="003B14CA"/>
    <w:rsid w:val="003B1FF2"/>
    <w:rsid w:val="003B27BF"/>
    <w:rsid w:val="003B2964"/>
    <w:rsid w:val="003B3095"/>
    <w:rsid w:val="003B30FA"/>
    <w:rsid w:val="003B3866"/>
    <w:rsid w:val="003B45D3"/>
    <w:rsid w:val="003B54F1"/>
    <w:rsid w:val="003B69C8"/>
    <w:rsid w:val="003B72C6"/>
    <w:rsid w:val="003B7601"/>
    <w:rsid w:val="003C03CB"/>
    <w:rsid w:val="003C049B"/>
    <w:rsid w:val="003C0DEF"/>
    <w:rsid w:val="003C1A1B"/>
    <w:rsid w:val="003C1A80"/>
    <w:rsid w:val="003C1EFA"/>
    <w:rsid w:val="003C216E"/>
    <w:rsid w:val="003C22D8"/>
    <w:rsid w:val="003C2FC0"/>
    <w:rsid w:val="003C3067"/>
    <w:rsid w:val="003C374B"/>
    <w:rsid w:val="003C4085"/>
    <w:rsid w:val="003C4195"/>
    <w:rsid w:val="003C4357"/>
    <w:rsid w:val="003C47D2"/>
    <w:rsid w:val="003C4A89"/>
    <w:rsid w:val="003C4D92"/>
    <w:rsid w:val="003C55AC"/>
    <w:rsid w:val="003C5A94"/>
    <w:rsid w:val="003C5D67"/>
    <w:rsid w:val="003C5F5D"/>
    <w:rsid w:val="003C60B1"/>
    <w:rsid w:val="003C6158"/>
    <w:rsid w:val="003C65CF"/>
    <w:rsid w:val="003C6AEF"/>
    <w:rsid w:val="003C6F8E"/>
    <w:rsid w:val="003C7B4F"/>
    <w:rsid w:val="003D040F"/>
    <w:rsid w:val="003D0AB2"/>
    <w:rsid w:val="003D1189"/>
    <w:rsid w:val="003D1D7D"/>
    <w:rsid w:val="003D2095"/>
    <w:rsid w:val="003D3285"/>
    <w:rsid w:val="003D339A"/>
    <w:rsid w:val="003D383E"/>
    <w:rsid w:val="003D3AD0"/>
    <w:rsid w:val="003D40E1"/>
    <w:rsid w:val="003D476A"/>
    <w:rsid w:val="003D4988"/>
    <w:rsid w:val="003D4BFA"/>
    <w:rsid w:val="003D4D3E"/>
    <w:rsid w:val="003D50F0"/>
    <w:rsid w:val="003D5CE9"/>
    <w:rsid w:val="003D603D"/>
    <w:rsid w:val="003D614D"/>
    <w:rsid w:val="003D6777"/>
    <w:rsid w:val="003D7329"/>
    <w:rsid w:val="003E0879"/>
    <w:rsid w:val="003E0A16"/>
    <w:rsid w:val="003E0C1E"/>
    <w:rsid w:val="003E101B"/>
    <w:rsid w:val="003E1145"/>
    <w:rsid w:val="003E1CEF"/>
    <w:rsid w:val="003E2822"/>
    <w:rsid w:val="003E298A"/>
    <w:rsid w:val="003E2EC6"/>
    <w:rsid w:val="003E37B2"/>
    <w:rsid w:val="003E4039"/>
    <w:rsid w:val="003E41B5"/>
    <w:rsid w:val="003E4B78"/>
    <w:rsid w:val="003E4BFF"/>
    <w:rsid w:val="003E4DF6"/>
    <w:rsid w:val="003E502A"/>
    <w:rsid w:val="003E5991"/>
    <w:rsid w:val="003E5F8E"/>
    <w:rsid w:val="003E61FA"/>
    <w:rsid w:val="003E6B18"/>
    <w:rsid w:val="003F056E"/>
    <w:rsid w:val="003F0628"/>
    <w:rsid w:val="003F1BB0"/>
    <w:rsid w:val="003F1BF2"/>
    <w:rsid w:val="003F2BE3"/>
    <w:rsid w:val="003F2D2F"/>
    <w:rsid w:val="003F3F53"/>
    <w:rsid w:val="003F4E77"/>
    <w:rsid w:val="003F5063"/>
    <w:rsid w:val="003F552C"/>
    <w:rsid w:val="003F5A9B"/>
    <w:rsid w:val="003F637C"/>
    <w:rsid w:val="003F6AD1"/>
    <w:rsid w:val="003F7468"/>
    <w:rsid w:val="003F76D5"/>
    <w:rsid w:val="003F785E"/>
    <w:rsid w:val="003F7C2B"/>
    <w:rsid w:val="0040004A"/>
    <w:rsid w:val="00400B01"/>
    <w:rsid w:val="00400E6B"/>
    <w:rsid w:val="00400FEE"/>
    <w:rsid w:val="004010B7"/>
    <w:rsid w:val="00401B3A"/>
    <w:rsid w:val="0040231D"/>
    <w:rsid w:val="00402A50"/>
    <w:rsid w:val="0040417F"/>
    <w:rsid w:val="00404A22"/>
    <w:rsid w:val="004050FE"/>
    <w:rsid w:val="00405664"/>
    <w:rsid w:val="00405CF5"/>
    <w:rsid w:val="004061C8"/>
    <w:rsid w:val="00406995"/>
    <w:rsid w:val="004077E2"/>
    <w:rsid w:val="00407CE7"/>
    <w:rsid w:val="0041142E"/>
    <w:rsid w:val="004118A9"/>
    <w:rsid w:val="00412526"/>
    <w:rsid w:val="00412F44"/>
    <w:rsid w:val="00413140"/>
    <w:rsid w:val="00414CB5"/>
    <w:rsid w:val="00414D71"/>
    <w:rsid w:val="004151D0"/>
    <w:rsid w:val="0041549C"/>
    <w:rsid w:val="004155BA"/>
    <w:rsid w:val="00415656"/>
    <w:rsid w:val="00416452"/>
    <w:rsid w:val="00416571"/>
    <w:rsid w:val="00416621"/>
    <w:rsid w:val="004166EB"/>
    <w:rsid w:val="00416798"/>
    <w:rsid w:val="0041753C"/>
    <w:rsid w:val="00420557"/>
    <w:rsid w:val="00420800"/>
    <w:rsid w:val="004209BC"/>
    <w:rsid w:val="00420BF1"/>
    <w:rsid w:val="00420E63"/>
    <w:rsid w:val="00421188"/>
    <w:rsid w:val="0042209D"/>
    <w:rsid w:val="00422107"/>
    <w:rsid w:val="00422579"/>
    <w:rsid w:val="00422E4F"/>
    <w:rsid w:val="00423709"/>
    <w:rsid w:val="00423C51"/>
    <w:rsid w:val="00423E59"/>
    <w:rsid w:val="00424136"/>
    <w:rsid w:val="004242F8"/>
    <w:rsid w:val="00424424"/>
    <w:rsid w:val="004246D4"/>
    <w:rsid w:val="004255C9"/>
    <w:rsid w:val="004257AB"/>
    <w:rsid w:val="00425929"/>
    <w:rsid w:val="00427775"/>
    <w:rsid w:val="00427F3C"/>
    <w:rsid w:val="004309A4"/>
    <w:rsid w:val="00431532"/>
    <w:rsid w:val="0043190A"/>
    <w:rsid w:val="00431983"/>
    <w:rsid w:val="00431AA2"/>
    <w:rsid w:val="00431C7C"/>
    <w:rsid w:val="0043259D"/>
    <w:rsid w:val="00433A87"/>
    <w:rsid w:val="0043474B"/>
    <w:rsid w:val="0043486A"/>
    <w:rsid w:val="00435071"/>
    <w:rsid w:val="004354D8"/>
    <w:rsid w:val="00437599"/>
    <w:rsid w:val="004375C4"/>
    <w:rsid w:val="00437F03"/>
    <w:rsid w:val="00440430"/>
    <w:rsid w:val="004412D5"/>
    <w:rsid w:val="00441A50"/>
    <w:rsid w:val="004421AB"/>
    <w:rsid w:val="0044248C"/>
    <w:rsid w:val="004429AB"/>
    <w:rsid w:val="00442AFB"/>
    <w:rsid w:val="00442D46"/>
    <w:rsid w:val="00442D89"/>
    <w:rsid w:val="00443B6F"/>
    <w:rsid w:val="00443D03"/>
    <w:rsid w:val="0044475F"/>
    <w:rsid w:val="0044508B"/>
    <w:rsid w:val="00445710"/>
    <w:rsid w:val="00445BC5"/>
    <w:rsid w:val="00445DBE"/>
    <w:rsid w:val="00445DC3"/>
    <w:rsid w:val="00446288"/>
    <w:rsid w:val="00446AD8"/>
    <w:rsid w:val="004500A3"/>
    <w:rsid w:val="00450425"/>
    <w:rsid w:val="0045047F"/>
    <w:rsid w:val="004509D9"/>
    <w:rsid w:val="00451078"/>
    <w:rsid w:val="004514C0"/>
    <w:rsid w:val="004516B5"/>
    <w:rsid w:val="00451865"/>
    <w:rsid w:val="00451C44"/>
    <w:rsid w:val="00452E74"/>
    <w:rsid w:val="0045357F"/>
    <w:rsid w:val="0045509B"/>
    <w:rsid w:val="0045510D"/>
    <w:rsid w:val="00455408"/>
    <w:rsid w:val="00455DDA"/>
    <w:rsid w:val="00456537"/>
    <w:rsid w:val="0045668F"/>
    <w:rsid w:val="00456D0E"/>
    <w:rsid w:val="004575C7"/>
    <w:rsid w:val="00457845"/>
    <w:rsid w:val="004578D1"/>
    <w:rsid w:val="00462CD4"/>
    <w:rsid w:val="00463166"/>
    <w:rsid w:val="00463318"/>
    <w:rsid w:val="004633AD"/>
    <w:rsid w:val="004633B0"/>
    <w:rsid w:val="00463A2D"/>
    <w:rsid w:val="00463A48"/>
    <w:rsid w:val="00463A4F"/>
    <w:rsid w:val="00463C70"/>
    <w:rsid w:val="00463E04"/>
    <w:rsid w:val="00464090"/>
    <w:rsid w:val="0046423B"/>
    <w:rsid w:val="004651C5"/>
    <w:rsid w:val="00465687"/>
    <w:rsid w:val="00465A4D"/>
    <w:rsid w:val="0046610C"/>
    <w:rsid w:val="004666E8"/>
    <w:rsid w:val="00467FEF"/>
    <w:rsid w:val="00470190"/>
    <w:rsid w:val="00470435"/>
    <w:rsid w:val="00470471"/>
    <w:rsid w:val="004714EA"/>
    <w:rsid w:val="00471F81"/>
    <w:rsid w:val="0047225F"/>
    <w:rsid w:val="004724E7"/>
    <w:rsid w:val="004726E6"/>
    <w:rsid w:val="00472918"/>
    <w:rsid w:val="00473090"/>
    <w:rsid w:val="00473093"/>
    <w:rsid w:val="004732A9"/>
    <w:rsid w:val="00473426"/>
    <w:rsid w:val="004736F2"/>
    <w:rsid w:val="004738B9"/>
    <w:rsid w:val="004741F6"/>
    <w:rsid w:val="00474F36"/>
    <w:rsid w:val="00475746"/>
    <w:rsid w:val="0047627A"/>
    <w:rsid w:val="0047627D"/>
    <w:rsid w:val="00476399"/>
    <w:rsid w:val="00476DF2"/>
    <w:rsid w:val="00477626"/>
    <w:rsid w:val="004776D3"/>
    <w:rsid w:val="00477E54"/>
    <w:rsid w:val="00480A12"/>
    <w:rsid w:val="00480BF9"/>
    <w:rsid w:val="00480F67"/>
    <w:rsid w:val="00481055"/>
    <w:rsid w:val="004817F0"/>
    <w:rsid w:val="004818B8"/>
    <w:rsid w:val="00481B46"/>
    <w:rsid w:val="00481BC9"/>
    <w:rsid w:val="00481CDE"/>
    <w:rsid w:val="00481F09"/>
    <w:rsid w:val="0048242F"/>
    <w:rsid w:val="004825B7"/>
    <w:rsid w:val="0048267D"/>
    <w:rsid w:val="00482900"/>
    <w:rsid w:val="004832CC"/>
    <w:rsid w:val="004838EF"/>
    <w:rsid w:val="00483FAC"/>
    <w:rsid w:val="00484D87"/>
    <w:rsid w:val="0048685E"/>
    <w:rsid w:val="00486E76"/>
    <w:rsid w:val="00487071"/>
    <w:rsid w:val="00487E96"/>
    <w:rsid w:val="00487EF1"/>
    <w:rsid w:val="00490271"/>
    <w:rsid w:val="004921F1"/>
    <w:rsid w:val="00493C2C"/>
    <w:rsid w:val="00493DA0"/>
    <w:rsid w:val="0049432E"/>
    <w:rsid w:val="0049457A"/>
    <w:rsid w:val="0049467C"/>
    <w:rsid w:val="004948EB"/>
    <w:rsid w:val="00494BB5"/>
    <w:rsid w:val="00495826"/>
    <w:rsid w:val="004959DA"/>
    <w:rsid w:val="004967A1"/>
    <w:rsid w:val="004977C5"/>
    <w:rsid w:val="00497936"/>
    <w:rsid w:val="00497BC1"/>
    <w:rsid w:val="004A02B7"/>
    <w:rsid w:val="004A058A"/>
    <w:rsid w:val="004A0D5F"/>
    <w:rsid w:val="004A13E2"/>
    <w:rsid w:val="004A1BA6"/>
    <w:rsid w:val="004A253C"/>
    <w:rsid w:val="004A2A93"/>
    <w:rsid w:val="004A2B05"/>
    <w:rsid w:val="004A4377"/>
    <w:rsid w:val="004A4BF7"/>
    <w:rsid w:val="004A50A4"/>
    <w:rsid w:val="004A51FD"/>
    <w:rsid w:val="004A5A8A"/>
    <w:rsid w:val="004A6211"/>
    <w:rsid w:val="004A64C7"/>
    <w:rsid w:val="004A67A5"/>
    <w:rsid w:val="004A770B"/>
    <w:rsid w:val="004A7DD3"/>
    <w:rsid w:val="004A7E37"/>
    <w:rsid w:val="004B02F2"/>
    <w:rsid w:val="004B08D0"/>
    <w:rsid w:val="004B1168"/>
    <w:rsid w:val="004B11FA"/>
    <w:rsid w:val="004B1E3B"/>
    <w:rsid w:val="004B2780"/>
    <w:rsid w:val="004B3C8F"/>
    <w:rsid w:val="004B3F21"/>
    <w:rsid w:val="004B421C"/>
    <w:rsid w:val="004B478E"/>
    <w:rsid w:val="004B5BBA"/>
    <w:rsid w:val="004B5FCE"/>
    <w:rsid w:val="004B63D4"/>
    <w:rsid w:val="004B6DB4"/>
    <w:rsid w:val="004B7074"/>
    <w:rsid w:val="004B7759"/>
    <w:rsid w:val="004B79BE"/>
    <w:rsid w:val="004C0870"/>
    <w:rsid w:val="004C0C1E"/>
    <w:rsid w:val="004C1779"/>
    <w:rsid w:val="004C1EA1"/>
    <w:rsid w:val="004C2442"/>
    <w:rsid w:val="004C26F0"/>
    <w:rsid w:val="004C2A45"/>
    <w:rsid w:val="004C2F08"/>
    <w:rsid w:val="004C3010"/>
    <w:rsid w:val="004C33E4"/>
    <w:rsid w:val="004C4878"/>
    <w:rsid w:val="004C4C54"/>
    <w:rsid w:val="004C51CB"/>
    <w:rsid w:val="004C5B6F"/>
    <w:rsid w:val="004C6A5C"/>
    <w:rsid w:val="004C6C1D"/>
    <w:rsid w:val="004C6C21"/>
    <w:rsid w:val="004C7A5E"/>
    <w:rsid w:val="004C7E01"/>
    <w:rsid w:val="004D0397"/>
    <w:rsid w:val="004D0A48"/>
    <w:rsid w:val="004D0C31"/>
    <w:rsid w:val="004D0CC5"/>
    <w:rsid w:val="004D0EA4"/>
    <w:rsid w:val="004D1A64"/>
    <w:rsid w:val="004D1F3F"/>
    <w:rsid w:val="004D26D4"/>
    <w:rsid w:val="004D2AF9"/>
    <w:rsid w:val="004D367F"/>
    <w:rsid w:val="004D3D79"/>
    <w:rsid w:val="004D46E9"/>
    <w:rsid w:val="004D4943"/>
    <w:rsid w:val="004D4F8A"/>
    <w:rsid w:val="004D51ED"/>
    <w:rsid w:val="004D542A"/>
    <w:rsid w:val="004D5866"/>
    <w:rsid w:val="004D5880"/>
    <w:rsid w:val="004D6056"/>
    <w:rsid w:val="004D62C8"/>
    <w:rsid w:val="004D6651"/>
    <w:rsid w:val="004D6BC3"/>
    <w:rsid w:val="004D712C"/>
    <w:rsid w:val="004D79A6"/>
    <w:rsid w:val="004D7C1E"/>
    <w:rsid w:val="004E001B"/>
    <w:rsid w:val="004E03B2"/>
    <w:rsid w:val="004E0A84"/>
    <w:rsid w:val="004E0CEA"/>
    <w:rsid w:val="004E116B"/>
    <w:rsid w:val="004E13AA"/>
    <w:rsid w:val="004E144F"/>
    <w:rsid w:val="004E165C"/>
    <w:rsid w:val="004E21DE"/>
    <w:rsid w:val="004E35A4"/>
    <w:rsid w:val="004E3C07"/>
    <w:rsid w:val="004E496E"/>
    <w:rsid w:val="004E6479"/>
    <w:rsid w:val="004E64C5"/>
    <w:rsid w:val="004E70F5"/>
    <w:rsid w:val="004E735F"/>
    <w:rsid w:val="004E7660"/>
    <w:rsid w:val="004E7BB3"/>
    <w:rsid w:val="004F09F7"/>
    <w:rsid w:val="004F0A93"/>
    <w:rsid w:val="004F1267"/>
    <w:rsid w:val="004F13FA"/>
    <w:rsid w:val="004F1504"/>
    <w:rsid w:val="004F1679"/>
    <w:rsid w:val="004F2F71"/>
    <w:rsid w:val="004F336A"/>
    <w:rsid w:val="004F363D"/>
    <w:rsid w:val="004F3986"/>
    <w:rsid w:val="004F39E8"/>
    <w:rsid w:val="004F3B1D"/>
    <w:rsid w:val="004F4549"/>
    <w:rsid w:val="004F45A8"/>
    <w:rsid w:val="004F47BD"/>
    <w:rsid w:val="004F49B9"/>
    <w:rsid w:val="004F5950"/>
    <w:rsid w:val="004F5A6B"/>
    <w:rsid w:val="004F5B69"/>
    <w:rsid w:val="004F5C36"/>
    <w:rsid w:val="004F6AAA"/>
    <w:rsid w:val="004F6AD3"/>
    <w:rsid w:val="004F731B"/>
    <w:rsid w:val="004F7ECF"/>
    <w:rsid w:val="0050001D"/>
    <w:rsid w:val="00500266"/>
    <w:rsid w:val="00500414"/>
    <w:rsid w:val="005004DC"/>
    <w:rsid w:val="00500BC1"/>
    <w:rsid w:val="00501727"/>
    <w:rsid w:val="00501FBB"/>
    <w:rsid w:val="00502E6A"/>
    <w:rsid w:val="00502EAA"/>
    <w:rsid w:val="00503347"/>
    <w:rsid w:val="00503599"/>
    <w:rsid w:val="00503651"/>
    <w:rsid w:val="0050375F"/>
    <w:rsid w:val="00504770"/>
    <w:rsid w:val="00504781"/>
    <w:rsid w:val="00504B90"/>
    <w:rsid w:val="00505646"/>
    <w:rsid w:val="00506117"/>
    <w:rsid w:val="00506FAF"/>
    <w:rsid w:val="00506FE7"/>
    <w:rsid w:val="00511294"/>
    <w:rsid w:val="00511296"/>
    <w:rsid w:val="005112EB"/>
    <w:rsid w:val="005117FA"/>
    <w:rsid w:val="00512E0E"/>
    <w:rsid w:val="00513A48"/>
    <w:rsid w:val="00513C39"/>
    <w:rsid w:val="00513D08"/>
    <w:rsid w:val="005145C2"/>
    <w:rsid w:val="0051470B"/>
    <w:rsid w:val="00514E58"/>
    <w:rsid w:val="00514F80"/>
    <w:rsid w:val="00516ADF"/>
    <w:rsid w:val="00517779"/>
    <w:rsid w:val="005178DB"/>
    <w:rsid w:val="00517A29"/>
    <w:rsid w:val="0052075D"/>
    <w:rsid w:val="00520C55"/>
    <w:rsid w:val="00521229"/>
    <w:rsid w:val="00522445"/>
    <w:rsid w:val="0052251F"/>
    <w:rsid w:val="0052260E"/>
    <w:rsid w:val="00522766"/>
    <w:rsid w:val="00522838"/>
    <w:rsid w:val="0052330B"/>
    <w:rsid w:val="00523E0E"/>
    <w:rsid w:val="005244D9"/>
    <w:rsid w:val="00524552"/>
    <w:rsid w:val="00524699"/>
    <w:rsid w:val="005247A0"/>
    <w:rsid w:val="005250C0"/>
    <w:rsid w:val="005251BF"/>
    <w:rsid w:val="0052560F"/>
    <w:rsid w:val="00526202"/>
    <w:rsid w:val="005264D5"/>
    <w:rsid w:val="0052680C"/>
    <w:rsid w:val="00526ACB"/>
    <w:rsid w:val="00526B77"/>
    <w:rsid w:val="00526BA5"/>
    <w:rsid w:val="00526CF2"/>
    <w:rsid w:val="0052739F"/>
    <w:rsid w:val="00527974"/>
    <w:rsid w:val="005279A5"/>
    <w:rsid w:val="00527BB0"/>
    <w:rsid w:val="00527C3D"/>
    <w:rsid w:val="0053003F"/>
    <w:rsid w:val="005300F2"/>
    <w:rsid w:val="005312C2"/>
    <w:rsid w:val="005312D4"/>
    <w:rsid w:val="00531A3F"/>
    <w:rsid w:val="00531C3A"/>
    <w:rsid w:val="005332FA"/>
    <w:rsid w:val="00533AB2"/>
    <w:rsid w:val="00533B10"/>
    <w:rsid w:val="00535228"/>
    <w:rsid w:val="00535765"/>
    <w:rsid w:val="00535995"/>
    <w:rsid w:val="005359B1"/>
    <w:rsid w:val="00535F9B"/>
    <w:rsid w:val="0053655E"/>
    <w:rsid w:val="00537A59"/>
    <w:rsid w:val="0054042B"/>
    <w:rsid w:val="00540525"/>
    <w:rsid w:val="005406A5"/>
    <w:rsid w:val="0054073B"/>
    <w:rsid w:val="00540E70"/>
    <w:rsid w:val="005412D6"/>
    <w:rsid w:val="0054187C"/>
    <w:rsid w:val="00541F83"/>
    <w:rsid w:val="0054221D"/>
    <w:rsid w:val="0054263C"/>
    <w:rsid w:val="005427FA"/>
    <w:rsid w:val="00542A7D"/>
    <w:rsid w:val="00542A9D"/>
    <w:rsid w:val="00543E97"/>
    <w:rsid w:val="00543E9F"/>
    <w:rsid w:val="00544668"/>
    <w:rsid w:val="00544B21"/>
    <w:rsid w:val="00544B92"/>
    <w:rsid w:val="00544D3D"/>
    <w:rsid w:val="0054504C"/>
    <w:rsid w:val="0054530B"/>
    <w:rsid w:val="00545BC6"/>
    <w:rsid w:val="00545C1B"/>
    <w:rsid w:val="00545D55"/>
    <w:rsid w:val="005471AC"/>
    <w:rsid w:val="00547690"/>
    <w:rsid w:val="005478DE"/>
    <w:rsid w:val="00547B80"/>
    <w:rsid w:val="0055056A"/>
    <w:rsid w:val="005508DE"/>
    <w:rsid w:val="00550AC1"/>
    <w:rsid w:val="00551051"/>
    <w:rsid w:val="0055113A"/>
    <w:rsid w:val="00551A93"/>
    <w:rsid w:val="00551D2F"/>
    <w:rsid w:val="00551E8C"/>
    <w:rsid w:val="0055231A"/>
    <w:rsid w:val="00552C97"/>
    <w:rsid w:val="00552EC8"/>
    <w:rsid w:val="0055325D"/>
    <w:rsid w:val="005536E0"/>
    <w:rsid w:val="0055388F"/>
    <w:rsid w:val="00553ED7"/>
    <w:rsid w:val="00554C01"/>
    <w:rsid w:val="005553B7"/>
    <w:rsid w:val="00555C43"/>
    <w:rsid w:val="005563AC"/>
    <w:rsid w:val="00557FC3"/>
    <w:rsid w:val="00557FC7"/>
    <w:rsid w:val="0056008F"/>
    <w:rsid w:val="00560B1B"/>
    <w:rsid w:val="00560D94"/>
    <w:rsid w:val="005610D5"/>
    <w:rsid w:val="00561207"/>
    <w:rsid w:val="005615D2"/>
    <w:rsid w:val="0056191A"/>
    <w:rsid w:val="005628DD"/>
    <w:rsid w:val="00562C96"/>
    <w:rsid w:val="00562F35"/>
    <w:rsid w:val="0056349B"/>
    <w:rsid w:val="005646F0"/>
    <w:rsid w:val="005649B5"/>
    <w:rsid w:val="00564F24"/>
    <w:rsid w:val="00565782"/>
    <w:rsid w:val="0056630E"/>
    <w:rsid w:val="0056724B"/>
    <w:rsid w:val="005672F7"/>
    <w:rsid w:val="00567417"/>
    <w:rsid w:val="00567E74"/>
    <w:rsid w:val="005700DA"/>
    <w:rsid w:val="005711E8"/>
    <w:rsid w:val="00571965"/>
    <w:rsid w:val="00572A58"/>
    <w:rsid w:val="00572BEF"/>
    <w:rsid w:val="00572FF7"/>
    <w:rsid w:val="00573C44"/>
    <w:rsid w:val="00574B9A"/>
    <w:rsid w:val="00575414"/>
    <w:rsid w:val="00575818"/>
    <w:rsid w:val="00575A1E"/>
    <w:rsid w:val="0057610A"/>
    <w:rsid w:val="00576329"/>
    <w:rsid w:val="00576705"/>
    <w:rsid w:val="00576840"/>
    <w:rsid w:val="005771F9"/>
    <w:rsid w:val="005772D4"/>
    <w:rsid w:val="00577648"/>
    <w:rsid w:val="00577CAD"/>
    <w:rsid w:val="00577FA0"/>
    <w:rsid w:val="00581074"/>
    <w:rsid w:val="005816BA"/>
    <w:rsid w:val="00581CB2"/>
    <w:rsid w:val="00583CFF"/>
    <w:rsid w:val="0058456C"/>
    <w:rsid w:val="005846F2"/>
    <w:rsid w:val="0058491E"/>
    <w:rsid w:val="00584B51"/>
    <w:rsid w:val="00584C93"/>
    <w:rsid w:val="00584CAC"/>
    <w:rsid w:val="00584E22"/>
    <w:rsid w:val="005854C7"/>
    <w:rsid w:val="00585B07"/>
    <w:rsid w:val="00585F55"/>
    <w:rsid w:val="005862AB"/>
    <w:rsid w:val="005864E5"/>
    <w:rsid w:val="00586CBB"/>
    <w:rsid w:val="00586F03"/>
    <w:rsid w:val="00587336"/>
    <w:rsid w:val="0058756B"/>
    <w:rsid w:val="0058772E"/>
    <w:rsid w:val="00590D33"/>
    <w:rsid w:val="00590F44"/>
    <w:rsid w:val="005912F2"/>
    <w:rsid w:val="00591B03"/>
    <w:rsid w:val="00592519"/>
    <w:rsid w:val="00592C56"/>
    <w:rsid w:val="00592DE3"/>
    <w:rsid w:val="00592F51"/>
    <w:rsid w:val="00593925"/>
    <w:rsid w:val="00594EDE"/>
    <w:rsid w:val="00594EE9"/>
    <w:rsid w:val="00595556"/>
    <w:rsid w:val="00595F6B"/>
    <w:rsid w:val="00596184"/>
    <w:rsid w:val="0059643D"/>
    <w:rsid w:val="005964DD"/>
    <w:rsid w:val="00597818"/>
    <w:rsid w:val="0059798F"/>
    <w:rsid w:val="00597C21"/>
    <w:rsid w:val="005A0038"/>
    <w:rsid w:val="005A0D2F"/>
    <w:rsid w:val="005A1591"/>
    <w:rsid w:val="005A1AB9"/>
    <w:rsid w:val="005A1C8B"/>
    <w:rsid w:val="005A27F8"/>
    <w:rsid w:val="005A2E08"/>
    <w:rsid w:val="005A3AEA"/>
    <w:rsid w:val="005A438A"/>
    <w:rsid w:val="005A445C"/>
    <w:rsid w:val="005A5BBF"/>
    <w:rsid w:val="005A5BC1"/>
    <w:rsid w:val="005A6187"/>
    <w:rsid w:val="005A63B8"/>
    <w:rsid w:val="005A7086"/>
    <w:rsid w:val="005A7469"/>
    <w:rsid w:val="005A7531"/>
    <w:rsid w:val="005B049E"/>
    <w:rsid w:val="005B18AF"/>
    <w:rsid w:val="005B24EB"/>
    <w:rsid w:val="005B2523"/>
    <w:rsid w:val="005B2B43"/>
    <w:rsid w:val="005B2E65"/>
    <w:rsid w:val="005B3625"/>
    <w:rsid w:val="005B3962"/>
    <w:rsid w:val="005B3B9F"/>
    <w:rsid w:val="005B3C1B"/>
    <w:rsid w:val="005B3C51"/>
    <w:rsid w:val="005B44B1"/>
    <w:rsid w:val="005B496C"/>
    <w:rsid w:val="005B50AA"/>
    <w:rsid w:val="005B5CC4"/>
    <w:rsid w:val="005B70BB"/>
    <w:rsid w:val="005B72D4"/>
    <w:rsid w:val="005B7615"/>
    <w:rsid w:val="005B7EEF"/>
    <w:rsid w:val="005C0225"/>
    <w:rsid w:val="005C0A0C"/>
    <w:rsid w:val="005C0D60"/>
    <w:rsid w:val="005C14C9"/>
    <w:rsid w:val="005C1B9F"/>
    <w:rsid w:val="005C228B"/>
    <w:rsid w:val="005C267D"/>
    <w:rsid w:val="005C277A"/>
    <w:rsid w:val="005C2DA7"/>
    <w:rsid w:val="005C3EB9"/>
    <w:rsid w:val="005C4C05"/>
    <w:rsid w:val="005C4FF8"/>
    <w:rsid w:val="005C5085"/>
    <w:rsid w:val="005C579A"/>
    <w:rsid w:val="005C5A48"/>
    <w:rsid w:val="005C5EAC"/>
    <w:rsid w:val="005C6589"/>
    <w:rsid w:val="005C67B0"/>
    <w:rsid w:val="005D1151"/>
    <w:rsid w:val="005D12C6"/>
    <w:rsid w:val="005D15C8"/>
    <w:rsid w:val="005D17B4"/>
    <w:rsid w:val="005D1E47"/>
    <w:rsid w:val="005D267B"/>
    <w:rsid w:val="005D292F"/>
    <w:rsid w:val="005D35CE"/>
    <w:rsid w:val="005D3A08"/>
    <w:rsid w:val="005D40EF"/>
    <w:rsid w:val="005D4644"/>
    <w:rsid w:val="005D4BC6"/>
    <w:rsid w:val="005D4CE3"/>
    <w:rsid w:val="005D4FF1"/>
    <w:rsid w:val="005D502B"/>
    <w:rsid w:val="005D50AA"/>
    <w:rsid w:val="005D59E1"/>
    <w:rsid w:val="005D5F82"/>
    <w:rsid w:val="005D671A"/>
    <w:rsid w:val="005D6ADA"/>
    <w:rsid w:val="005D7D05"/>
    <w:rsid w:val="005E0170"/>
    <w:rsid w:val="005E0574"/>
    <w:rsid w:val="005E0DEF"/>
    <w:rsid w:val="005E107E"/>
    <w:rsid w:val="005E2914"/>
    <w:rsid w:val="005E5C8C"/>
    <w:rsid w:val="005E6654"/>
    <w:rsid w:val="005E7136"/>
    <w:rsid w:val="005E7939"/>
    <w:rsid w:val="005E7E84"/>
    <w:rsid w:val="005F07D9"/>
    <w:rsid w:val="005F0881"/>
    <w:rsid w:val="005F0A1E"/>
    <w:rsid w:val="005F0B94"/>
    <w:rsid w:val="005F0D9A"/>
    <w:rsid w:val="005F146F"/>
    <w:rsid w:val="005F14D1"/>
    <w:rsid w:val="005F1743"/>
    <w:rsid w:val="005F174B"/>
    <w:rsid w:val="005F1A99"/>
    <w:rsid w:val="005F1ABD"/>
    <w:rsid w:val="005F1D3E"/>
    <w:rsid w:val="005F3FCF"/>
    <w:rsid w:val="005F456B"/>
    <w:rsid w:val="005F4F08"/>
    <w:rsid w:val="005F4F93"/>
    <w:rsid w:val="005F5432"/>
    <w:rsid w:val="005F54BF"/>
    <w:rsid w:val="005F5C43"/>
    <w:rsid w:val="005F5FA2"/>
    <w:rsid w:val="005F67B1"/>
    <w:rsid w:val="005F6852"/>
    <w:rsid w:val="005F6BE3"/>
    <w:rsid w:val="005F76F2"/>
    <w:rsid w:val="006001D5"/>
    <w:rsid w:val="00600A8B"/>
    <w:rsid w:val="00600B27"/>
    <w:rsid w:val="00600B66"/>
    <w:rsid w:val="00600E8A"/>
    <w:rsid w:val="00600FFC"/>
    <w:rsid w:val="006016CC"/>
    <w:rsid w:val="0060249A"/>
    <w:rsid w:val="00602B59"/>
    <w:rsid w:val="00602B83"/>
    <w:rsid w:val="00602B9D"/>
    <w:rsid w:val="0060373C"/>
    <w:rsid w:val="00603BE6"/>
    <w:rsid w:val="00603C0C"/>
    <w:rsid w:val="0060483A"/>
    <w:rsid w:val="00604A59"/>
    <w:rsid w:val="00604CD9"/>
    <w:rsid w:val="00604DA9"/>
    <w:rsid w:val="0060546F"/>
    <w:rsid w:val="006054BF"/>
    <w:rsid w:val="00605CC2"/>
    <w:rsid w:val="006065E5"/>
    <w:rsid w:val="006066ED"/>
    <w:rsid w:val="00606C41"/>
    <w:rsid w:val="00607841"/>
    <w:rsid w:val="00607983"/>
    <w:rsid w:val="00607D50"/>
    <w:rsid w:val="0061014A"/>
    <w:rsid w:val="0061023C"/>
    <w:rsid w:val="00611116"/>
    <w:rsid w:val="00611547"/>
    <w:rsid w:val="00611C2E"/>
    <w:rsid w:val="00612A88"/>
    <w:rsid w:val="00613C3C"/>
    <w:rsid w:val="00613CDD"/>
    <w:rsid w:val="0061417B"/>
    <w:rsid w:val="006145B6"/>
    <w:rsid w:val="006149C1"/>
    <w:rsid w:val="00615D6E"/>
    <w:rsid w:val="00616D57"/>
    <w:rsid w:val="00616F3A"/>
    <w:rsid w:val="006171B5"/>
    <w:rsid w:val="00617499"/>
    <w:rsid w:val="00617E30"/>
    <w:rsid w:val="00617FAD"/>
    <w:rsid w:val="0062055D"/>
    <w:rsid w:val="006214C4"/>
    <w:rsid w:val="00621AB9"/>
    <w:rsid w:val="00621AFB"/>
    <w:rsid w:val="00621C4E"/>
    <w:rsid w:val="00621D11"/>
    <w:rsid w:val="00622294"/>
    <w:rsid w:val="00622A5E"/>
    <w:rsid w:val="00622B5F"/>
    <w:rsid w:val="0062346B"/>
    <w:rsid w:val="0062402B"/>
    <w:rsid w:val="0062431F"/>
    <w:rsid w:val="00624511"/>
    <w:rsid w:val="00624AAC"/>
    <w:rsid w:val="00625688"/>
    <w:rsid w:val="00625D73"/>
    <w:rsid w:val="006260E8"/>
    <w:rsid w:val="006276EB"/>
    <w:rsid w:val="0063004E"/>
    <w:rsid w:val="006301F9"/>
    <w:rsid w:val="00630835"/>
    <w:rsid w:val="00630C94"/>
    <w:rsid w:val="00630DCB"/>
    <w:rsid w:val="00631A02"/>
    <w:rsid w:val="00631DB3"/>
    <w:rsid w:val="006320BC"/>
    <w:rsid w:val="00632118"/>
    <w:rsid w:val="00632409"/>
    <w:rsid w:val="006331A8"/>
    <w:rsid w:val="006340A6"/>
    <w:rsid w:val="00634B33"/>
    <w:rsid w:val="006358FE"/>
    <w:rsid w:val="00636191"/>
    <w:rsid w:val="00636D2A"/>
    <w:rsid w:val="0064042A"/>
    <w:rsid w:val="006407DF"/>
    <w:rsid w:val="00642030"/>
    <w:rsid w:val="00642499"/>
    <w:rsid w:val="006429C8"/>
    <w:rsid w:val="00643AEF"/>
    <w:rsid w:val="00644E33"/>
    <w:rsid w:val="006451BF"/>
    <w:rsid w:val="00645692"/>
    <w:rsid w:val="00645808"/>
    <w:rsid w:val="00645CB8"/>
    <w:rsid w:val="006471D3"/>
    <w:rsid w:val="00647D27"/>
    <w:rsid w:val="006525B8"/>
    <w:rsid w:val="00652B5C"/>
    <w:rsid w:val="00652D74"/>
    <w:rsid w:val="00652E5C"/>
    <w:rsid w:val="0065319D"/>
    <w:rsid w:val="006538C9"/>
    <w:rsid w:val="0065487A"/>
    <w:rsid w:val="00654A17"/>
    <w:rsid w:val="00655404"/>
    <w:rsid w:val="0065647D"/>
    <w:rsid w:val="00660632"/>
    <w:rsid w:val="00660785"/>
    <w:rsid w:val="006610AE"/>
    <w:rsid w:val="006612E9"/>
    <w:rsid w:val="006619B6"/>
    <w:rsid w:val="006622C1"/>
    <w:rsid w:val="006625C9"/>
    <w:rsid w:val="006626F2"/>
    <w:rsid w:val="006636D1"/>
    <w:rsid w:val="00663821"/>
    <w:rsid w:val="006638F8"/>
    <w:rsid w:val="00663FD2"/>
    <w:rsid w:val="00664EBC"/>
    <w:rsid w:val="0066620F"/>
    <w:rsid w:val="00666794"/>
    <w:rsid w:val="00666B1C"/>
    <w:rsid w:val="00666CBD"/>
    <w:rsid w:val="00666EF0"/>
    <w:rsid w:val="0066765D"/>
    <w:rsid w:val="00667EA9"/>
    <w:rsid w:val="0067003B"/>
    <w:rsid w:val="00670EE5"/>
    <w:rsid w:val="00671131"/>
    <w:rsid w:val="006714F8"/>
    <w:rsid w:val="00671B11"/>
    <w:rsid w:val="00672700"/>
    <w:rsid w:val="006727DD"/>
    <w:rsid w:val="00672DCE"/>
    <w:rsid w:val="00673772"/>
    <w:rsid w:val="00674108"/>
    <w:rsid w:val="006748A5"/>
    <w:rsid w:val="00674D65"/>
    <w:rsid w:val="00675534"/>
    <w:rsid w:val="00675596"/>
    <w:rsid w:val="0067686D"/>
    <w:rsid w:val="00676A4F"/>
    <w:rsid w:val="00676B92"/>
    <w:rsid w:val="0067700D"/>
    <w:rsid w:val="00677215"/>
    <w:rsid w:val="006778D3"/>
    <w:rsid w:val="00677A57"/>
    <w:rsid w:val="00677BB8"/>
    <w:rsid w:val="00677F0D"/>
    <w:rsid w:val="00680A4A"/>
    <w:rsid w:val="006811FD"/>
    <w:rsid w:val="006827E8"/>
    <w:rsid w:val="00682ED5"/>
    <w:rsid w:val="006833F7"/>
    <w:rsid w:val="00683802"/>
    <w:rsid w:val="00683BD9"/>
    <w:rsid w:val="0068478A"/>
    <w:rsid w:val="00684955"/>
    <w:rsid w:val="006850D8"/>
    <w:rsid w:val="0068543B"/>
    <w:rsid w:val="006859B0"/>
    <w:rsid w:val="00686340"/>
    <w:rsid w:val="0068685C"/>
    <w:rsid w:val="00686AEE"/>
    <w:rsid w:val="006875B3"/>
    <w:rsid w:val="006877F5"/>
    <w:rsid w:val="00687C00"/>
    <w:rsid w:val="006905AF"/>
    <w:rsid w:val="00691C76"/>
    <w:rsid w:val="00692957"/>
    <w:rsid w:val="00692E20"/>
    <w:rsid w:val="00693B1B"/>
    <w:rsid w:val="00693F86"/>
    <w:rsid w:val="00694090"/>
    <w:rsid w:val="0069484A"/>
    <w:rsid w:val="006950E5"/>
    <w:rsid w:val="00695118"/>
    <w:rsid w:val="006955DB"/>
    <w:rsid w:val="00695CA7"/>
    <w:rsid w:val="0069632C"/>
    <w:rsid w:val="0069711C"/>
    <w:rsid w:val="006975B5"/>
    <w:rsid w:val="00697979"/>
    <w:rsid w:val="006979C3"/>
    <w:rsid w:val="006A0108"/>
    <w:rsid w:val="006A1965"/>
    <w:rsid w:val="006A1C35"/>
    <w:rsid w:val="006A27C8"/>
    <w:rsid w:val="006A346B"/>
    <w:rsid w:val="006A37EE"/>
    <w:rsid w:val="006A4663"/>
    <w:rsid w:val="006A47B0"/>
    <w:rsid w:val="006A4DB8"/>
    <w:rsid w:val="006A54CE"/>
    <w:rsid w:val="006A5C9E"/>
    <w:rsid w:val="006A61CB"/>
    <w:rsid w:val="006A6B65"/>
    <w:rsid w:val="006A7E4B"/>
    <w:rsid w:val="006B0073"/>
    <w:rsid w:val="006B0A63"/>
    <w:rsid w:val="006B1101"/>
    <w:rsid w:val="006B1843"/>
    <w:rsid w:val="006B19D8"/>
    <w:rsid w:val="006B3AA3"/>
    <w:rsid w:val="006B4061"/>
    <w:rsid w:val="006B4093"/>
    <w:rsid w:val="006B438C"/>
    <w:rsid w:val="006B6251"/>
    <w:rsid w:val="006B6D7F"/>
    <w:rsid w:val="006B7AC2"/>
    <w:rsid w:val="006B7CC7"/>
    <w:rsid w:val="006B7D13"/>
    <w:rsid w:val="006C03CD"/>
    <w:rsid w:val="006C03FF"/>
    <w:rsid w:val="006C05C2"/>
    <w:rsid w:val="006C0651"/>
    <w:rsid w:val="006C108C"/>
    <w:rsid w:val="006C12F8"/>
    <w:rsid w:val="006C1644"/>
    <w:rsid w:val="006C1751"/>
    <w:rsid w:val="006C2505"/>
    <w:rsid w:val="006C266D"/>
    <w:rsid w:val="006C334B"/>
    <w:rsid w:val="006C3527"/>
    <w:rsid w:val="006C3C63"/>
    <w:rsid w:val="006C3C84"/>
    <w:rsid w:val="006C3D1E"/>
    <w:rsid w:val="006C41D7"/>
    <w:rsid w:val="006C4381"/>
    <w:rsid w:val="006C45F8"/>
    <w:rsid w:val="006C51D0"/>
    <w:rsid w:val="006C5ACB"/>
    <w:rsid w:val="006C6B6A"/>
    <w:rsid w:val="006C7DB5"/>
    <w:rsid w:val="006C7FBB"/>
    <w:rsid w:val="006D026E"/>
    <w:rsid w:val="006D0295"/>
    <w:rsid w:val="006D076E"/>
    <w:rsid w:val="006D0AD8"/>
    <w:rsid w:val="006D0FD6"/>
    <w:rsid w:val="006D1A0F"/>
    <w:rsid w:val="006D3C2E"/>
    <w:rsid w:val="006D3ECF"/>
    <w:rsid w:val="006D4108"/>
    <w:rsid w:val="006D4FD7"/>
    <w:rsid w:val="006D50E2"/>
    <w:rsid w:val="006D5A18"/>
    <w:rsid w:val="006D6003"/>
    <w:rsid w:val="006D622C"/>
    <w:rsid w:val="006D63D6"/>
    <w:rsid w:val="006D6622"/>
    <w:rsid w:val="006D6916"/>
    <w:rsid w:val="006D6ADC"/>
    <w:rsid w:val="006D6E94"/>
    <w:rsid w:val="006D7404"/>
    <w:rsid w:val="006D7706"/>
    <w:rsid w:val="006E078E"/>
    <w:rsid w:val="006E19C3"/>
    <w:rsid w:val="006E26E8"/>
    <w:rsid w:val="006E2E9C"/>
    <w:rsid w:val="006E3D1B"/>
    <w:rsid w:val="006E4BE5"/>
    <w:rsid w:val="006E4D1F"/>
    <w:rsid w:val="006E5DB2"/>
    <w:rsid w:val="006E5ECE"/>
    <w:rsid w:val="006F073C"/>
    <w:rsid w:val="006F0900"/>
    <w:rsid w:val="006F0A23"/>
    <w:rsid w:val="006F0A37"/>
    <w:rsid w:val="006F0CBA"/>
    <w:rsid w:val="006F1538"/>
    <w:rsid w:val="006F197C"/>
    <w:rsid w:val="006F2616"/>
    <w:rsid w:val="006F26DD"/>
    <w:rsid w:val="006F39C6"/>
    <w:rsid w:val="006F3AE7"/>
    <w:rsid w:val="006F3CA3"/>
    <w:rsid w:val="006F3EBC"/>
    <w:rsid w:val="006F4676"/>
    <w:rsid w:val="006F4E7F"/>
    <w:rsid w:val="006F68E2"/>
    <w:rsid w:val="006F6A04"/>
    <w:rsid w:val="006F6C00"/>
    <w:rsid w:val="006F6F5B"/>
    <w:rsid w:val="006F77BF"/>
    <w:rsid w:val="00700037"/>
    <w:rsid w:val="007004BE"/>
    <w:rsid w:val="00700C83"/>
    <w:rsid w:val="0070139A"/>
    <w:rsid w:val="007019DC"/>
    <w:rsid w:val="00701C18"/>
    <w:rsid w:val="00702233"/>
    <w:rsid w:val="00702BDC"/>
    <w:rsid w:val="00703193"/>
    <w:rsid w:val="00703301"/>
    <w:rsid w:val="007033BC"/>
    <w:rsid w:val="00703754"/>
    <w:rsid w:val="007038FB"/>
    <w:rsid w:val="00703BB7"/>
    <w:rsid w:val="007043F2"/>
    <w:rsid w:val="00704A08"/>
    <w:rsid w:val="00704CA0"/>
    <w:rsid w:val="00705114"/>
    <w:rsid w:val="00705258"/>
    <w:rsid w:val="0070544D"/>
    <w:rsid w:val="007055BB"/>
    <w:rsid w:val="0070633A"/>
    <w:rsid w:val="007064EF"/>
    <w:rsid w:val="0070654F"/>
    <w:rsid w:val="00706582"/>
    <w:rsid w:val="00706D8F"/>
    <w:rsid w:val="0071049B"/>
    <w:rsid w:val="00710527"/>
    <w:rsid w:val="0071054F"/>
    <w:rsid w:val="007110B9"/>
    <w:rsid w:val="0071209D"/>
    <w:rsid w:val="00712593"/>
    <w:rsid w:val="0071328B"/>
    <w:rsid w:val="007146F7"/>
    <w:rsid w:val="00714934"/>
    <w:rsid w:val="00715435"/>
    <w:rsid w:val="0071585B"/>
    <w:rsid w:val="00715B4D"/>
    <w:rsid w:val="007166A5"/>
    <w:rsid w:val="00717427"/>
    <w:rsid w:val="00717BA7"/>
    <w:rsid w:val="007201D5"/>
    <w:rsid w:val="00720905"/>
    <w:rsid w:val="007210A3"/>
    <w:rsid w:val="007219DB"/>
    <w:rsid w:val="007224A8"/>
    <w:rsid w:val="00722776"/>
    <w:rsid w:val="007232FC"/>
    <w:rsid w:val="007239F1"/>
    <w:rsid w:val="00724970"/>
    <w:rsid w:val="00724B2F"/>
    <w:rsid w:val="00725A04"/>
    <w:rsid w:val="00725C17"/>
    <w:rsid w:val="00725DCD"/>
    <w:rsid w:val="007260BD"/>
    <w:rsid w:val="007274A6"/>
    <w:rsid w:val="007275CA"/>
    <w:rsid w:val="00727781"/>
    <w:rsid w:val="007309C1"/>
    <w:rsid w:val="00730A6A"/>
    <w:rsid w:val="00731C59"/>
    <w:rsid w:val="007320E5"/>
    <w:rsid w:val="007326FA"/>
    <w:rsid w:val="0073290A"/>
    <w:rsid w:val="00732C6A"/>
    <w:rsid w:val="00732E43"/>
    <w:rsid w:val="007330D3"/>
    <w:rsid w:val="00733AE4"/>
    <w:rsid w:val="007350E2"/>
    <w:rsid w:val="00735191"/>
    <w:rsid w:val="00735A61"/>
    <w:rsid w:val="00735A6C"/>
    <w:rsid w:val="00736189"/>
    <w:rsid w:val="0073623F"/>
    <w:rsid w:val="0073624B"/>
    <w:rsid w:val="0073667A"/>
    <w:rsid w:val="00736E1B"/>
    <w:rsid w:val="00737FC5"/>
    <w:rsid w:val="00740261"/>
    <w:rsid w:val="007404D5"/>
    <w:rsid w:val="007407C9"/>
    <w:rsid w:val="00740C55"/>
    <w:rsid w:val="0074160D"/>
    <w:rsid w:val="0074208D"/>
    <w:rsid w:val="00742961"/>
    <w:rsid w:val="00742AEB"/>
    <w:rsid w:val="00743053"/>
    <w:rsid w:val="00743314"/>
    <w:rsid w:val="00743362"/>
    <w:rsid w:val="00743665"/>
    <w:rsid w:val="00744B28"/>
    <w:rsid w:val="00744D6C"/>
    <w:rsid w:val="00745482"/>
    <w:rsid w:val="00745562"/>
    <w:rsid w:val="00745937"/>
    <w:rsid w:val="00745997"/>
    <w:rsid w:val="007461C5"/>
    <w:rsid w:val="007500E0"/>
    <w:rsid w:val="00750678"/>
    <w:rsid w:val="007507B2"/>
    <w:rsid w:val="007513E7"/>
    <w:rsid w:val="00751AD1"/>
    <w:rsid w:val="00751C01"/>
    <w:rsid w:val="0075242A"/>
    <w:rsid w:val="007536C1"/>
    <w:rsid w:val="0075434B"/>
    <w:rsid w:val="007552CB"/>
    <w:rsid w:val="00755AEA"/>
    <w:rsid w:val="00756753"/>
    <w:rsid w:val="00756C43"/>
    <w:rsid w:val="007578AF"/>
    <w:rsid w:val="00757D15"/>
    <w:rsid w:val="00760515"/>
    <w:rsid w:val="00761150"/>
    <w:rsid w:val="00761344"/>
    <w:rsid w:val="00761389"/>
    <w:rsid w:val="00761547"/>
    <w:rsid w:val="007616EA"/>
    <w:rsid w:val="00761832"/>
    <w:rsid w:val="007618C5"/>
    <w:rsid w:val="00762338"/>
    <w:rsid w:val="00762773"/>
    <w:rsid w:val="0076364F"/>
    <w:rsid w:val="00763DB2"/>
    <w:rsid w:val="00764047"/>
    <w:rsid w:val="00764312"/>
    <w:rsid w:val="0076490E"/>
    <w:rsid w:val="00764E1F"/>
    <w:rsid w:val="00765C24"/>
    <w:rsid w:val="00766633"/>
    <w:rsid w:val="0076720E"/>
    <w:rsid w:val="007673A1"/>
    <w:rsid w:val="00767459"/>
    <w:rsid w:val="00767723"/>
    <w:rsid w:val="00767C2E"/>
    <w:rsid w:val="00767D22"/>
    <w:rsid w:val="00771578"/>
    <w:rsid w:val="00772D9B"/>
    <w:rsid w:val="007742E5"/>
    <w:rsid w:val="00774365"/>
    <w:rsid w:val="007744C4"/>
    <w:rsid w:val="00774E5D"/>
    <w:rsid w:val="007759D9"/>
    <w:rsid w:val="0077653C"/>
    <w:rsid w:val="0077700A"/>
    <w:rsid w:val="007772C8"/>
    <w:rsid w:val="007779FF"/>
    <w:rsid w:val="007822E1"/>
    <w:rsid w:val="007826EE"/>
    <w:rsid w:val="00782CF6"/>
    <w:rsid w:val="0078445A"/>
    <w:rsid w:val="007847DE"/>
    <w:rsid w:val="007849DD"/>
    <w:rsid w:val="00784AD2"/>
    <w:rsid w:val="007858C7"/>
    <w:rsid w:val="00785BDD"/>
    <w:rsid w:val="00785C57"/>
    <w:rsid w:val="00785EA7"/>
    <w:rsid w:val="00786357"/>
    <w:rsid w:val="00786693"/>
    <w:rsid w:val="00787429"/>
    <w:rsid w:val="00790018"/>
    <w:rsid w:val="0079025C"/>
    <w:rsid w:val="00791C63"/>
    <w:rsid w:val="00791CC4"/>
    <w:rsid w:val="00791E4B"/>
    <w:rsid w:val="00791EAD"/>
    <w:rsid w:val="00792534"/>
    <w:rsid w:val="00792B18"/>
    <w:rsid w:val="00792CFE"/>
    <w:rsid w:val="007938A8"/>
    <w:rsid w:val="00793B4A"/>
    <w:rsid w:val="0079416F"/>
    <w:rsid w:val="0079449C"/>
    <w:rsid w:val="007945F5"/>
    <w:rsid w:val="00795BEA"/>
    <w:rsid w:val="00796745"/>
    <w:rsid w:val="007978EB"/>
    <w:rsid w:val="00797BFE"/>
    <w:rsid w:val="00797C95"/>
    <w:rsid w:val="007A112F"/>
    <w:rsid w:val="007A14AF"/>
    <w:rsid w:val="007A1689"/>
    <w:rsid w:val="007A1763"/>
    <w:rsid w:val="007A1950"/>
    <w:rsid w:val="007A202E"/>
    <w:rsid w:val="007A3868"/>
    <w:rsid w:val="007A3F94"/>
    <w:rsid w:val="007A4137"/>
    <w:rsid w:val="007A434D"/>
    <w:rsid w:val="007A435D"/>
    <w:rsid w:val="007A49D6"/>
    <w:rsid w:val="007A4DEC"/>
    <w:rsid w:val="007A6719"/>
    <w:rsid w:val="007A67C8"/>
    <w:rsid w:val="007A6CD3"/>
    <w:rsid w:val="007A6FF5"/>
    <w:rsid w:val="007A707F"/>
    <w:rsid w:val="007B0930"/>
    <w:rsid w:val="007B0ED6"/>
    <w:rsid w:val="007B1147"/>
    <w:rsid w:val="007B2786"/>
    <w:rsid w:val="007B3FCF"/>
    <w:rsid w:val="007B4521"/>
    <w:rsid w:val="007B4608"/>
    <w:rsid w:val="007B487F"/>
    <w:rsid w:val="007B4949"/>
    <w:rsid w:val="007B579F"/>
    <w:rsid w:val="007B5FD9"/>
    <w:rsid w:val="007B609F"/>
    <w:rsid w:val="007B6E9B"/>
    <w:rsid w:val="007B7E9B"/>
    <w:rsid w:val="007C0A14"/>
    <w:rsid w:val="007C0AF8"/>
    <w:rsid w:val="007C0B8F"/>
    <w:rsid w:val="007C0D51"/>
    <w:rsid w:val="007C11ED"/>
    <w:rsid w:val="007C1852"/>
    <w:rsid w:val="007C1E19"/>
    <w:rsid w:val="007C223D"/>
    <w:rsid w:val="007C2618"/>
    <w:rsid w:val="007C2701"/>
    <w:rsid w:val="007C2BEE"/>
    <w:rsid w:val="007C2E79"/>
    <w:rsid w:val="007C2E84"/>
    <w:rsid w:val="007C31BE"/>
    <w:rsid w:val="007C377D"/>
    <w:rsid w:val="007C4369"/>
    <w:rsid w:val="007C498D"/>
    <w:rsid w:val="007C4C75"/>
    <w:rsid w:val="007C532E"/>
    <w:rsid w:val="007C5E04"/>
    <w:rsid w:val="007C5EF9"/>
    <w:rsid w:val="007C65AD"/>
    <w:rsid w:val="007C6B06"/>
    <w:rsid w:val="007C6E81"/>
    <w:rsid w:val="007C725C"/>
    <w:rsid w:val="007C731F"/>
    <w:rsid w:val="007C74A0"/>
    <w:rsid w:val="007C76C0"/>
    <w:rsid w:val="007C7B22"/>
    <w:rsid w:val="007D0311"/>
    <w:rsid w:val="007D0D6B"/>
    <w:rsid w:val="007D1305"/>
    <w:rsid w:val="007D13B5"/>
    <w:rsid w:val="007D17B6"/>
    <w:rsid w:val="007D1897"/>
    <w:rsid w:val="007D193A"/>
    <w:rsid w:val="007D1C26"/>
    <w:rsid w:val="007D1FFA"/>
    <w:rsid w:val="007D247B"/>
    <w:rsid w:val="007D27D7"/>
    <w:rsid w:val="007D2A56"/>
    <w:rsid w:val="007D448C"/>
    <w:rsid w:val="007D4BC6"/>
    <w:rsid w:val="007D50EC"/>
    <w:rsid w:val="007D6298"/>
    <w:rsid w:val="007D6522"/>
    <w:rsid w:val="007D66EA"/>
    <w:rsid w:val="007D68BD"/>
    <w:rsid w:val="007D74DF"/>
    <w:rsid w:val="007D784F"/>
    <w:rsid w:val="007E1190"/>
    <w:rsid w:val="007E1348"/>
    <w:rsid w:val="007E1A5E"/>
    <w:rsid w:val="007E20A7"/>
    <w:rsid w:val="007E215F"/>
    <w:rsid w:val="007E2D2F"/>
    <w:rsid w:val="007E325E"/>
    <w:rsid w:val="007E34DC"/>
    <w:rsid w:val="007E3587"/>
    <w:rsid w:val="007E4117"/>
    <w:rsid w:val="007E487C"/>
    <w:rsid w:val="007E49E8"/>
    <w:rsid w:val="007E4A6B"/>
    <w:rsid w:val="007E51FE"/>
    <w:rsid w:val="007E618C"/>
    <w:rsid w:val="007E64D7"/>
    <w:rsid w:val="007E76B9"/>
    <w:rsid w:val="007E7787"/>
    <w:rsid w:val="007E79E7"/>
    <w:rsid w:val="007E7BEE"/>
    <w:rsid w:val="007E7BFD"/>
    <w:rsid w:val="007E7E43"/>
    <w:rsid w:val="007F003A"/>
    <w:rsid w:val="007F1B94"/>
    <w:rsid w:val="007F1F13"/>
    <w:rsid w:val="007F212E"/>
    <w:rsid w:val="007F3B48"/>
    <w:rsid w:val="007F3E6F"/>
    <w:rsid w:val="007F43D8"/>
    <w:rsid w:val="007F4517"/>
    <w:rsid w:val="007F5088"/>
    <w:rsid w:val="007F510B"/>
    <w:rsid w:val="007F5947"/>
    <w:rsid w:val="007F641B"/>
    <w:rsid w:val="007F7317"/>
    <w:rsid w:val="007F7FC1"/>
    <w:rsid w:val="008005DD"/>
    <w:rsid w:val="00800C72"/>
    <w:rsid w:val="00800F90"/>
    <w:rsid w:val="00801EE6"/>
    <w:rsid w:val="008031A5"/>
    <w:rsid w:val="00804D65"/>
    <w:rsid w:val="00805DD8"/>
    <w:rsid w:val="00806889"/>
    <w:rsid w:val="008069A3"/>
    <w:rsid w:val="008069EE"/>
    <w:rsid w:val="00806E49"/>
    <w:rsid w:val="0080741B"/>
    <w:rsid w:val="0080774E"/>
    <w:rsid w:val="00811DF7"/>
    <w:rsid w:val="008135A2"/>
    <w:rsid w:val="00813D8D"/>
    <w:rsid w:val="0081429E"/>
    <w:rsid w:val="0081436A"/>
    <w:rsid w:val="00814720"/>
    <w:rsid w:val="00815B54"/>
    <w:rsid w:val="00815DDB"/>
    <w:rsid w:val="008165C0"/>
    <w:rsid w:val="0081661D"/>
    <w:rsid w:val="00816943"/>
    <w:rsid w:val="00817267"/>
    <w:rsid w:val="008172C2"/>
    <w:rsid w:val="00817356"/>
    <w:rsid w:val="008177CB"/>
    <w:rsid w:val="00817B74"/>
    <w:rsid w:val="0082033B"/>
    <w:rsid w:val="0082045E"/>
    <w:rsid w:val="008207A1"/>
    <w:rsid w:val="00821063"/>
    <w:rsid w:val="0082204C"/>
    <w:rsid w:val="00822625"/>
    <w:rsid w:val="00822975"/>
    <w:rsid w:val="008229BF"/>
    <w:rsid w:val="00822DCD"/>
    <w:rsid w:val="008234A2"/>
    <w:rsid w:val="0082368B"/>
    <w:rsid w:val="00823B08"/>
    <w:rsid w:val="00824725"/>
    <w:rsid w:val="008248CC"/>
    <w:rsid w:val="00824F7B"/>
    <w:rsid w:val="00824FA7"/>
    <w:rsid w:val="00825521"/>
    <w:rsid w:val="00825706"/>
    <w:rsid w:val="008257A3"/>
    <w:rsid w:val="00826178"/>
    <w:rsid w:val="008264AD"/>
    <w:rsid w:val="00826AA3"/>
    <w:rsid w:val="00827559"/>
    <w:rsid w:val="00827FD2"/>
    <w:rsid w:val="00830F2B"/>
    <w:rsid w:val="00830FB8"/>
    <w:rsid w:val="00832D3E"/>
    <w:rsid w:val="00833434"/>
    <w:rsid w:val="008335AC"/>
    <w:rsid w:val="00833AA7"/>
    <w:rsid w:val="0083492C"/>
    <w:rsid w:val="008359EA"/>
    <w:rsid w:val="00835BD0"/>
    <w:rsid w:val="008362C0"/>
    <w:rsid w:val="0083764E"/>
    <w:rsid w:val="008376D3"/>
    <w:rsid w:val="00837F8E"/>
    <w:rsid w:val="0084002E"/>
    <w:rsid w:val="00840160"/>
    <w:rsid w:val="0084045F"/>
    <w:rsid w:val="00840D7D"/>
    <w:rsid w:val="008416AB"/>
    <w:rsid w:val="00842187"/>
    <w:rsid w:val="00842788"/>
    <w:rsid w:val="0084292F"/>
    <w:rsid w:val="008436BB"/>
    <w:rsid w:val="00843A61"/>
    <w:rsid w:val="00843C2B"/>
    <w:rsid w:val="008443A9"/>
    <w:rsid w:val="008443CB"/>
    <w:rsid w:val="008445D4"/>
    <w:rsid w:val="00845278"/>
    <w:rsid w:val="00845A69"/>
    <w:rsid w:val="0084625E"/>
    <w:rsid w:val="00846C39"/>
    <w:rsid w:val="00847283"/>
    <w:rsid w:val="0084752E"/>
    <w:rsid w:val="008475B7"/>
    <w:rsid w:val="0085022D"/>
    <w:rsid w:val="00850668"/>
    <w:rsid w:val="00850724"/>
    <w:rsid w:val="00850A03"/>
    <w:rsid w:val="00850A93"/>
    <w:rsid w:val="00851146"/>
    <w:rsid w:val="00851375"/>
    <w:rsid w:val="008513B6"/>
    <w:rsid w:val="0085142D"/>
    <w:rsid w:val="00851F51"/>
    <w:rsid w:val="00852B1D"/>
    <w:rsid w:val="00853865"/>
    <w:rsid w:val="00854037"/>
    <w:rsid w:val="00854E2F"/>
    <w:rsid w:val="00855B0D"/>
    <w:rsid w:val="008560D0"/>
    <w:rsid w:val="00856991"/>
    <w:rsid w:val="00856C99"/>
    <w:rsid w:val="008573C1"/>
    <w:rsid w:val="008601F3"/>
    <w:rsid w:val="00860239"/>
    <w:rsid w:val="00860945"/>
    <w:rsid w:val="00860CCE"/>
    <w:rsid w:val="00861741"/>
    <w:rsid w:val="0086216C"/>
    <w:rsid w:val="00862625"/>
    <w:rsid w:val="008627C8"/>
    <w:rsid w:val="00862B13"/>
    <w:rsid w:val="00863106"/>
    <w:rsid w:val="00863158"/>
    <w:rsid w:val="0086329D"/>
    <w:rsid w:val="00863416"/>
    <w:rsid w:val="0086371D"/>
    <w:rsid w:val="008638B3"/>
    <w:rsid w:val="00863C9E"/>
    <w:rsid w:val="00863E09"/>
    <w:rsid w:val="00864117"/>
    <w:rsid w:val="008658EE"/>
    <w:rsid w:val="00865CC0"/>
    <w:rsid w:val="00866164"/>
    <w:rsid w:val="00866830"/>
    <w:rsid w:val="00866C6E"/>
    <w:rsid w:val="00866FD4"/>
    <w:rsid w:val="0086739A"/>
    <w:rsid w:val="00867809"/>
    <w:rsid w:val="00867EB0"/>
    <w:rsid w:val="00867F10"/>
    <w:rsid w:val="00870425"/>
    <w:rsid w:val="00870F5F"/>
    <w:rsid w:val="0087133A"/>
    <w:rsid w:val="0087324D"/>
    <w:rsid w:val="00873339"/>
    <w:rsid w:val="008733E3"/>
    <w:rsid w:val="00873B65"/>
    <w:rsid w:val="008748A4"/>
    <w:rsid w:val="0087647F"/>
    <w:rsid w:val="008766A7"/>
    <w:rsid w:val="00876AE4"/>
    <w:rsid w:val="00876D8F"/>
    <w:rsid w:val="0087728C"/>
    <w:rsid w:val="008773AC"/>
    <w:rsid w:val="008808A3"/>
    <w:rsid w:val="00881779"/>
    <w:rsid w:val="00881905"/>
    <w:rsid w:val="008820C2"/>
    <w:rsid w:val="00882ABF"/>
    <w:rsid w:val="00883169"/>
    <w:rsid w:val="008832E1"/>
    <w:rsid w:val="00883C24"/>
    <w:rsid w:val="00883CE7"/>
    <w:rsid w:val="00884628"/>
    <w:rsid w:val="00884943"/>
    <w:rsid w:val="008849F6"/>
    <w:rsid w:val="00884C22"/>
    <w:rsid w:val="008867F7"/>
    <w:rsid w:val="0088763C"/>
    <w:rsid w:val="00887ECC"/>
    <w:rsid w:val="0089022D"/>
    <w:rsid w:val="0089071E"/>
    <w:rsid w:val="00890EA4"/>
    <w:rsid w:val="00891B95"/>
    <w:rsid w:val="008923BE"/>
    <w:rsid w:val="0089261E"/>
    <w:rsid w:val="00892650"/>
    <w:rsid w:val="008930DA"/>
    <w:rsid w:val="00893B2D"/>
    <w:rsid w:val="00893C19"/>
    <w:rsid w:val="008940A6"/>
    <w:rsid w:val="00894434"/>
    <w:rsid w:val="008947C3"/>
    <w:rsid w:val="00894AEC"/>
    <w:rsid w:val="00895598"/>
    <w:rsid w:val="008956F3"/>
    <w:rsid w:val="00895B16"/>
    <w:rsid w:val="00895C7D"/>
    <w:rsid w:val="00895CCD"/>
    <w:rsid w:val="008963D8"/>
    <w:rsid w:val="008967EF"/>
    <w:rsid w:val="0089742C"/>
    <w:rsid w:val="00897E54"/>
    <w:rsid w:val="008A011E"/>
    <w:rsid w:val="008A0317"/>
    <w:rsid w:val="008A03D9"/>
    <w:rsid w:val="008A057A"/>
    <w:rsid w:val="008A0D46"/>
    <w:rsid w:val="008A1439"/>
    <w:rsid w:val="008A15FF"/>
    <w:rsid w:val="008A1CEF"/>
    <w:rsid w:val="008A1D36"/>
    <w:rsid w:val="008A1FB8"/>
    <w:rsid w:val="008A20F5"/>
    <w:rsid w:val="008A2314"/>
    <w:rsid w:val="008A266E"/>
    <w:rsid w:val="008A296C"/>
    <w:rsid w:val="008A357E"/>
    <w:rsid w:val="008A3868"/>
    <w:rsid w:val="008A3EAA"/>
    <w:rsid w:val="008A4680"/>
    <w:rsid w:val="008A4BC3"/>
    <w:rsid w:val="008A52FF"/>
    <w:rsid w:val="008A54FE"/>
    <w:rsid w:val="008A55E1"/>
    <w:rsid w:val="008A5877"/>
    <w:rsid w:val="008A5935"/>
    <w:rsid w:val="008A6C6D"/>
    <w:rsid w:val="008A6C78"/>
    <w:rsid w:val="008A6EA5"/>
    <w:rsid w:val="008A74C5"/>
    <w:rsid w:val="008A789C"/>
    <w:rsid w:val="008A7A8B"/>
    <w:rsid w:val="008A7D55"/>
    <w:rsid w:val="008A7D7F"/>
    <w:rsid w:val="008B018A"/>
    <w:rsid w:val="008B037B"/>
    <w:rsid w:val="008B058B"/>
    <w:rsid w:val="008B13A0"/>
    <w:rsid w:val="008B1BBD"/>
    <w:rsid w:val="008B21E4"/>
    <w:rsid w:val="008B2759"/>
    <w:rsid w:val="008B2A3A"/>
    <w:rsid w:val="008B2AFD"/>
    <w:rsid w:val="008B2C7A"/>
    <w:rsid w:val="008B2F71"/>
    <w:rsid w:val="008B30D4"/>
    <w:rsid w:val="008B3CB6"/>
    <w:rsid w:val="008B411B"/>
    <w:rsid w:val="008B42F6"/>
    <w:rsid w:val="008B43F6"/>
    <w:rsid w:val="008B4D4B"/>
    <w:rsid w:val="008B57D3"/>
    <w:rsid w:val="008B5A06"/>
    <w:rsid w:val="008B5CE1"/>
    <w:rsid w:val="008B5D4B"/>
    <w:rsid w:val="008B66F8"/>
    <w:rsid w:val="008B6752"/>
    <w:rsid w:val="008B6810"/>
    <w:rsid w:val="008B6AB0"/>
    <w:rsid w:val="008B6F35"/>
    <w:rsid w:val="008B725C"/>
    <w:rsid w:val="008C036A"/>
    <w:rsid w:val="008C03F7"/>
    <w:rsid w:val="008C1036"/>
    <w:rsid w:val="008C177B"/>
    <w:rsid w:val="008C2013"/>
    <w:rsid w:val="008C23DF"/>
    <w:rsid w:val="008C24B8"/>
    <w:rsid w:val="008C2E20"/>
    <w:rsid w:val="008C2FA6"/>
    <w:rsid w:val="008C307D"/>
    <w:rsid w:val="008C3B18"/>
    <w:rsid w:val="008C3BDC"/>
    <w:rsid w:val="008C4004"/>
    <w:rsid w:val="008C4E4A"/>
    <w:rsid w:val="008C500A"/>
    <w:rsid w:val="008C5382"/>
    <w:rsid w:val="008C5895"/>
    <w:rsid w:val="008C5B8C"/>
    <w:rsid w:val="008C6CF0"/>
    <w:rsid w:val="008C7444"/>
    <w:rsid w:val="008C7657"/>
    <w:rsid w:val="008C768A"/>
    <w:rsid w:val="008C76EB"/>
    <w:rsid w:val="008C77B2"/>
    <w:rsid w:val="008D0D3A"/>
    <w:rsid w:val="008D0EF2"/>
    <w:rsid w:val="008D18B7"/>
    <w:rsid w:val="008D19FB"/>
    <w:rsid w:val="008D1ACC"/>
    <w:rsid w:val="008D1C13"/>
    <w:rsid w:val="008D1C3E"/>
    <w:rsid w:val="008D1F4B"/>
    <w:rsid w:val="008D26B9"/>
    <w:rsid w:val="008D319D"/>
    <w:rsid w:val="008D3C41"/>
    <w:rsid w:val="008D3DDE"/>
    <w:rsid w:val="008D466B"/>
    <w:rsid w:val="008D4B82"/>
    <w:rsid w:val="008D4CC7"/>
    <w:rsid w:val="008D4F13"/>
    <w:rsid w:val="008D4FE3"/>
    <w:rsid w:val="008D5274"/>
    <w:rsid w:val="008D592E"/>
    <w:rsid w:val="008D659E"/>
    <w:rsid w:val="008D6C7F"/>
    <w:rsid w:val="008D718A"/>
    <w:rsid w:val="008D748F"/>
    <w:rsid w:val="008D75AC"/>
    <w:rsid w:val="008D774A"/>
    <w:rsid w:val="008D78D7"/>
    <w:rsid w:val="008D7C3C"/>
    <w:rsid w:val="008E01EC"/>
    <w:rsid w:val="008E03A6"/>
    <w:rsid w:val="008E059C"/>
    <w:rsid w:val="008E080B"/>
    <w:rsid w:val="008E0FDD"/>
    <w:rsid w:val="008E20F7"/>
    <w:rsid w:val="008E2125"/>
    <w:rsid w:val="008E3018"/>
    <w:rsid w:val="008E3D82"/>
    <w:rsid w:val="008E3DDD"/>
    <w:rsid w:val="008E44B5"/>
    <w:rsid w:val="008E5BC1"/>
    <w:rsid w:val="008E6153"/>
    <w:rsid w:val="008E6CC1"/>
    <w:rsid w:val="008E76DB"/>
    <w:rsid w:val="008E7B84"/>
    <w:rsid w:val="008F05F4"/>
    <w:rsid w:val="008F0E75"/>
    <w:rsid w:val="008F1416"/>
    <w:rsid w:val="008F157E"/>
    <w:rsid w:val="008F261E"/>
    <w:rsid w:val="008F2955"/>
    <w:rsid w:val="008F2E8B"/>
    <w:rsid w:val="008F2F0E"/>
    <w:rsid w:val="008F63AA"/>
    <w:rsid w:val="008F66E2"/>
    <w:rsid w:val="008F749D"/>
    <w:rsid w:val="008F7AA3"/>
    <w:rsid w:val="0090035D"/>
    <w:rsid w:val="00900C2C"/>
    <w:rsid w:val="00900FBE"/>
    <w:rsid w:val="009013FD"/>
    <w:rsid w:val="00901F21"/>
    <w:rsid w:val="009027C5"/>
    <w:rsid w:val="00902AA8"/>
    <w:rsid w:val="00902D5A"/>
    <w:rsid w:val="00903226"/>
    <w:rsid w:val="0090405A"/>
    <w:rsid w:val="009044C1"/>
    <w:rsid w:val="00904EC1"/>
    <w:rsid w:val="0090533B"/>
    <w:rsid w:val="00905A39"/>
    <w:rsid w:val="00906497"/>
    <w:rsid w:val="00906C6B"/>
    <w:rsid w:val="00906C7B"/>
    <w:rsid w:val="00906E89"/>
    <w:rsid w:val="009071B3"/>
    <w:rsid w:val="00907D68"/>
    <w:rsid w:val="00907F12"/>
    <w:rsid w:val="00911117"/>
    <w:rsid w:val="0091211D"/>
    <w:rsid w:val="00912EA9"/>
    <w:rsid w:val="0091343D"/>
    <w:rsid w:val="00913E94"/>
    <w:rsid w:val="00914B90"/>
    <w:rsid w:val="009160E0"/>
    <w:rsid w:val="00916566"/>
    <w:rsid w:val="00916737"/>
    <w:rsid w:val="009169FA"/>
    <w:rsid w:val="0091767A"/>
    <w:rsid w:val="00917B1B"/>
    <w:rsid w:val="00917BBF"/>
    <w:rsid w:val="00917DFA"/>
    <w:rsid w:val="00920181"/>
    <w:rsid w:val="009204F2"/>
    <w:rsid w:val="00920C29"/>
    <w:rsid w:val="00920F6C"/>
    <w:rsid w:val="00921312"/>
    <w:rsid w:val="00921E1E"/>
    <w:rsid w:val="00922EAF"/>
    <w:rsid w:val="009239E1"/>
    <w:rsid w:val="009244A4"/>
    <w:rsid w:val="00924C98"/>
    <w:rsid w:val="00924F02"/>
    <w:rsid w:val="0092570D"/>
    <w:rsid w:val="00925D1D"/>
    <w:rsid w:val="009273CC"/>
    <w:rsid w:val="009312CB"/>
    <w:rsid w:val="00931ACC"/>
    <w:rsid w:val="00932854"/>
    <w:rsid w:val="0093290D"/>
    <w:rsid w:val="0093292B"/>
    <w:rsid w:val="00933351"/>
    <w:rsid w:val="00933A37"/>
    <w:rsid w:val="00933F10"/>
    <w:rsid w:val="009340C3"/>
    <w:rsid w:val="00934B6F"/>
    <w:rsid w:val="00934D1B"/>
    <w:rsid w:val="00935190"/>
    <w:rsid w:val="0093546A"/>
    <w:rsid w:val="009357E1"/>
    <w:rsid w:val="00936105"/>
    <w:rsid w:val="0093754E"/>
    <w:rsid w:val="00937821"/>
    <w:rsid w:val="00940053"/>
    <w:rsid w:val="0094023F"/>
    <w:rsid w:val="00942792"/>
    <w:rsid w:val="00942BAC"/>
    <w:rsid w:val="009445E5"/>
    <w:rsid w:val="00945714"/>
    <w:rsid w:val="00945C50"/>
    <w:rsid w:val="00946A28"/>
    <w:rsid w:val="00946E6A"/>
    <w:rsid w:val="00947DCE"/>
    <w:rsid w:val="00950123"/>
    <w:rsid w:val="0095044B"/>
    <w:rsid w:val="009504BF"/>
    <w:rsid w:val="00950765"/>
    <w:rsid w:val="00951BAF"/>
    <w:rsid w:val="00952CE1"/>
    <w:rsid w:val="00953267"/>
    <w:rsid w:val="00953F0D"/>
    <w:rsid w:val="00954337"/>
    <w:rsid w:val="009546CE"/>
    <w:rsid w:val="0095480A"/>
    <w:rsid w:val="00955210"/>
    <w:rsid w:val="00955A37"/>
    <w:rsid w:val="00955AAC"/>
    <w:rsid w:val="00956CE5"/>
    <w:rsid w:val="00956CF1"/>
    <w:rsid w:val="00957192"/>
    <w:rsid w:val="00957A4D"/>
    <w:rsid w:val="00957D46"/>
    <w:rsid w:val="00957E92"/>
    <w:rsid w:val="009601A5"/>
    <w:rsid w:val="0096045D"/>
    <w:rsid w:val="009606AA"/>
    <w:rsid w:val="00960C9E"/>
    <w:rsid w:val="00960D11"/>
    <w:rsid w:val="00960E34"/>
    <w:rsid w:val="00960FEF"/>
    <w:rsid w:val="00961A65"/>
    <w:rsid w:val="00962247"/>
    <w:rsid w:val="009622A0"/>
    <w:rsid w:val="00962C44"/>
    <w:rsid w:val="00962CA5"/>
    <w:rsid w:val="00962DE5"/>
    <w:rsid w:val="00963399"/>
    <w:rsid w:val="009633B4"/>
    <w:rsid w:val="00963EDF"/>
    <w:rsid w:val="00964564"/>
    <w:rsid w:val="00964DAC"/>
    <w:rsid w:val="00965DE2"/>
    <w:rsid w:val="00966499"/>
    <w:rsid w:val="00966A71"/>
    <w:rsid w:val="00967525"/>
    <w:rsid w:val="00971B00"/>
    <w:rsid w:val="0097236F"/>
    <w:rsid w:val="0097266A"/>
    <w:rsid w:val="00972A4B"/>
    <w:rsid w:val="009734C1"/>
    <w:rsid w:val="00973997"/>
    <w:rsid w:val="00973F07"/>
    <w:rsid w:val="00974A60"/>
    <w:rsid w:val="00974C2F"/>
    <w:rsid w:val="00974CE1"/>
    <w:rsid w:val="009755F2"/>
    <w:rsid w:val="009759F9"/>
    <w:rsid w:val="0097669E"/>
    <w:rsid w:val="00976E0A"/>
    <w:rsid w:val="00977185"/>
    <w:rsid w:val="00977A1D"/>
    <w:rsid w:val="00977C98"/>
    <w:rsid w:val="00977F89"/>
    <w:rsid w:val="0098023D"/>
    <w:rsid w:val="0098059F"/>
    <w:rsid w:val="00980767"/>
    <w:rsid w:val="00980D45"/>
    <w:rsid w:val="00980E07"/>
    <w:rsid w:val="0098107F"/>
    <w:rsid w:val="00981254"/>
    <w:rsid w:val="0098149A"/>
    <w:rsid w:val="00981CEA"/>
    <w:rsid w:val="00981F15"/>
    <w:rsid w:val="00982467"/>
    <w:rsid w:val="00982962"/>
    <w:rsid w:val="00983A51"/>
    <w:rsid w:val="00983BDD"/>
    <w:rsid w:val="00983C70"/>
    <w:rsid w:val="00984070"/>
    <w:rsid w:val="00984841"/>
    <w:rsid w:val="0098591B"/>
    <w:rsid w:val="00985B1E"/>
    <w:rsid w:val="00986FD6"/>
    <w:rsid w:val="009878E4"/>
    <w:rsid w:val="00990054"/>
    <w:rsid w:val="0099026F"/>
    <w:rsid w:val="00990706"/>
    <w:rsid w:val="00993162"/>
    <w:rsid w:val="00993196"/>
    <w:rsid w:val="0099397C"/>
    <w:rsid w:val="00993C88"/>
    <w:rsid w:val="00993E1C"/>
    <w:rsid w:val="00994032"/>
    <w:rsid w:val="009942C1"/>
    <w:rsid w:val="009953C9"/>
    <w:rsid w:val="00995699"/>
    <w:rsid w:val="0099650B"/>
    <w:rsid w:val="00996D08"/>
    <w:rsid w:val="00996DCB"/>
    <w:rsid w:val="00996E36"/>
    <w:rsid w:val="009979F5"/>
    <w:rsid w:val="009A04C7"/>
    <w:rsid w:val="009A06A5"/>
    <w:rsid w:val="009A0940"/>
    <w:rsid w:val="009A09BA"/>
    <w:rsid w:val="009A25EF"/>
    <w:rsid w:val="009A26F9"/>
    <w:rsid w:val="009A3349"/>
    <w:rsid w:val="009A33A2"/>
    <w:rsid w:val="009A4A53"/>
    <w:rsid w:val="009A4D67"/>
    <w:rsid w:val="009A5AD8"/>
    <w:rsid w:val="009A624E"/>
    <w:rsid w:val="009A65D2"/>
    <w:rsid w:val="009A6B49"/>
    <w:rsid w:val="009A7310"/>
    <w:rsid w:val="009A75D5"/>
    <w:rsid w:val="009B046B"/>
    <w:rsid w:val="009B04E9"/>
    <w:rsid w:val="009B0751"/>
    <w:rsid w:val="009B0845"/>
    <w:rsid w:val="009B0977"/>
    <w:rsid w:val="009B0B29"/>
    <w:rsid w:val="009B17CF"/>
    <w:rsid w:val="009B1AE4"/>
    <w:rsid w:val="009B1B86"/>
    <w:rsid w:val="009B24AA"/>
    <w:rsid w:val="009B334C"/>
    <w:rsid w:val="009B36AD"/>
    <w:rsid w:val="009B376A"/>
    <w:rsid w:val="009B376F"/>
    <w:rsid w:val="009B3857"/>
    <w:rsid w:val="009B3AA9"/>
    <w:rsid w:val="009B3D8C"/>
    <w:rsid w:val="009B415D"/>
    <w:rsid w:val="009B43A4"/>
    <w:rsid w:val="009B43F9"/>
    <w:rsid w:val="009B4850"/>
    <w:rsid w:val="009B4871"/>
    <w:rsid w:val="009B48C4"/>
    <w:rsid w:val="009B525D"/>
    <w:rsid w:val="009B5750"/>
    <w:rsid w:val="009B58A8"/>
    <w:rsid w:val="009B5A8D"/>
    <w:rsid w:val="009B60C0"/>
    <w:rsid w:val="009B6254"/>
    <w:rsid w:val="009B6613"/>
    <w:rsid w:val="009B670E"/>
    <w:rsid w:val="009B7652"/>
    <w:rsid w:val="009B78F4"/>
    <w:rsid w:val="009B7A7F"/>
    <w:rsid w:val="009B7ED9"/>
    <w:rsid w:val="009C0302"/>
    <w:rsid w:val="009C0734"/>
    <w:rsid w:val="009C1127"/>
    <w:rsid w:val="009C139D"/>
    <w:rsid w:val="009C19D8"/>
    <w:rsid w:val="009C202D"/>
    <w:rsid w:val="009C2407"/>
    <w:rsid w:val="009C24B3"/>
    <w:rsid w:val="009C2754"/>
    <w:rsid w:val="009C2802"/>
    <w:rsid w:val="009C33F7"/>
    <w:rsid w:val="009C3494"/>
    <w:rsid w:val="009C3FB5"/>
    <w:rsid w:val="009C42C0"/>
    <w:rsid w:val="009C4B28"/>
    <w:rsid w:val="009C4CB2"/>
    <w:rsid w:val="009C4FF9"/>
    <w:rsid w:val="009C5049"/>
    <w:rsid w:val="009C5423"/>
    <w:rsid w:val="009C5803"/>
    <w:rsid w:val="009C59B7"/>
    <w:rsid w:val="009C63D3"/>
    <w:rsid w:val="009C6741"/>
    <w:rsid w:val="009C736F"/>
    <w:rsid w:val="009C76A9"/>
    <w:rsid w:val="009C77FD"/>
    <w:rsid w:val="009D0EAC"/>
    <w:rsid w:val="009D1178"/>
    <w:rsid w:val="009D1B90"/>
    <w:rsid w:val="009D1B93"/>
    <w:rsid w:val="009D20A2"/>
    <w:rsid w:val="009D2257"/>
    <w:rsid w:val="009D22C4"/>
    <w:rsid w:val="009D26B0"/>
    <w:rsid w:val="009D36F4"/>
    <w:rsid w:val="009D3B15"/>
    <w:rsid w:val="009D3F47"/>
    <w:rsid w:val="009D4368"/>
    <w:rsid w:val="009D5B3B"/>
    <w:rsid w:val="009D5C8B"/>
    <w:rsid w:val="009D6003"/>
    <w:rsid w:val="009D6353"/>
    <w:rsid w:val="009D658A"/>
    <w:rsid w:val="009D6C9A"/>
    <w:rsid w:val="009D6CAD"/>
    <w:rsid w:val="009D6DA4"/>
    <w:rsid w:val="009D7B48"/>
    <w:rsid w:val="009E08FB"/>
    <w:rsid w:val="009E14BC"/>
    <w:rsid w:val="009E20C8"/>
    <w:rsid w:val="009E228D"/>
    <w:rsid w:val="009E3094"/>
    <w:rsid w:val="009E3C97"/>
    <w:rsid w:val="009E3EA1"/>
    <w:rsid w:val="009E3FE6"/>
    <w:rsid w:val="009E4E37"/>
    <w:rsid w:val="009E5717"/>
    <w:rsid w:val="009E5E8D"/>
    <w:rsid w:val="009E6E15"/>
    <w:rsid w:val="009E6F79"/>
    <w:rsid w:val="009E78E5"/>
    <w:rsid w:val="009E7E10"/>
    <w:rsid w:val="009F0374"/>
    <w:rsid w:val="009F058A"/>
    <w:rsid w:val="009F19B6"/>
    <w:rsid w:val="009F1DD5"/>
    <w:rsid w:val="009F1E63"/>
    <w:rsid w:val="009F24EE"/>
    <w:rsid w:val="009F2652"/>
    <w:rsid w:val="009F2C55"/>
    <w:rsid w:val="009F355D"/>
    <w:rsid w:val="009F3674"/>
    <w:rsid w:val="009F3C98"/>
    <w:rsid w:val="009F3D7D"/>
    <w:rsid w:val="009F4406"/>
    <w:rsid w:val="009F4562"/>
    <w:rsid w:val="009F4702"/>
    <w:rsid w:val="009F470D"/>
    <w:rsid w:val="009F61C5"/>
    <w:rsid w:val="009F75C2"/>
    <w:rsid w:val="009F77C1"/>
    <w:rsid w:val="009F7881"/>
    <w:rsid w:val="00A00899"/>
    <w:rsid w:val="00A00D33"/>
    <w:rsid w:val="00A01105"/>
    <w:rsid w:val="00A01A30"/>
    <w:rsid w:val="00A01ACC"/>
    <w:rsid w:val="00A01FBD"/>
    <w:rsid w:val="00A02716"/>
    <w:rsid w:val="00A02A18"/>
    <w:rsid w:val="00A03C1E"/>
    <w:rsid w:val="00A03D94"/>
    <w:rsid w:val="00A03DC5"/>
    <w:rsid w:val="00A03F6E"/>
    <w:rsid w:val="00A03FCE"/>
    <w:rsid w:val="00A04200"/>
    <w:rsid w:val="00A045F5"/>
    <w:rsid w:val="00A04676"/>
    <w:rsid w:val="00A04DA8"/>
    <w:rsid w:val="00A055CF"/>
    <w:rsid w:val="00A05774"/>
    <w:rsid w:val="00A057CE"/>
    <w:rsid w:val="00A06082"/>
    <w:rsid w:val="00A06464"/>
    <w:rsid w:val="00A07424"/>
    <w:rsid w:val="00A07458"/>
    <w:rsid w:val="00A075AC"/>
    <w:rsid w:val="00A079B0"/>
    <w:rsid w:val="00A10040"/>
    <w:rsid w:val="00A1012C"/>
    <w:rsid w:val="00A10207"/>
    <w:rsid w:val="00A105E6"/>
    <w:rsid w:val="00A10E76"/>
    <w:rsid w:val="00A11007"/>
    <w:rsid w:val="00A1143B"/>
    <w:rsid w:val="00A117F3"/>
    <w:rsid w:val="00A12055"/>
    <w:rsid w:val="00A12A85"/>
    <w:rsid w:val="00A15778"/>
    <w:rsid w:val="00A15BCC"/>
    <w:rsid w:val="00A15C5E"/>
    <w:rsid w:val="00A16D11"/>
    <w:rsid w:val="00A16E7A"/>
    <w:rsid w:val="00A1758B"/>
    <w:rsid w:val="00A17B1D"/>
    <w:rsid w:val="00A20007"/>
    <w:rsid w:val="00A20076"/>
    <w:rsid w:val="00A20100"/>
    <w:rsid w:val="00A201CB"/>
    <w:rsid w:val="00A20851"/>
    <w:rsid w:val="00A20888"/>
    <w:rsid w:val="00A2095C"/>
    <w:rsid w:val="00A20C7D"/>
    <w:rsid w:val="00A20E70"/>
    <w:rsid w:val="00A21034"/>
    <w:rsid w:val="00A219D4"/>
    <w:rsid w:val="00A22FFD"/>
    <w:rsid w:val="00A23767"/>
    <w:rsid w:val="00A23891"/>
    <w:rsid w:val="00A23BAF"/>
    <w:rsid w:val="00A23CBF"/>
    <w:rsid w:val="00A24469"/>
    <w:rsid w:val="00A253E6"/>
    <w:rsid w:val="00A25B36"/>
    <w:rsid w:val="00A25EE8"/>
    <w:rsid w:val="00A26C3E"/>
    <w:rsid w:val="00A26DAE"/>
    <w:rsid w:val="00A26FCD"/>
    <w:rsid w:val="00A273B2"/>
    <w:rsid w:val="00A27D49"/>
    <w:rsid w:val="00A27F51"/>
    <w:rsid w:val="00A316C0"/>
    <w:rsid w:val="00A32293"/>
    <w:rsid w:val="00A32AB3"/>
    <w:rsid w:val="00A32E93"/>
    <w:rsid w:val="00A33AC3"/>
    <w:rsid w:val="00A33D1A"/>
    <w:rsid w:val="00A33FFB"/>
    <w:rsid w:val="00A34F06"/>
    <w:rsid w:val="00A3563A"/>
    <w:rsid w:val="00A35ADB"/>
    <w:rsid w:val="00A364AE"/>
    <w:rsid w:val="00A3739B"/>
    <w:rsid w:val="00A37FAB"/>
    <w:rsid w:val="00A401DC"/>
    <w:rsid w:val="00A40295"/>
    <w:rsid w:val="00A41BF0"/>
    <w:rsid w:val="00A42BEA"/>
    <w:rsid w:val="00A42DE5"/>
    <w:rsid w:val="00A43369"/>
    <w:rsid w:val="00A438E4"/>
    <w:rsid w:val="00A43CED"/>
    <w:rsid w:val="00A4439A"/>
    <w:rsid w:val="00A4461F"/>
    <w:rsid w:val="00A44EFE"/>
    <w:rsid w:val="00A454FA"/>
    <w:rsid w:val="00A45630"/>
    <w:rsid w:val="00A46D1E"/>
    <w:rsid w:val="00A47062"/>
    <w:rsid w:val="00A47283"/>
    <w:rsid w:val="00A473FA"/>
    <w:rsid w:val="00A47C20"/>
    <w:rsid w:val="00A47C79"/>
    <w:rsid w:val="00A47DBE"/>
    <w:rsid w:val="00A50F46"/>
    <w:rsid w:val="00A51522"/>
    <w:rsid w:val="00A51767"/>
    <w:rsid w:val="00A51B8D"/>
    <w:rsid w:val="00A51E08"/>
    <w:rsid w:val="00A51E92"/>
    <w:rsid w:val="00A52336"/>
    <w:rsid w:val="00A528F7"/>
    <w:rsid w:val="00A53D6A"/>
    <w:rsid w:val="00A542B0"/>
    <w:rsid w:val="00A54F90"/>
    <w:rsid w:val="00A551EB"/>
    <w:rsid w:val="00A5643B"/>
    <w:rsid w:val="00A568D8"/>
    <w:rsid w:val="00A56D78"/>
    <w:rsid w:val="00A57557"/>
    <w:rsid w:val="00A57F77"/>
    <w:rsid w:val="00A60A7F"/>
    <w:rsid w:val="00A611F1"/>
    <w:rsid w:val="00A61464"/>
    <w:rsid w:val="00A615D0"/>
    <w:rsid w:val="00A61818"/>
    <w:rsid w:val="00A6183B"/>
    <w:rsid w:val="00A623C9"/>
    <w:rsid w:val="00A62D0E"/>
    <w:rsid w:val="00A6319B"/>
    <w:rsid w:val="00A63ACB"/>
    <w:rsid w:val="00A63ED1"/>
    <w:rsid w:val="00A65376"/>
    <w:rsid w:val="00A65A98"/>
    <w:rsid w:val="00A6666C"/>
    <w:rsid w:val="00A66840"/>
    <w:rsid w:val="00A6688A"/>
    <w:rsid w:val="00A67E35"/>
    <w:rsid w:val="00A7024C"/>
    <w:rsid w:val="00A705FB"/>
    <w:rsid w:val="00A7093A"/>
    <w:rsid w:val="00A70E90"/>
    <w:rsid w:val="00A710D6"/>
    <w:rsid w:val="00A71417"/>
    <w:rsid w:val="00A71470"/>
    <w:rsid w:val="00A7152D"/>
    <w:rsid w:val="00A71594"/>
    <w:rsid w:val="00A72300"/>
    <w:rsid w:val="00A72BB2"/>
    <w:rsid w:val="00A732B3"/>
    <w:rsid w:val="00A736E5"/>
    <w:rsid w:val="00A73949"/>
    <w:rsid w:val="00A74678"/>
    <w:rsid w:val="00A748DF"/>
    <w:rsid w:val="00A750E2"/>
    <w:rsid w:val="00A7570E"/>
    <w:rsid w:val="00A75B8B"/>
    <w:rsid w:val="00A75F8D"/>
    <w:rsid w:val="00A76BFB"/>
    <w:rsid w:val="00A76F92"/>
    <w:rsid w:val="00A775D1"/>
    <w:rsid w:val="00A77DE6"/>
    <w:rsid w:val="00A77EED"/>
    <w:rsid w:val="00A804AC"/>
    <w:rsid w:val="00A811E8"/>
    <w:rsid w:val="00A81E29"/>
    <w:rsid w:val="00A823BE"/>
    <w:rsid w:val="00A824FD"/>
    <w:rsid w:val="00A82839"/>
    <w:rsid w:val="00A82989"/>
    <w:rsid w:val="00A82A8C"/>
    <w:rsid w:val="00A82B3A"/>
    <w:rsid w:val="00A83CAD"/>
    <w:rsid w:val="00A83D44"/>
    <w:rsid w:val="00A849E0"/>
    <w:rsid w:val="00A84C7D"/>
    <w:rsid w:val="00A84E77"/>
    <w:rsid w:val="00A868E7"/>
    <w:rsid w:val="00A86AFE"/>
    <w:rsid w:val="00A8771A"/>
    <w:rsid w:val="00A879C4"/>
    <w:rsid w:val="00A90253"/>
    <w:rsid w:val="00A903FE"/>
    <w:rsid w:val="00A90B1B"/>
    <w:rsid w:val="00A90BC0"/>
    <w:rsid w:val="00A90CF6"/>
    <w:rsid w:val="00A90EB1"/>
    <w:rsid w:val="00A9148C"/>
    <w:rsid w:val="00A91957"/>
    <w:rsid w:val="00A92087"/>
    <w:rsid w:val="00A92D34"/>
    <w:rsid w:val="00A93B34"/>
    <w:rsid w:val="00A93FBC"/>
    <w:rsid w:val="00A94CB3"/>
    <w:rsid w:val="00A94F81"/>
    <w:rsid w:val="00A968E6"/>
    <w:rsid w:val="00A96C75"/>
    <w:rsid w:val="00AA0569"/>
    <w:rsid w:val="00AA15C1"/>
    <w:rsid w:val="00AA15E3"/>
    <w:rsid w:val="00AA18C0"/>
    <w:rsid w:val="00AA2CBB"/>
    <w:rsid w:val="00AA2E40"/>
    <w:rsid w:val="00AA2E58"/>
    <w:rsid w:val="00AA2F09"/>
    <w:rsid w:val="00AA46F1"/>
    <w:rsid w:val="00AA473C"/>
    <w:rsid w:val="00AA6D80"/>
    <w:rsid w:val="00AA73A3"/>
    <w:rsid w:val="00AA7928"/>
    <w:rsid w:val="00AA7949"/>
    <w:rsid w:val="00AA7BAB"/>
    <w:rsid w:val="00AB0382"/>
    <w:rsid w:val="00AB165C"/>
    <w:rsid w:val="00AB1EC6"/>
    <w:rsid w:val="00AB2D58"/>
    <w:rsid w:val="00AB2F17"/>
    <w:rsid w:val="00AB366D"/>
    <w:rsid w:val="00AB508C"/>
    <w:rsid w:val="00AB5397"/>
    <w:rsid w:val="00AB5799"/>
    <w:rsid w:val="00AB60DA"/>
    <w:rsid w:val="00AB6728"/>
    <w:rsid w:val="00AB688A"/>
    <w:rsid w:val="00AB68C5"/>
    <w:rsid w:val="00AB6AE7"/>
    <w:rsid w:val="00AB6B8F"/>
    <w:rsid w:val="00AB6F1B"/>
    <w:rsid w:val="00AC0502"/>
    <w:rsid w:val="00AC0C89"/>
    <w:rsid w:val="00AC1AE9"/>
    <w:rsid w:val="00AC1DAC"/>
    <w:rsid w:val="00AC1E3D"/>
    <w:rsid w:val="00AC1FE9"/>
    <w:rsid w:val="00AC21FF"/>
    <w:rsid w:val="00AC2369"/>
    <w:rsid w:val="00AC368B"/>
    <w:rsid w:val="00AC3A3F"/>
    <w:rsid w:val="00AC4653"/>
    <w:rsid w:val="00AC4958"/>
    <w:rsid w:val="00AC4AF1"/>
    <w:rsid w:val="00AC5517"/>
    <w:rsid w:val="00AC57DE"/>
    <w:rsid w:val="00AC586D"/>
    <w:rsid w:val="00AC6460"/>
    <w:rsid w:val="00AC738D"/>
    <w:rsid w:val="00AC7458"/>
    <w:rsid w:val="00AC7683"/>
    <w:rsid w:val="00AC7895"/>
    <w:rsid w:val="00AD057E"/>
    <w:rsid w:val="00AD1066"/>
    <w:rsid w:val="00AD138A"/>
    <w:rsid w:val="00AD14A8"/>
    <w:rsid w:val="00AD17F3"/>
    <w:rsid w:val="00AD28FB"/>
    <w:rsid w:val="00AD348C"/>
    <w:rsid w:val="00AD3642"/>
    <w:rsid w:val="00AD3653"/>
    <w:rsid w:val="00AD4976"/>
    <w:rsid w:val="00AD579E"/>
    <w:rsid w:val="00AD6B6E"/>
    <w:rsid w:val="00AD7100"/>
    <w:rsid w:val="00AD796D"/>
    <w:rsid w:val="00AE0C07"/>
    <w:rsid w:val="00AE1549"/>
    <w:rsid w:val="00AE1DFC"/>
    <w:rsid w:val="00AE212C"/>
    <w:rsid w:val="00AE24A1"/>
    <w:rsid w:val="00AE2510"/>
    <w:rsid w:val="00AE32C7"/>
    <w:rsid w:val="00AE37BB"/>
    <w:rsid w:val="00AE3BFA"/>
    <w:rsid w:val="00AE3DC6"/>
    <w:rsid w:val="00AE3DD5"/>
    <w:rsid w:val="00AE4031"/>
    <w:rsid w:val="00AE48D1"/>
    <w:rsid w:val="00AE5562"/>
    <w:rsid w:val="00AE594E"/>
    <w:rsid w:val="00AE5B9C"/>
    <w:rsid w:val="00AE6CFD"/>
    <w:rsid w:val="00AF088B"/>
    <w:rsid w:val="00AF0945"/>
    <w:rsid w:val="00AF0E0B"/>
    <w:rsid w:val="00AF1118"/>
    <w:rsid w:val="00AF13CC"/>
    <w:rsid w:val="00AF1878"/>
    <w:rsid w:val="00AF2E55"/>
    <w:rsid w:val="00AF32AA"/>
    <w:rsid w:val="00AF3CA9"/>
    <w:rsid w:val="00AF3ECE"/>
    <w:rsid w:val="00AF414D"/>
    <w:rsid w:val="00AF464C"/>
    <w:rsid w:val="00AF4764"/>
    <w:rsid w:val="00AF4E2C"/>
    <w:rsid w:val="00AF656E"/>
    <w:rsid w:val="00AF7218"/>
    <w:rsid w:val="00AF73E9"/>
    <w:rsid w:val="00AF7BE5"/>
    <w:rsid w:val="00AF7CC0"/>
    <w:rsid w:val="00AF7CFB"/>
    <w:rsid w:val="00B00B40"/>
    <w:rsid w:val="00B00D75"/>
    <w:rsid w:val="00B01899"/>
    <w:rsid w:val="00B01940"/>
    <w:rsid w:val="00B0333D"/>
    <w:rsid w:val="00B04B31"/>
    <w:rsid w:val="00B04D4C"/>
    <w:rsid w:val="00B04F69"/>
    <w:rsid w:val="00B05AF0"/>
    <w:rsid w:val="00B05FBA"/>
    <w:rsid w:val="00B0645A"/>
    <w:rsid w:val="00B070F5"/>
    <w:rsid w:val="00B073A1"/>
    <w:rsid w:val="00B07FEC"/>
    <w:rsid w:val="00B10256"/>
    <w:rsid w:val="00B1081C"/>
    <w:rsid w:val="00B10855"/>
    <w:rsid w:val="00B1153C"/>
    <w:rsid w:val="00B11833"/>
    <w:rsid w:val="00B128E4"/>
    <w:rsid w:val="00B13FDD"/>
    <w:rsid w:val="00B13FEE"/>
    <w:rsid w:val="00B14C8A"/>
    <w:rsid w:val="00B161A0"/>
    <w:rsid w:val="00B16658"/>
    <w:rsid w:val="00B16BC0"/>
    <w:rsid w:val="00B16D46"/>
    <w:rsid w:val="00B171E3"/>
    <w:rsid w:val="00B17B3B"/>
    <w:rsid w:val="00B17FDF"/>
    <w:rsid w:val="00B201B9"/>
    <w:rsid w:val="00B21068"/>
    <w:rsid w:val="00B21814"/>
    <w:rsid w:val="00B21BFE"/>
    <w:rsid w:val="00B226FF"/>
    <w:rsid w:val="00B229C1"/>
    <w:rsid w:val="00B23065"/>
    <w:rsid w:val="00B23ADD"/>
    <w:rsid w:val="00B23C31"/>
    <w:rsid w:val="00B2448F"/>
    <w:rsid w:val="00B25AD6"/>
    <w:rsid w:val="00B26AED"/>
    <w:rsid w:val="00B270A5"/>
    <w:rsid w:val="00B3005F"/>
    <w:rsid w:val="00B30180"/>
    <w:rsid w:val="00B301C6"/>
    <w:rsid w:val="00B303C0"/>
    <w:rsid w:val="00B30B05"/>
    <w:rsid w:val="00B30BCE"/>
    <w:rsid w:val="00B318E2"/>
    <w:rsid w:val="00B32C74"/>
    <w:rsid w:val="00B32C79"/>
    <w:rsid w:val="00B33369"/>
    <w:rsid w:val="00B34278"/>
    <w:rsid w:val="00B34711"/>
    <w:rsid w:val="00B34AEF"/>
    <w:rsid w:val="00B36158"/>
    <w:rsid w:val="00B3670F"/>
    <w:rsid w:val="00B37544"/>
    <w:rsid w:val="00B37D8D"/>
    <w:rsid w:val="00B37E29"/>
    <w:rsid w:val="00B401D7"/>
    <w:rsid w:val="00B40252"/>
    <w:rsid w:val="00B40389"/>
    <w:rsid w:val="00B40F12"/>
    <w:rsid w:val="00B4167A"/>
    <w:rsid w:val="00B4183A"/>
    <w:rsid w:val="00B41E4E"/>
    <w:rsid w:val="00B42641"/>
    <w:rsid w:val="00B43520"/>
    <w:rsid w:val="00B43532"/>
    <w:rsid w:val="00B435A8"/>
    <w:rsid w:val="00B435FB"/>
    <w:rsid w:val="00B43A97"/>
    <w:rsid w:val="00B44431"/>
    <w:rsid w:val="00B44F74"/>
    <w:rsid w:val="00B45299"/>
    <w:rsid w:val="00B454A6"/>
    <w:rsid w:val="00B4597F"/>
    <w:rsid w:val="00B4636F"/>
    <w:rsid w:val="00B46754"/>
    <w:rsid w:val="00B46928"/>
    <w:rsid w:val="00B47409"/>
    <w:rsid w:val="00B47E65"/>
    <w:rsid w:val="00B511C6"/>
    <w:rsid w:val="00B51555"/>
    <w:rsid w:val="00B51658"/>
    <w:rsid w:val="00B517CF"/>
    <w:rsid w:val="00B52538"/>
    <w:rsid w:val="00B52B15"/>
    <w:rsid w:val="00B52EA9"/>
    <w:rsid w:val="00B530C8"/>
    <w:rsid w:val="00B53710"/>
    <w:rsid w:val="00B53918"/>
    <w:rsid w:val="00B53AD8"/>
    <w:rsid w:val="00B53B34"/>
    <w:rsid w:val="00B53B5E"/>
    <w:rsid w:val="00B53F52"/>
    <w:rsid w:val="00B5465D"/>
    <w:rsid w:val="00B5483F"/>
    <w:rsid w:val="00B54F44"/>
    <w:rsid w:val="00B5546B"/>
    <w:rsid w:val="00B55550"/>
    <w:rsid w:val="00B55AE1"/>
    <w:rsid w:val="00B55CE4"/>
    <w:rsid w:val="00B56138"/>
    <w:rsid w:val="00B56B62"/>
    <w:rsid w:val="00B5760F"/>
    <w:rsid w:val="00B57997"/>
    <w:rsid w:val="00B57C94"/>
    <w:rsid w:val="00B6007D"/>
    <w:rsid w:val="00B60339"/>
    <w:rsid w:val="00B608C4"/>
    <w:rsid w:val="00B60B9C"/>
    <w:rsid w:val="00B611C2"/>
    <w:rsid w:val="00B616A2"/>
    <w:rsid w:val="00B62328"/>
    <w:rsid w:val="00B627A1"/>
    <w:rsid w:val="00B62F13"/>
    <w:rsid w:val="00B62F9A"/>
    <w:rsid w:val="00B63397"/>
    <w:rsid w:val="00B640DB"/>
    <w:rsid w:val="00B64850"/>
    <w:rsid w:val="00B6491F"/>
    <w:rsid w:val="00B64C29"/>
    <w:rsid w:val="00B65DFF"/>
    <w:rsid w:val="00B6673A"/>
    <w:rsid w:val="00B66D2B"/>
    <w:rsid w:val="00B67072"/>
    <w:rsid w:val="00B67489"/>
    <w:rsid w:val="00B676B2"/>
    <w:rsid w:val="00B704D0"/>
    <w:rsid w:val="00B70F72"/>
    <w:rsid w:val="00B7114F"/>
    <w:rsid w:val="00B71739"/>
    <w:rsid w:val="00B71B6A"/>
    <w:rsid w:val="00B72A39"/>
    <w:rsid w:val="00B737FF"/>
    <w:rsid w:val="00B7382A"/>
    <w:rsid w:val="00B73962"/>
    <w:rsid w:val="00B7498C"/>
    <w:rsid w:val="00B75109"/>
    <w:rsid w:val="00B758D2"/>
    <w:rsid w:val="00B765D8"/>
    <w:rsid w:val="00B76601"/>
    <w:rsid w:val="00B7771A"/>
    <w:rsid w:val="00B77C10"/>
    <w:rsid w:val="00B8146A"/>
    <w:rsid w:val="00B82173"/>
    <w:rsid w:val="00B822B8"/>
    <w:rsid w:val="00B82554"/>
    <w:rsid w:val="00B82809"/>
    <w:rsid w:val="00B8343E"/>
    <w:rsid w:val="00B8357E"/>
    <w:rsid w:val="00B846D8"/>
    <w:rsid w:val="00B84B93"/>
    <w:rsid w:val="00B851B3"/>
    <w:rsid w:val="00B85496"/>
    <w:rsid w:val="00B85DB9"/>
    <w:rsid w:val="00B86BBD"/>
    <w:rsid w:val="00B877DC"/>
    <w:rsid w:val="00B902D6"/>
    <w:rsid w:val="00B90738"/>
    <w:rsid w:val="00B907EF"/>
    <w:rsid w:val="00B9147B"/>
    <w:rsid w:val="00B92521"/>
    <w:rsid w:val="00B9275E"/>
    <w:rsid w:val="00B92CA3"/>
    <w:rsid w:val="00B94426"/>
    <w:rsid w:val="00B94938"/>
    <w:rsid w:val="00B957E5"/>
    <w:rsid w:val="00B9651C"/>
    <w:rsid w:val="00B96FBC"/>
    <w:rsid w:val="00B97831"/>
    <w:rsid w:val="00BA06F2"/>
    <w:rsid w:val="00BA08F5"/>
    <w:rsid w:val="00BA1516"/>
    <w:rsid w:val="00BA1954"/>
    <w:rsid w:val="00BA1AF3"/>
    <w:rsid w:val="00BA1CDB"/>
    <w:rsid w:val="00BA2F31"/>
    <w:rsid w:val="00BA2FA4"/>
    <w:rsid w:val="00BA3089"/>
    <w:rsid w:val="00BA34EB"/>
    <w:rsid w:val="00BA3991"/>
    <w:rsid w:val="00BA4446"/>
    <w:rsid w:val="00BA4841"/>
    <w:rsid w:val="00BA519B"/>
    <w:rsid w:val="00BA6FB0"/>
    <w:rsid w:val="00BA7012"/>
    <w:rsid w:val="00BA7C44"/>
    <w:rsid w:val="00BA7DC0"/>
    <w:rsid w:val="00BA7FF7"/>
    <w:rsid w:val="00BB1E69"/>
    <w:rsid w:val="00BB2350"/>
    <w:rsid w:val="00BB23E3"/>
    <w:rsid w:val="00BB2841"/>
    <w:rsid w:val="00BB288D"/>
    <w:rsid w:val="00BB2A42"/>
    <w:rsid w:val="00BB2C2C"/>
    <w:rsid w:val="00BB3399"/>
    <w:rsid w:val="00BB3B13"/>
    <w:rsid w:val="00BB3CC6"/>
    <w:rsid w:val="00BB59C1"/>
    <w:rsid w:val="00BB5E2D"/>
    <w:rsid w:val="00BB615D"/>
    <w:rsid w:val="00BB64E2"/>
    <w:rsid w:val="00BB79A9"/>
    <w:rsid w:val="00BB7A61"/>
    <w:rsid w:val="00BB7C3F"/>
    <w:rsid w:val="00BB7F44"/>
    <w:rsid w:val="00BC0CA1"/>
    <w:rsid w:val="00BC1B02"/>
    <w:rsid w:val="00BC2140"/>
    <w:rsid w:val="00BC2403"/>
    <w:rsid w:val="00BC2AFB"/>
    <w:rsid w:val="00BC2BF8"/>
    <w:rsid w:val="00BC33A5"/>
    <w:rsid w:val="00BC3622"/>
    <w:rsid w:val="00BC37BD"/>
    <w:rsid w:val="00BC3F29"/>
    <w:rsid w:val="00BC59D6"/>
    <w:rsid w:val="00BC5B49"/>
    <w:rsid w:val="00BC5ED4"/>
    <w:rsid w:val="00BC60DE"/>
    <w:rsid w:val="00BC6619"/>
    <w:rsid w:val="00BC7193"/>
    <w:rsid w:val="00BC7DE8"/>
    <w:rsid w:val="00BC7F93"/>
    <w:rsid w:val="00BD102E"/>
    <w:rsid w:val="00BD1280"/>
    <w:rsid w:val="00BD13CD"/>
    <w:rsid w:val="00BD224E"/>
    <w:rsid w:val="00BD3871"/>
    <w:rsid w:val="00BD3BA0"/>
    <w:rsid w:val="00BD4024"/>
    <w:rsid w:val="00BD4676"/>
    <w:rsid w:val="00BD6495"/>
    <w:rsid w:val="00BD675C"/>
    <w:rsid w:val="00BD7E23"/>
    <w:rsid w:val="00BE04EE"/>
    <w:rsid w:val="00BE0859"/>
    <w:rsid w:val="00BE0BDF"/>
    <w:rsid w:val="00BE1520"/>
    <w:rsid w:val="00BE2086"/>
    <w:rsid w:val="00BE2B5A"/>
    <w:rsid w:val="00BE32BC"/>
    <w:rsid w:val="00BE32CE"/>
    <w:rsid w:val="00BE3E56"/>
    <w:rsid w:val="00BE46DC"/>
    <w:rsid w:val="00BE4AB7"/>
    <w:rsid w:val="00BE4E8D"/>
    <w:rsid w:val="00BE4F30"/>
    <w:rsid w:val="00BE58CB"/>
    <w:rsid w:val="00BE5F24"/>
    <w:rsid w:val="00BE68EE"/>
    <w:rsid w:val="00BE7447"/>
    <w:rsid w:val="00BE7796"/>
    <w:rsid w:val="00BF0862"/>
    <w:rsid w:val="00BF115B"/>
    <w:rsid w:val="00BF1A12"/>
    <w:rsid w:val="00BF1A48"/>
    <w:rsid w:val="00BF2906"/>
    <w:rsid w:val="00BF383F"/>
    <w:rsid w:val="00BF477E"/>
    <w:rsid w:val="00BF4B0B"/>
    <w:rsid w:val="00BF4EE4"/>
    <w:rsid w:val="00BF540F"/>
    <w:rsid w:val="00BF569E"/>
    <w:rsid w:val="00BF59FC"/>
    <w:rsid w:val="00BF5A9E"/>
    <w:rsid w:val="00BF60CB"/>
    <w:rsid w:val="00BF6F31"/>
    <w:rsid w:val="00BF78BB"/>
    <w:rsid w:val="00BF7902"/>
    <w:rsid w:val="00BF7D46"/>
    <w:rsid w:val="00BF7E8F"/>
    <w:rsid w:val="00C004B3"/>
    <w:rsid w:val="00C00683"/>
    <w:rsid w:val="00C0092E"/>
    <w:rsid w:val="00C00AC6"/>
    <w:rsid w:val="00C00F33"/>
    <w:rsid w:val="00C016D8"/>
    <w:rsid w:val="00C02300"/>
    <w:rsid w:val="00C02396"/>
    <w:rsid w:val="00C02643"/>
    <w:rsid w:val="00C02797"/>
    <w:rsid w:val="00C0281C"/>
    <w:rsid w:val="00C0282E"/>
    <w:rsid w:val="00C0341C"/>
    <w:rsid w:val="00C04305"/>
    <w:rsid w:val="00C04614"/>
    <w:rsid w:val="00C04AE2"/>
    <w:rsid w:val="00C056E4"/>
    <w:rsid w:val="00C059C8"/>
    <w:rsid w:val="00C05A88"/>
    <w:rsid w:val="00C05B03"/>
    <w:rsid w:val="00C066CF"/>
    <w:rsid w:val="00C066D2"/>
    <w:rsid w:val="00C06A42"/>
    <w:rsid w:val="00C06D1C"/>
    <w:rsid w:val="00C074E2"/>
    <w:rsid w:val="00C102A9"/>
    <w:rsid w:val="00C107BA"/>
    <w:rsid w:val="00C10FF4"/>
    <w:rsid w:val="00C12189"/>
    <w:rsid w:val="00C12E09"/>
    <w:rsid w:val="00C136B1"/>
    <w:rsid w:val="00C139BE"/>
    <w:rsid w:val="00C13A99"/>
    <w:rsid w:val="00C13D7A"/>
    <w:rsid w:val="00C140A5"/>
    <w:rsid w:val="00C14487"/>
    <w:rsid w:val="00C15252"/>
    <w:rsid w:val="00C1552F"/>
    <w:rsid w:val="00C16066"/>
    <w:rsid w:val="00C16654"/>
    <w:rsid w:val="00C176A2"/>
    <w:rsid w:val="00C17A87"/>
    <w:rsid w:val="00C17FC9"/>
    <w:rsid w:val="00C20B06"/>
    <w:rsid w:val="00C20D06"/>
    <w:rsid w:val="00C21126"/>
    <w:rsid w:val="00C217A5"/>
    <w:rsid w:val="00C236FB"/>
    <w:rsid w:val="00C237F0"/>
    <w:rsid w:val="00C24890"/>
    <w:rsid w:val="00C254D7"/>
    <w:rsid w:val="00C2574B"/>
    <w:rsid w:val="00C258DD"/>
    <w:rsid w:val="00C2609F"/>
    <w:rsid w:val="00C26209"/>
    <w:rsid w:val="00C263FA"/>
    <w:rsid w:val="00C269C0"/>
    <w:rsid w:val="00C271E2"/>
    <w:rsid w:val="00C272B3"/>
    <w:rsid w:val="00C27353"/>
    <w:rsid w:val="00C2780F"/>
    <w:rsid w:val="00C27B1D"/>
    <w:rsid w:val="00C27E54"/>
    <w:rsid w:val="00C30748"/>
    <w:rsid w:val="00C31911"/>
    <w:rsid w:val="00C3231C"/>
    <w:rsid w:val="00C323D8"/>
    <w:rsid w:val="00C331E7"/>
    <w:rsid w:val="00C33A7F"/>
    <w:rsid w:val="00C33CD4"/>
    <w:rsid w:val="00C34773"/>
    <w:rsid w:val="00C348F1"/>
    <w:rsid w:val="00C34C26"/>
    <w:rsid w:val="00C368F5"/>
    <w:rsid w:val="00C370C0"/>
    <w:rsid w:val="00C3746B"/>
    <w:rsid w:val="00C4003F"/>
    <w:rsid w:val="00C4043A"/>
    <w:rsid w:val="00C405BE"/>
    <w:rsid w:val="00C409C9"/>
    <w:rsid w:val="00C410D7"/>
    <w:rsid w:val="00C411CA"/>
    <w:rsid w:val="00C4137C"/>
    <w:rsid w:val="00C4176B"/>
    <w:rsid w:val="00C417F1"/>
    <w:rsid w:val="00C420D2"/>
    <w:rsid w:val="00C420E1"/>
    <w:rsid w:val="00C42C3C"/>
    <w:rsid w:val="00C42DC3"/>
    <w:rsid w:val="00C43C73"/>
    <w:rsid w:val="00C43E4E"/>
    <w:rsid w:val="00C440C3"/>
    <w:rsid w:val="00C441E8"/>
    <w:rsid w:val="00C44886"/>
    <w:rsid w:val="00C44F59"/>
    <w:rsid w:val="00C44F9F"/>
    <w:rsid w:val="00C45774"/>
    <w:rsid w:val="00C459AB"/>
    <w:rsid w:val="00C45C72"/>
    <w:rsid w:val="00C476A3"/>
    <w:rsid w:val="00C47E54"/>
    <w:rsid w:val="00C5003C"/>
    <w:rsid w:val="00C5039B"/>
    <w:rsid w:val="00C51083"/>
    <w:rsid w:val="00C51560"/>
    <w:rsid w:val="00C520DB"/>
    <w:rsid w:val="00C5225D"/>
    <w:rsid w:val="00C52DBD"/>
    <w:rsid w:val="00C53111"/>
    <w:rsid w:val="00C53117"/>
    <w:rsid w:val="00C53FB0"/>
    <w:rsid w:val="00C542C0"/>
    <w:rsid w:val="00C54C1D"/>
    <w:rsid w:val="00C54D6D"/>
    <w:rsid w:val="00C5546C"/>
    <w:rsid w:val="00C56073"/>
    <w:rsid w:val="00C5640F"/>
    <w:rsid w:val="00C56A3A"/>
    <w:rsid w:val="00C56E27"/>
    <w:rsid w:val="00C60BC9"/>
    <w:rsid w:val="00C60CA9"/>
    <w:rsid w:val="00C61EDF"/>
    <w:rsid w:val="00C62417"/>
    <w:rsid w:val="00C628D7"/>
    <w:rsid w:val="00C62B12"/>
    <w:rsid w:val="00C632A2"/>
    <w:rsid w:val="00C63E39"/>
    <w:rsid w:val="00C64ED7"/>
    <w:rsid w:val="00C66260"/>
    <w:rsid w:val="00C6629F"/>
    <w:rsid w:val="00C66EAF"/>
    <w:rsid w:val="00C67211"/>
    <w:rsid w:val="00C674B2"/>
    <w:rsid w:val="00C67568"/>
    <w:rsid w:val="00C67A0B"/>
    <w:rsid w:val="00C67D37"/>
    <w:rsid w:val="00C7017F"/>
    <w:rsid w:val="00C71548"/>
    <w:rsid w:val="00C71E22"/>
    <w:rsid w:val="00C721E8"/>
    <w:rsid w:val="00C72B3B"/>
    <w:rsid w:val="00C73154"/>
    <w:rsid w:val="00C73CDD"/>
    <w:rsid w:val="00C73D74"/>
    <w:rsid w:val="00C73F15"/>
    <w:rsid w:val="00C744C7"/>
    <w:rsid w:val="00C74954"/>
    <w:rsid w:val="00C74BDF"/>
    <w:rsid w:val="00C74CB5"/>
    <w:rsid w:val="00C752D0"/>
    <w:rsid w:val="00C75CC8"/>
    <w:rsid w:val="00C76AC9"/>
    <w:rsid w:val="00C76C95"/>
    <w:rsid w:val="00C772F5"/>
    <w:rsid w:val="00C77806"/>
    <w:rsid w:val="00C8018F"/>
    <w:rsid w:val="00C80784"/>
    <w:rsid w:val="00C80AB8"/>
    <w:rsid w:val="00C81A7B"/>
    <w:rsid w:val="00C82274"/>
    <w:rsid w:val="00C83302"/>
    <w:rsid w:val="00C838EB"/>
    <w:rsid w:val="00C83A50"/>
    <w:rsid w:val="00C84283"/>
    <w:rsid w:val="00C844FA"/>
    <w:rsid w:val="00C845A0"/>
    <w:rsid w:val="00C8518A"/>
    <w:rsid w:val="00C85CB5"/>
    <w:rsid w:val="00C85D85"/>
    <w:rsid w:val="00C86BB7"/>
    <w:rsid w:val="00C86CE1"/>
    <w:rsid w:val="00C87166"/>
    <w:rsid w:val="00C87DC5"/>
    <w:rsid w:val="00C9024F"/>
    <w:rsid w:val="00C911BB"/>
    <w:rsid w:val="00C9154A"/>
    <w:rsid w:val="00C918F9"/>
    <w:rsid w:val="00C9193D"/>
    <w:rsid w:val="00C91CFF"/>
    <w:rsid w:val="00C92C01"/>
    <w:rsid w:val="00C93584"/>
    <w:rsid w:val="00C939AF"/>
    <w:rsid w:val="00C939E1"/>
    <w:rsid w:val="00C942A6"/>
    <w:rsid w:val="00C947E6"/>
    <w:rsid w:val="00C95689"/>
    <w:rsid w:val="00C96148"/>
    <w:rsid w:val="00C96529"/>
    <w:rsid w:val="00C96576"/>
    <w:rsid w:val="00C9674B"/>
    <w:rsid w:val="00C9731F"/>
    <w:rsid w:val="00C9756C"/>
    <w:rsid w:val="00C9785B"/>
    <w:rsid w:val="00C97C44"/>
    <w:rsid w:val="00CA0748"/>
    <w:rsid w:val="00CA1197"/>
    <w:rsid w:val="00CA135E"/>
    <w:rsid w:val="00CA1538"/>
    <w:rsid w:val="00CA178E"/>
    <w:rsid w:val="00CA1BC9"/>
    <w:rsid w:val="00CA1C4D"/>
    <w:rsid w:val="00CA1CA4"/>
    <w:rsid w:val="00CA1CCF"/>
    <w:rsid w:val="00CA24C7"/>
    <w:rsid w:val="00CA2CB5"/>
    <w:rsid w:val="00CA30BF"/>
    <w:rsid w:val="00CA3407"/>
    <w:rsid w:val="00CA3477"/>
    <w:rsid w:val="00CA34D7"/>
    <w:rsid w:val="00CA3DE0"/>
    <w:rsid w:val="00CA3E24"/>
    <w:rsid w:val="00CA4333"/>
    <w:rsid w:val="00CA44D5"/>
    <w:rsid w:val="00CA4512"/>
    <w:rsid w:val="00CA542B"/>
    <w:rsid w:val="00CA59D9"/>
    <w:rsid w:val="00CA5A71"/>
    <w:rsid w:val="00CA5D19"/>
    <w:rsid w:val="00CA6ED5"/>
    <w:rsid w:val="00CA7524"/>
    <w:rsid w:val="00CA77DA"/>
    <w:rsid w:val="00CB1B96"/>
    <w:rsid w:val="00CB272E"/>
    <w:rsid w:val="00CB288C"/>
    <w:rsid w:val="00CB2F2C"/>
    <w:rsid w:val="00CB3634"/>
    <w:rsid w:val="00CB3C6D"/>
    <w:rsid w:val="00CB3D4C"/>
    <w:rsid w:val="00CB4A26"/>
    <w:rsid w:val="00CB4C0F"/>
    <w:rsid w:val="00CB59A9"/>
    <w:rsid w:val="00CB59E2"/>
    <w:rsid w:val="00CB6269"/>
    <w:rsid w:val="00CB6320"/>
    <w:rsid w:val="00CB6626"/>
    <w:rsid w:val="00CB66AE"/>
    <w:rsid w:val="00CB66E8"/>
    <w:rsid w:val="00CB6A2A"/>
    <w:rsid w:val="00CB6BA8"/>
    <w:rsid w:val="00CB70EE"/>
    <w:rsid w:val="00CB7359"/>
    <w:rsid w:val="00CB7705"/>
    <w:rsid w:val="00CB7741"/>
    <w:rsid w:val="00CB7F63"/>
    <w:rsid w:val="00CC0B78"/>
    <w:rsid w:val="00CC0D53"/>
    <w:rsid w:val="00CC0E74"/>
    <w:rsid w:val="00CC124F"/>
    <w:rsid w:val="00CC174B"/>
    <w:rsid w:val="00CC1771"/>
    <w:rsid w:val="00CC1E12"/>
    <w:rsid w:val="00CC2AC2"/>
    <w:rsid w:val="00CC2C8E"/>
    <w:rsid w:val="00CC317E"/>
    <w:rsid w:val="00CC345A"/>
    <w:rsid w:val="00CC3F7C"/>
    <w:rsid w:val="00CC4376"/>
    <w:rsid w:val="00CC5433"/>
    <w:rsid w:val="00CC61C5"/>
    <w:rsid w:val="00CC629A"/>
    <w:rsid w:val="00CC6C5A"/>
    <w:rsid w:val="00CC7185"/>
    <w:rsid w:val="00CC7202"/>
    <w:rsid w:val="00CC7954"/>
    <w:rsid w:val="00CD024C"/>
    <w:rsid w:val="00CD0752"/>
    <w:rsid w:val="00CD0D31"/>
    <w:rsid w:val="00CD1CC9"/>
    <w:rsid w:val="00CD1E5C"/>
    <w:rsid w:val="00CD2034"/>
    <w:rsid w:val="00CD2356"/>
    <w:rsid w:val="00CD2632"/>
    <w:rsid w:val="00CD2760"/>
    <w:rsid w:val="00CD28FD"/>
    <w:rsid w:val="00CD3548"/>
    <w:rsid w:val="00CD43F3"/>
    <w:rsid w:val="00CD466F"/>
    <w:rsid w:val="00CD4B7C"/>
    <w:rsid w:val="00CD4E40"/>
    <w:rsid w:val="00CD5547"/>
    <w:rsid w:val="00CD55F3"/>
    <w:rsid w:val="00CD5C5A"/>
    <w:rsid w:val="00CD5F23"/>
    <w:rsid w:val="00CD61DA"/>
    <w:rsid w:val="00CD6448"/>
    <w:rsid w:val="00CD6ACD"/>
    <w:rsid w:val="00CD6C84"/>
    <w:rsid w:val="00CD6DE4"/>
    <w:rsid w:val="00CD70A5"/>
    <w:rsid w:val="00CD74F4"/>
    <w:rsid w:val="00CD7B8E"/>
    <w:rsid w:val="00CE03ED"/>
    <w:rsid w:val="00CE07DE"/>
    <w:rsid w:val="00CE0A84"/>
    <w:rsid w:val="00CE20D8"/>
    <w:rsid w:val="00CE2B03"/>
    <w:rsid w:val="00CE2BA9"/>
    <w:rsid w:val="00CE2F57"/>
    <w:rsid w:val="00CE338C"/>
    <w:rsid w:val="00CE3424"/>
    <w:rsid w:val="00CE4012"/>
    <w:rsid w:val="00CE436F"/>
    <w:rsid w:val="00CE461F"/>
    <w:rsid w:val="00CE4879"/>
    <w:rsid w:val="00CE5302"/>
    <w:rsid w:val="00CE6002"/>
    <w:rsid w:val="00CE6391"/>
    <w:rsid w:val="00CE6EEF"/>
    <w:rsid w:val="00CE72E0"/>
    <w:rsid w:val="00CE7D83"/>
    <w:rsid w:val="00CE7F96"/>
    <w:rsid w:val="00CF00DE"/>
    <w:rsid w:val="00CF02D4"/>
    <w:rsid w:val="00CF0E56"/>
    <w:rsid w:val="00CF138F"/>
    <w:rsid w:val="00CF14F9"/>
    <w:rsid w:val="00CF2AED"/>
    <w:rsid w:val="00CF2E46"/>
    <w:rsid w:val="00CF322A"/>
    <w:rsid w:val="00CF3288"/>
    <w:rsid w:val="00CF4140"/>
    <w:rsid w:val="00CF4B82"/>
    <w:rsid w:val="00CF5E70"/>
    <w:rsid w:val="00CF635B"/>
    <w:rsid w:val="00CF63BE"/>
    <w:rsid w:val="00CF699D"/>
    <w:rsid w:val="00CF6C9C"/>
    <w:rsid w:val="00CF6E7C"/>
    <w:rsid w:val="00CF7C58"/>
    <w:rsid w:val="00D0019D"/>
    <w:rsid w:val="00D0097C"/>
    <w:rsid w:val="00D01164"/>
    <w:rsid w:val="00D01253"/>
    <w:rsid w:val="00D019E9"/>
    <w:rsid w:val="00D0227C"/>
    <w:rsid w:val="00D031C5"/>
    <w:rsid w:val="00D03BC9"/>
    <w:rsid w:val="00D0410E"/>
    <w:rsid w:val="00D043BD"/>
    <w:rsid w:val="00D054F7"/>
    <w:rsid w:val="00D05D67"/>
    <w:rsid w:val="00D06032"/>
    <w:rsid w:val="00D0645D"/>
    <w:rsid w:val="00D06889"/>
    <w:rsid w:val="00D07CC4"/>
    <w:rsid w:val="00D10A1D"/>
    <w:rsid w:val="00D10AAA"/>
    <w:rsid w:val="00D11102"/>
    <w:rsid w:val="00D115FE"/>
    <w:rsid w:val="00D11A1C"/>
    <w:rsid w:val="00D11B81"/>
    <w:rsid w:val="00D11E6D"/>
    <w:rsid w:val="00D120EC"/>
    <w:rsid w:val="00D12279"/>
    <w:rsid w:val="00D1247E"/>
    <w:rsid w:val="00D12651"/>
    <w:rsid w:val="00D1297A"/>
    <w:rsid w:val="00D12CFF"/>
    <w:rsid w:val="00D142BD"/>
    <w:rsid w:val="00D149FA"/>
    <w:rsid w:val="00D14E9D"/>
    <w:rsid w:val="00D15244"/>
    <w:rsid w:val="00D15EA3"/>
    <w:rsid w:val="00D1601B"/>
    <w:rsid w:val="00D167B5"/>
    <w:rsid w:val="00D16923"/>
    <w:rsid w:val="00D16B46"/>
    <w:rsid w:val="00D17113"/>
    <w:rsid w:val="00D17434"/>
    <w:rsid w:val="00D17632"/>
    <w:rsid w:val="00D1774E"/>
    <w:rsid w:val="00D17F42"/>
    <w:rsid w:val="00D202D3"/>
    <w:rsid w:val="00D20642"/>
    <w:rsid w:val="00D20BB2"/>
    <w:rsid w:val="00D21369"/>
    <w:rsid w:val="00D223A1"/>
    <w:rsid w:val="00D223BB"/>
    <w:rsid w:val="00D226EE"/>
    <w:rsid w:val="00D2283C"/>
    <w:rsid w:val="00D22E71"/>
    <w:rsid w:val="00D23178"/>
    <w:rsid w:val="00D23B3D"/>
    <w:rsid w:val="00D23FE9"/>
    <w:rsid w:val="00D242C2"/>
    <w:rsid w:val="00D24377"/>
    <w:rsid w:val="00D24425"/>
    <w:rsid w:val="00D24997"/>
    <w:rsid w:val="00D25E53"/>
    <w:rsid w:val="00D269D3"/>
    <w:rsid w:val="00D26A98"/>
    <w:rsid w:val="00D2701B"/>
    <w:rsid w:val="00D27560"/>
    <w:rsid w:val="00D27AEF"/>
    <w:rsid w:val="00D27D2C"/>
    <w:rsid w:val="00D306F4"/>
    <w:rsid w:val="00D3078D"/>
    <w:rsid w:val="00D307D2"/>
    <w:rsid w:val="00D30A11"/>
    <w:rsid w:val="00D30C6D"/>
    <w:rsid w:val="00D312F6"/>
    <w:rsid w:val="00D32AC8"/>
    <w:rsid w:val="00D3320C"/>
    <w:rsid w:val="00D33615"/>
    <w:rsid w:val="00D33C0F"/>
    <w:rsid w:val="00D33E64"/>
    <w:rsid w:val="00D34F53"/>
    <w:rsid w:val="00D34F7D"/>
    <w:rsid w:val="00D35098"/>
    <w:rsid w:val="00D35311"/>
    <w:rsid w:val="00D3546B"/>
    <w:rsid w:val="00D35C3F"/>
    <w:rsid w:val="00D35FA6"/>
    <w:rsid w:val="00D362CB"/>
    <w:rsid w:val="00D37435"/>
    <w:rsid w:val="00D37EA4"/>
    <w:rsid w:val="00D4071B"/>
    <w:rsid w:val="00D40A4A"/>
    <w:rsid w:val="00D40F26"/>
    <w:rsid w:val="00D4114D"/>
    <w:rsid w:val="00D41928"/>
    <w:rsid w:val="00D41AFC"/>
    <w:rsid w:val="00D41FEE"/>
    <w:rsid w:val="00D4213A"/>
    <w:rsid w:val="00D42916"/>
    <w:rsid w:val="00D4292C"/>
    <w:rsid w:val="00D439B9"/>
    <w:rsid w:val="00D441AF"/>
    <w:rsid w:val="00D443B5"/>
    <w:rsid w:val="00D4467A"/>
    <w:rsid w:val="00D448AB"/>
    <w:rsid w:val="00D44D1F"/>
    <w:rsid w:val="00D457F1"/>
    <w:rsid w:val="00D45C03"/>
    <w:rsid w:val="00D462EE"/>
    <w:rsid w:val="00D47256"/>
    <w:rsid w:val="00D47CE1"/>
    <w:rsid w:val="00D50097"/>
    <w:rsid w:val="00D50C26"/>
    <w:rsid w:val="00D51159"/>
    <w:rsid w:val="00D5211A"/>
    <w:rsid w:val="00D52BAE"/>
    <w:rsid w:val="00D52C1E"/>
    <w:rsid w:val="00D53B3F"/>
    <w:rsid w:val="00D53C35"/>
    <w:rsid w:val="00D5432D"/>
    <w:rsid w:val="00D548B0"/>
    <w:rsid w:val="00D55F65"/>
    <w:rsid w:val="00D5664F"/>
    <w:rsid w:val="00D566A1"/>
    <w:rsid w:val="00D5696C"/>
    <w:rsid w:val="00D56AE1"/>
    <w:rsid w:val="00D57AC0"/>
    <w:rsid w:val="00D57D17"/>
    <w:rsid w:val="00D57E58"/>
    <w:rsid w:val="00D60091"/>
    <w:rsid w:val="00D606F6"/>
    <w:rsid w:val="00D608BE"/>
    <w:rsid w:val="00D608EC"/>
    <w:rsid w:val="00D60B5D"/>
    <w:rsid w:val="00D61106"/>
    <w:rsid w:val="00D611C7"/>
    <w:rsid w:val="00D61472"/>
    <w:rsid w:val="00D619ED"/>
    <w:rsid w:val="00D61A31"/>
    <w:rsid w:val="00D62DE1"/>
    <w:rsid w:val="00D62F69"/>
    <w:rsid w:val="00D63865"/>
    <w:rsid w:val="00D63F70"/>
    <w:rsid w:val="00D644D8"/>
    <w:rsid w:val="00D668F8"/>
    <w:rsid w:val="00D66B01"/>
    <w:rsid w:val="00D66C99"/>
    <w:rsid w:val="00D66D7F"/>
    <w:rsid w:val="00D67314"/>
    <w:rsid w:val="00D674BE"/>
    <w:rsid w:val="00D67983"/>
    <w:rsid w:val="00D700D2"/>
    <w:rsid w:val="00D70DFE"/>
    <w:rsid w:val="00D71502"/>
    <w:rsid w:val="00D71539"/>
    <w:rsid w:val="00D71605"/>
    <w:rsid w:val="00D721A8"/>
    <w:rsid w:val="00D722F3"/>
    <w:rsid w:val="00D72C9C"/>
    <w:rsid w:val="00D72E7F"/>
    <w:rsid w:val="00D7428B"/>
    <w:rsid w:val="00D7486A"/>
    <w:rsid w:val="00D74913"/>
    <w:rsid w:val="00D7491F"/>
    <w:rsid w:val="00D749FA"/>
    <w:rsid w:val="00D75DBE"/>
    <w:rsid w:val="00D7601C"/>
    <w:rsid w:val="00D77EB4"/>
    <w:rsid w:val="00D80E41"/>
    <w:rsid w:val="00D81D35"/>
    <w:rsid w:val="00D81DBA"/>
    <w:rsid w:val="00D81EB2"/>
    <w:rsid w:val="00D82704"/>
    <w:rsid w:val="00D82A1F"/>
    <w:rsid w:val="00D82B82"/>
    <w:rsid w:val="00D8370C"/>
    <w:rsid w:val="00D8396F"/>
    <w:rsid w:val="00D8446F"/>
    <w:rsid w:val="00D84486"/>
    <w:rsid w:val="00D84D25"/>
    <w:rsid w:val="00D860F0"/>
    <w:rsid w:val="00D8650D"/>
    <w:rsid w:val="00D865F8"/>
    <w:rsid w:val="00D86CAA"/>
    <w:rsid w:val="00D86F41"/>
    <w:rsid w:val="00D87288"/>
    <w:rsid w:val="00D8769C"/>
    <w:rsid w:val="00D87CCD"/>
    <w:rsid w:val="00D90347"/>
    <w:rsid w:val="00D91413"/>
    <w:rsid w:val="00D916E8"/>
    <w:rsid w:val="00D92488"/>
    <w:rsid w:val="00D92793"/>
    <w:rsid w:val="00D928D5"/>
    <w:rsid w:val="00D92E4E"/>
    <w:rsid w:val="00D9331F"/>
    <w:rsid w:val="00D9333B"/>
    <w:rsid w:val="00D934B6"/>
    <w:rsid w:val="00D93CF7"/>
    <w:rsid w:val="00D94654"/>
    <w:rsid w:val="00D947B2"/>
    <w:rsid w:val="00D9534C"/>
    <w:rsid w:val="00D95A64"/>
    <w:rsid w:val="00D9627D"/>
    <w:rsid w:val="00D96C94"/>
    <w:rsid w:val="00D97BDB"/>
    <w:rsid w:val="00D97D3D"/>
    <w:rsid w:val="00DA08D4"/>
    <w:rsid w:val="00DA11A5"/>
    <w:rsid w:val="00DA1951"/>
    <w:rsid w:val="00DA1B2D"/>
    <w:rsid w:val="00DA1E65"/>
    <w:rsid w:val="00DA1EE7"/>
    <w:rsid w:val="00DA2944"/>
    <w:rsid w:val="00DA2A71"/>
    <w:rsid w:val="00DA2A80"/>
    <w:rsid w:val="00DA357D"/>
    <w:rsid w:val="00DA3B01"/>
    <w:rsid w:val="00DA49CC"/>
    <w:rsid w:val="00DA591F"/>
    <w:rsid w:val="00DA7139"/>
    <w:rsid w:val="00DA7D51"/>
    <w:rsid w:val="00DB0254"/>
    <w:rsid w:val="00DB079B"/>
    <w:rsid w:val="00DB0839"/>
    <w:rsid w:val="00DB0AAC"/>
    <w:rsid w:val="00DB154B"/>
    <w:rsid w:val="00DB21A1"/>
    <w:rsid w:val="00DB4259"/>
    <w:rsid w:val="00DB4471"/>
    <w:rsid w:val="00DB70E0"/>
    <w:rsid w:val="00DB7987"/>
    <w:rsid w:val="00DB7CC1"/>
    <w:rsid w:val="00DB7DEE"/>
    <w:rsid w:val="00DC0B3D"/>
    <w:rsid w:val="00DC0BF5"/>
    <w:rsid w:val="00DC105F"/>
    <w:rsid w:val="00DC1AA7"/>
    <w:rsid w:val="00DC1DD7"/>
    <w:rsid w:val="00DC1E3F"/>
    <w:rsid w:val="00DC267B"/>
    <w:rsid w:val="00DC2A8A"/>
    <w:rsid w:val="00DC313E"/>
    <w:rsid w:val="00DC3754"/>
    <w:rsid w:val="00DC3CA7"/>
    <w:rsid w:val="00DC48BC"/>
    <w:rsid w:val="00DC681B"/>
    <w:rsid w:val="00DC6EF7"/>
    <w:rsid w:val="00DC735C"/>
    <w:rsid w:val="00DC78B0"/>
    <w:rsid w:val="00DD0296"/>
    <w:rsid w:val="00DD03B6"/>
    <w:rsid w:val="00DD03F0"/>
    <w:rsid w:val="00DD06CC"/>
    <w:rsid w:val="00DD0C23"/>
    <w:rsid w:val="00DD0F66"/>
    <w:rsid w:val="00DD0FF3"/>
    <w:rsid w:val="00DD1086"/>
    <w:rsid w:val="00DD10E2"/>
    <w:rsid w:val="00DD1798"/>
    <w:rsid w:val="00DD1857"/>
    <w:rsid w:val="00DD1CE7"/>
    <w:rsid w:val="00DD26CF"/>
    <w:rsid w:val="00DD6856"/>
    <w:rsid w:val="00DD6F20"/>
    <w:rsid w:val="00DE00BF"/>
    <w:rsid w:val="00DE02DB"/>
    <w:rsid w:val="00DE0C38"/>
    <w:rsid w:val="00DE0FA0"/>
    <w:rsid w:val="00DE1350"/>
    <w:rsid w:val="00DE188C"/>
    <w:rsid w:val="00DE1D0B"/>
    <w:rsid w:val="00DE2E2E"/>
    <w:rsid w:val="00DE511A"/>
    <w:rsid w:val="00DE5B3D"/>
    <w:rsid w:val="00DE5E05"/>
    <w:rsid w:val="00DE6051"/>
    <w:rsid w:val="00DE6D02"/>
    <w:rsid w:val="00DE7055"/>
    <w:rsid w:val="00DE71D9"/>
    <w:rsid w:val="00DE727B"/>
    <w:rsid w:val="00DF0196"/>
    <w:rsid w:val="00DF0502"/>
    <w:rsid w:val="00DF09B1"/>
    <w:rsid w:val="00DF0F55"/>
    <w:rsid w:val="00DF118C"/>
    <w:rsid w:val="00DF1971"/>
    <w:rsid w:val="00DF19DB"/>
    <w:rsid w:val="00DF19F2"/>
    <w:rsid w:val="00DF23B9"/>
    <w:rsid w:val="00DF320A"/>
    <w:rsid w:val="00DF32C2"/>
    <w:rsid w:val="00DF3960"/>
    <w:rsid w:val="00DF39B3"/>
    <w:rsid w:val="00DF39F8"/>
    <w:rsid w:val="00DF407D"/>
    <w:rsid w:val="00DF4239"/>
    <w:rsid w:val="00DF450F"/>
    <w:rsid w:val="00DF4A41"/>
    <w:rsid w:val="00DF672D"/>
    <w:rsid w:val="00DF7D83"/>
    <w:rsid w:val="00E00087"/>
    <w:rsid w:val="00E00539"/>
    <w:rsid w:val="00E02355"/>
    <w:rsid w:val="00E024C1"/>
    <w:rsid w:val="00E02575"/>
    <w:rsid w:val="00E03825"/>
    <w:rsid w:val="00E0385C"/>
    <w:rsid w:val="00E03B07"/>
    <w:rsid w:val="00E0508B"/>
    <w:rsid w:val="00E05A1A"/>
    <w:rsid w:val="00E062F0"/>
    <w:rsid w:val="00E0661F"/>
    <w:rsid w:val="00E06E53"/>
    <w:rsid w:val="00E0771C"/>
    <w:rsid w:val="00E10678"/>
    <w:rsid w:val="00E11403"/>
    <w:rsid w:val="00E127BA"/>
    <w:rsid w:val="00E132B4"/>
    <w:rsid w:val="00E13B27"/>
    <w:rsid w:val="00E151C2"/>
    <w:rsid w:val="00E15280"/>
    <w:rsid w:val="00E15E80"/>
    <w:rsid w:val="00E15F7C"/>
    <w:rsid w:val="00E163FE"/>
    <w:rsid w:val="00E175E0"/>
    <w:rsid w:val="00E1790D"/>
    <w:rsid w:val="00E17E6D"/>
    <w:rsid w:val="00E203A5"/>
    <w:rsid w:val="00E208E2"/>
    <w:rsid w:val="00E211D4"/>
    <w:rsid w:val="00E214D2"/>
    <w:rsid w:val="00E215B0"/>
    <w:rsid w:val="00E216E3"/>
    <w:rsid w:val="00E21745"/>
    <w:rsid w:val="00E21D0F"/>
    <w:rsid w:val="00E22116"/>
    <w:rsid w:val="00E2221D"/>
    <w:rsid w:val="00E225BC"/>
    <w:rsid w:val="00E22603"/>
    <w:rsid w:val="00E2287A"/>
    <w:rsid w:val="00E22B19"/>
    <w:rsid w:val="00E23755"/>
    <w:rsid w:val="00E2398F"/>
    <w:rsid w:val="00E24428"/>
    <w:rsid w:val="00E2478B"/>
    <w:rsid w:val="00E25151"/>
    <w:rsid w:val="00E2613E"/>
    <w:rsid w:val="00E261E4"/>
    <w:rsid w:val="00E26F60"/>
    <w:rsid w:val="00E27A00"/>
    <w:rsid w:val="00E27AD4"/>
    <w:rsid w:val="00E27AFD"/>
    <w:rsid w:val="00E27C26"/>
    <w:rsid w:val="00E27E43"/>
    <w:rsid w:val="00E30277"/>
    <w:rsid w:val="00E30396"/>
    <w:rsid w:val="00E304F4"/>
    <w:rsid w:val="00E30B97"/>
    <w:rsid w:val="00E312D1"/>
    <w:rsid w:val="00E31320"/>
    <w:rsid w:val="00E31ABA"/>
    <w:rsid w:val="00E32027"/>
    <w:rsid w:val="00E328D9"/>
    <w:rsid w:val="00E3409C"/>
    <w:rsid w:val="00E35179"/>
    <w:rsid w:val="00E351D6"/>
    <w:rsid w:val="00E35E74"/>
    <w:rsid w:val="00E36C5F"/>
    <w:rsid w:val="00E371A0"/>
    <w:rsid w:val="00E372C2"/>
    <w:rsid w:val="00E37380"/>
    <w:rsid w:val="00E37479"/>
    <w:rsid w:val="00E375CE"/>
    <w:rsid w:val="00E40434"/>
    <w:rsid w:val="00E4073D"/>
    <w:rsid w:val="00E4158E"/>
    <w:rsid w:val="00E41847"/>
    <w:rsid w:val="00E41916"/>
    <w:rsid w:val="00E4193B"/>
    <w:rsid w:val="00E41E73"/>
    <w:rsid w:val="00E42E15"/>
    <w:rsid w:val="00E43719"/>
    <w:rsid w:val="00E440D5"/>
    <w:rsid w:val="00E4424C"/>
    <w:rsid w:val="00E450C2"/>
    <w:rsid w:val="00E458B9"/>
    <w:rsid w:val="00E45AB6"/>
    <w:rsid w:val="00E45E69"/>
    <w:rsid w:val="00E465AF"/>
    <w:rsid w:val="00E5086F"/>
    <w:rsid w:val="00E50A95"/>
    <w:rsid w:val="00E50D9B"/>
    <w:rsid w:val="00E51C39"/>
    <w:rsid w:val="00E524DE"/>
    <w:rsid w:val="00E545B1"/>
    <w:rsid w:val="00E5533F"/>
    <w:rsid w:val="00E55A6A"/>
    <w:rsid w:val="00E55B8A"/>
    <w:rsid w:val="00E55C17"/>
    <w:rsid w:val="00E569AE"/>
    <w:rsid w:val="00E57B84"/>
    <w:rsid w:val="00E57DEA"/>
    <w:rsid w:val="00E61157"/>
    <w:rsid w:val="00E61572"/>
    <w:rsid w:val="00E6293F"/>
    <w:rsid w:val="00E63A71"/>
    <w:rsid w:val="00E64654"/>
    <w:rsid w:val="00E646B6"/>
    <w:rsid w:val="00E64D23"/>
    <w:rsid w:val="00E64EB1"/>
    <w:rsid w:val="00E65F18"/>
    <w:rsid w:val="00E660A5"/>
    <w:rsid w:val="00E6671A"/>
    <w:rsid w:val="00E670B8"/>
    <w:rsid w:val="00E677B7"/>
    <w:rsid w:val="00E679DE"/>
    <w:rsid w:val="00E707A1"/>
    <w:rsid w:val="00E707F8"/>
    <w:rsid w:val="00E7092E"/>
    <w:rsid w:val="00E7114E"/>
    <w:rsid w:val="00E714BE"/>
    <w:rsid w:val="00E714CA"/>
    <w:rsid w:val="00E717D3"/>
    <w:rsid w:val="00E71CFA"/>
    <w:rsid w:val="00E72189"/>
    <w:rsid w:val="00E72F29"/>
    <w:rsid w:val="00E7324A"/>
    <w:rsid w:val="00E7363C"/>
    <w:rsid w:val="00E73B60"/>
    <w:rsid w:val="00E746F2"/>
    <w:rsid w:val="00E74B7C"/>
    <w:rsid w:val="00E74BB3"/>
    <w:rsid w:val="00E75B4A"/>
    <w:rsid w:val="00E75B79"/>
    <w:rsid w:val="00E76473"/>
    <w:rsid w:val="00E76AC4"/>
    <w:rsid w:val="00E77D1C"/>
    <w:rsid w:val="00E805EF"/>
    <w:rsid w:val="00E8067C"/>
    <w:rsid w:val="00E8075B"/>
    <w:rsid w:val="00E8075D"/>
    <w:rsid w:val="00E81078"/>
    <w:rsid w:val="00E81BDA"/>
    <w:rsid w:val="00E823E5"/>
    <w:rsid w:val="00E82F6A"/>
    <w:rsid w:val="00E83179"/>
    <w:rsid w:val="00E85121"/>
    <w:rsid w:val="00E85AC3"/>
    <w:rsid w:val="00E867BB"/>
    <w:rsid w:val="00E87342"/>
    <w:rsid w:val="00E87930"/>
    <w:rsid w:val="00E87C69"/>
    <w:rsid w:val="00E87DD6"/>
    <w:rsid w:val="00E87F38"/>
    <w:rsid w:val="00E90397"/>
    <w:rsid w:val="00E90A1D"/>
    <w:rsid w:val="00E90F6D"/>
    <w:rsid w:val="00E912ED"/>
    <w:rsid w:val="00E926E3"/>
    <w:rsid w:val="00E92A25"/>
    <w:rsid w:val="00E92CCD"/>
    <w:rsid w:val="00E93003"/>
    <w:rsid w:val="00E931CE"/>
    <w:rsid w:val="00E94241"/>
    <w:rsid w:val="00E942D6"/>
    <w:rsid w:val="00E94321"/>
    <w:rsid w:val="00E94541"/>
    <w:rsid w:val="00E94C39"/>
    <w:rsid w:val="00E954E8"/>
    <w:rsid w:val="00E96117"/>
    <w:rsid w:val="00E96261"/>
    <w:rsid w:val="00E965CA"/>
    <w:rsid w:val="00E96920"/>
    <w:rsid w:val="00E96B70"/>
    <w:rsid w:val="00E96E39"/>
    <w:rsid w:val="00EA00D6"/>
    <w:rsid w:val="00EA05EA"/>
    <w:rsid w:val="00EA0CB2"/>
    <w:rsid w:val="00EA1790"/>
    <w:rsid w:val="00EA19F3"/>
    <w:rsid w:val="00EA1EF8"/>
    <w:rsid w:val="00EA20AC"/>
    <w:rsid w:val="00EA2278"/>
    <w:rsid w:val="00EA22AB"/>
    <w:rsid w:val="00EA2385"/>
    <w:rsid w:val="00EA2F5C"/>
    <w:rsid w:val="00EA3282"/>
    <w:rsid w:val="00EA32DF"/>
    <w:rsid w:val="00EA3744"/>
    <w:rsid w:val="00EA3C2A"/>
    <w:rsid w:val="00EA3CB0"/>
    <w:rsid w:val="00EA4CDB"/>
    <w:rsid w:val="00EA4D56"/>
    <w:rsid w:val="00EA5773"/>
    <w:rsid w:val="00EA57F6"/>
    <w:rsid w:val="00EA5F2D"/>
    <w:rsid w:val="00EA609E"/>
    <w:rsid w:val="00EA621D"/>
    <w:rsid w:val="00EA6370"/>
    <w:rsid w:val="00EA6B0C"/>
    <w:rsid w:val="00EA7061"/>
    <w:rsid w:val="00EB0F28"/>
    <w:rsid w:val="00EB0F2E"/>
    <w:rsid w:val="00EB1957"/>
    <w:rsid w:val="00EB1F73"/>
    <w:rsid w:val="00EB20C9"/>
    <w:rsid w:val="00EB2825"/>
    <w:rsid w:val="00EB29B1"/>
    <w:rsid w:val="00EB2E57"/>
    <w:rsid w:val="00EB3C42"/>
    <w:rsid w:val="00EB47D2"/>
    <w:rsid w:val="00EB58AF"/>
    <w:rsid w:val="00EB6A1A"/>
    <w:rsid w:val="00EB7A7F"/>
    <w:rsid w:val="00EC010A"/>
    <w:rsid w:val="00EC0287"/>
    <w:rsid w:val="00EC0396"/>
    <w:rsid w:val="00EC0F5A"/>
    <w:rsid w:val="00EC1258"/>
    <w:rsid w:val="00EC15DC"/>
    <w:rsid w:val="00EC1FA1"/>
    <w:rsid w:val="00EC218A"/>
    <w:rsid w:val="00EC25E3"/>
    <w:rsid w:val="00EC2F94"/>
    <w:rsid w:val="00EC336F"/>
    <w:rsid w:val="00EC3413"/>
    <w:rsid w:val="00EC3DCC"/>
    <w:rsid w:val="00EC3F7F"/>
    <w:rsid w:val="00EC44B6"/>
    <w:rsid w:val="00EC48AF"/>
    <w:rsid w:val="00EC4D52"/>
    <w:rsid w:val="00EC5549"/>
    <w:rsid w:val="00EC5BF9"/>
    <w:rsid w:val="00EC6A05"/>
    <w:rsid w:val="00EC6CD1"/>
    <w:rsid w:val="00EC6CFF"/>
    <w:rsid w:val="00EC7340"/>
    <w:rsid w:val="00ED03E7"/>
    <w:rsid w:val="00ED056B"/>
    <w:rsid w:val="00ED0E2B"/>
    <w:rsid w:val="00ED1F29"/>
    <w:rsid w:val="00ED2B31"/>
    <w:rsid w:val="00ED3270"/>
    <w:rsid w:val="00ED3483"/>
    <w:rsid w:val="00ED409F"/>
    <w:rsid w:val="00ED40CF"/>
    <w:rsid w:val="00ED4122"/>
    <w:rsid w:val="00ED46D1"/>
    <w:rsid w:val="00ED487C"/>
    <w:rsid w:val="00ED5179"/>
    <w:rsid w:val="00ED523E"/>
    <w:rsid w:val="00ED5B16"/>
    <w:rsid w:val="00ED5F06"/>
    <w:rsid w:val="00ED688D"/>
    <w:rsid w:val="00ED6996"/>
    <w:rsid w:val="00ED6AD2"/>
    <w:rsid w:val="00ED70DB"/>
    <w:rsid w:val="00ED717A"/>
    <w:rsid w:val="00ED7DD7"/>
    <w:rsid w:val="00EE12D1"/>
    <w:rsid w:val="00EE296F"/>
    <w:rsid w:val="00EE2BC7"/>
    <w:rsid w:val="00EE37B2"/>
    <w:rsid w:val="00EE3C38"/>
    <w:rsid w:val="00EE45CB"/>
    <w:rsid w:val="00EE4D1D"/>
    <w:rsid w:val="00EE5066"/>
    <w:rsid w:val="00EE53E2"/>
    <w:rsid w:val="00EE5775"/>
    <w:rsid w:val="00EE60B4"/>
    <w:rsid w:val="00EE6D2A"/>
    <w:rsid w:val="00EE70FD"/>
    <w:rsid w:val="00EE720F"/>
    <w:rsid w:val="00EE7ADD"/>
    <w:rsid w:val="00EE7F7E"/>
    <w:rsid w:val="00EF01FE"/>
    <w:rsid w:val="00EF0850"/>
    <w:rsid w:val="00EF0B33"/>
    <w:rsid w:val="00EF2633"/>
    <w:rsid w:val="00EF2BB9"/>
    <w:rsid w:val="00EF2D54"/>
    <w:rsid w:val="00EF32D3"/>
    <w:rsid w:val="00EF3979"/>
    <w:rsid w:val="00EF42D6"/>
    <w:rsid w:val="00EF4DA1"/>
    <w:rsid w:val="00EF584A"/>
    <w:rsid w:val="00EF6264"/>
    <w:rsid w:val="00EF639B"/>
    <w:rsid w:val="00EF68BC"/>
    <w:rsid w:val="00EF6A5C"/>
    <w:rsid w:val="00EF7040"/>
    <w:rsid w:val="00EF73B0"/>
    <w:rsid w:val="00EF7B16"/>
    <w:rsid w:val="00EF7B99"/>
    <w:rsid w:val="00F00122"/>
    <w:rsid w:val="00F00659"/>
    <w:rsid w:val="00F0065D"/>
    <w:rsid w:val="00F0099C"/>
    <w:rsid w:val="00F00CA9"/>
    <w:rsid w:val="00F020BF"/>
    <w:rsid w:val="00F02D04"/>
    <w:rsid w:val="00F02EAE"/>
    <w:rsid w:val="00F03474"/>
    <w:rsid w:val="00F0467C"/>
    <w:rsid w:val="00F04BBD"/>
    <w:rsid w:val="00F04F35"/>
    <w:rsid w:val="00F05333"/>
    <w:rsid w:val="00F05ACC"/>
    <w:rsid w:val="00F062AD"/>
    <w:rsid w:val="00F0655A"/>
    <w:rsid w:val="00F06E67"/>
    <w:rsid w:val="00F0723D"/>
    <w:rsid w:val="00F10294"/>
    <w:rsid w:val="00F10815"/>
    <w:rsid w:val="00F11467"/>
    <w:rsid w:val="00F123ED"/>
    <w:rsid w:val="00F126FA"/>
    <w:rsid w:val="00F12DEE"/>
    <w:rsid w:val="00F12FF3"/>
    <w:rsid w:val="00F13445"/>
    <w:rsid w:val="00F135AE"/>
    <w:rsid w:val="00F14AD5"/>
    <w:rsid w:val="00F14E88"/>
    <w:rsid w:val="00F154F3"/>
    <w:rsid w:val="00F172CD"/>
    <w:rsid w:val="00F178F4"/>
    <w:rsid w:val="00F17D64"/>
    <w:rsid w:val="00F2018A"/>
    <w:rsid w:val="00F209C4"/>
    <w:rsid w:val="00F20A81"/>
    <w:rsid w:val="00F20C18"/>
    <w:rsid w:val="00F2103E"/>
    <w:rsid w:val="00F218B6"/>
    <w:rsid w:val="00F22B63"/>
    <w:rsid w:val="00F22B8F"/>
    <w:rsid w:val="00F23F43"/>
    <w:rsid w:val="00F24F0A"/>
    <w:rsid w:val="00F253FF"/>
    <w:rsid w:val="00F25935"/>
    <w:rsid w:val="00F259DB"/>
    <w:rsid w:val="00F25A8B"/>
    <w:rsid w:val="00F263BB"/>
    <w:rsid w:val="00F3088C"/>
    <w:rsid w:val="00F326D8"/>
    <w:rsid w:val="00F33D0A"/>
    <w:rsid w:val="00F34354"/>
    <w:rsid w:val="00F346F0"/>
    <w:rsid w:val="00F36005"/>
    <w:rsid w:val="00F3635F"/>
    <w:rsid w:val="00F36AEE"/>
    <w:rsid w:val="00F37064"/>
    <w:rsid w:val="00F3774D"/>
    <w:rsid w:val="00F37F09"/>
    <w:rsid w:val="00F40240"/>
    <w:rsid w:val="00F40BC3"/>
    <w:rsid w:val="00F414CA"/>
    <w:rsid w:val="00F42F20"/>
    <w:rsid w:val="00F42F2C"/>
    <w:rsid w:val="00F43A9B"/>
    <w:rsid w:val="00F44021"/>
    <w:rsid w:val="00F440CB"/>
    <w:rsid w:val="00F446A2"/>
    <w:rsid w:val="00F450FF"/>
    <w:rsid w:val="00F46372"/>
    <w:rsid w:val="00F47221"/>
    <w:rsid w:val="00F4722C"/>
    <w:rsid w:val="00F47C9A"/>
    <w:rsid w:val="00F50B1C"/>
    <w:rsid w:val="00F50C73"/>
    <w:rsid w:val="00F516AA"/>
    <w:rsid w:val="00F51B05"/>
    <w:rsid w:val="00F51CB9"/>
    <w:rsid w:val="00F523B9"/>
    <w:rsid w:val="00F530C9"/>
    <w:rsid w:val="00F5310C"/>
    <w:rsid w:val="00F5346A"/>
    <w:rsid w:val="00F53CD9"/>
    <w:rsid w:val="00F542D4"/>
    <w:rsid w:val="00F54469"/>
    <w:rsid w:val="00F548DE"/>
    <w:rsid w:val="00F5493C"/>
    <w:rsid w:val="00F54A3C"/>
    <w:rsid w:val="00F54BF0"/>
    <w:rsid w:val="00F54E35"/>
    <w:rsid w:val="00F55EC8"/>
    <w:rsid w:val="00F56734"/>
    <w:rsid w:val="00F5695B"/>
    <w:rsid w:val="00F56B5B"/>
    <w:rsid w:val="00F5738A"/>
    <w:rsid w:val="00F57969"/>
    <w:rsid w:val="00F57B48"/>
    <w:rsid w:val="00F60E3C"/>
    <w:rsid w:val="00F60EAD"/>
    <w:rsid w:val="00F60F11"/>
    <w:rsid w:val="00F613C2"/>
    <w:rsid w:val="00F61DE9"/>
    <w:rsid w:val="00F63724"/>
    <w:rsid w:val="00F644EE"/>
    <w:rsid w:val="00F6498B"/>
    <w:rsid w:val="00F64CA9"/>
    <w:rsid w:val="00F64CD7"/>
    <w:rsid w:val="00F64F45"/>
    <w:rsid w:val="00F65ED2"/>
    <w:rsid w:val="00F66565"/>
    <w:rsid w:val="00F66B7C"/>
    <w:rsid w:val="00F67992"/>
    <w:rsid w:val="00F701F7"/>
    <w:rsid w:val="00F70364"/>
    <w:rsid w:val="00F703CC"/>
    <w:rsid w:val="00F716B1"/>
    <w:rsid w:val="00F736DC"/>
    <w:rsid w:val="00F7387E"/>
    <w:rsid w:val="00F738C1"/>
    <w:rsid w:val="00F73DF4"/>
    <w:rsid w:val="00F7414C"/>
    <w:rsid w:val="00F742E3"/>
    <w:rsid w:val="00F74A76"/>
    <w:rsid w:val="00F74C98"/>
    <w:rsid w:val="00F74F3C"/>
    <w:rsid w:val="00F7504C"/>
    <w:rsid w:val="00F7638F"/>
    <w:rsid w:val="00F7783E"/>
    <w:rsid w:val="00F77CD4"/>
    <w:rsid w:val="00F77EC8"/>
    <w:rsid w:val="00F8152B"/>
    <w:rsid w:val="00F82A53"/>
    <w:rsid w:val="00F82B8F"/>
    <w:rsid w:val="00F8341C"/>
    <w:rsid w:val="00F83654"/>
    <w:rsid w:val="00F857CE"/>
    <w:rsid w:val="00F86014"/>
    <w:rsid w:val="00F86F3A"/>
    <w:rsid w:val="00F873F0"/>
    <w:rsid w:val="00F879AA"/>
    <w:rsid w:val="00F87B63"/>
    <w:rsid w:val="00F90358"/>
    <w:rsid w:val="00F90889"/>
    <w:rsid w:val="00F911B4"/>
    <w:rsid w:val="00F91541"/>
    <w:rsid w:val="00F91635"/>
    <w:rsid w:val="00F91DAD"/>
    <w:rsid w:val="00F92D2A"/>
    <w:rsid w:val="00F9366B"/>
    <w:rsid w:val="00F93A2B"/>
    <w:rsid w:val="00F9419A"/>
    <w:rsid w:val="00F94328"/>
    <w:rsid w:val="00F9461B"/>
    <w:rsid w:val="00F94BE1"/>
    <w:rsid w:val="00F95081"/>
    <w:rsid w:val="00F954FA"/>
    <w:rsid w:val="00F96F86"/>
    <w:rsid w:val="00F973C5"/>
    <w:rsid w:val="00F979CA"/>
    <w:rsid w:val="00F97D20"/>
    <w:rsid w:val="00FA0BBA"/>
    <w:rsid w:val="00FA0FC8"/>
    <w:rsid w:val="00FA1266"/>
    <w:rsid w:val="00FA165D"/>
    <w:rsid w:val="00FA187A"/>
    <w:rsid w:val="00FA1882"/>
    <w:rsid w:val="00FA190F"/>
    <w:rsid w:val="00FA19B6"/>
    <w:rsid w:val="00FA2AD1"/>
    <w:rsid w:val="00FA2AE0"/>
    <w:rsid w:val="00FA2E40"/>
    <w:rsid w:val="00FA2F59"/>
    <w:rsid w:val="00FA3086"/>
    <w:rsid w:val="00FA3F16"/>
    <w:rsid w:val="00FA3F49"/>
    <w:rsid w:val="00FA425F"/>
    <w:rsid w:val="00FA4DC5"/>
    <w:rsid w:val="00FA5144"/>
    <w:rsid w:val="00FA5478"/>
    <w:rsid w:val="00FA5546"/>
    <w:rsid w:val="00FA55B1"/>
    <w:rsid w:val="00FA5695"/>
    <w:rsid w:val="00FA6C8B"/>
    <w:rsid w:val="00FA7A27"/>
    <w:rsid w:val="00FA7B67"/>
    <w:rsid w:val="00FB0083"/>
    <w:rsid w:val="00FB12EF"/>
    <w:rsid w:val="00FB1F56"/>
    <w:rsid w:val="00FB2FF6"/>
    <w:rsid w:val="00FB31BF"/>
    <w:rsid w:val="00FB3F0E"/>
    <w:rsid w:val="00FB41B6"/>
    <w:rsid w:val="00FB537A"/>
    <w:rsid w:val="00FB54E5"/>
    <w:rsid w:val="00FB58C1"/>
    <w:rsid w:val="00FB5A7E"/>
    <w:rsid w:val="00FB5DD6"/>
    <w:rsid w:val="00FB6558"/>
    <w:rsid w:val="00FB66D5"/>
    <w:rsid w:val="00FB67BA"/>
    <w:rsid w:val="00FB6892"/>
    <w:rsid w:val="00FB6E94"/>
    <w:rsid w:val="00FB7831"/>
    <w:rsid w:val="00FC16A5"/>
    <w:rsid w:val="00FC1931"/>
    <w:rsid w:val="00FC193C"/>
    <w:rsid w:val="00FC1DE9"/>
    <w:rsid w:val="00FC1E4C"/>
    <w:rsid w:val="00FC3899"/>
    <w:rsid w:val="00FC3C9D"/>
    <w:rsid w:val="00FC3EEA"/>
    <w:rsid w:val="00FC402B"/>
    <w:rsid w:val="00FC5225"/>
    <w:rsid w:val="00FC5AF0"/>
    <w:rsid w:val="00FC5BAF"/>
    <w:rsid w:val="00FC65F7"/>
    <w:rsid w:val="00FC66DF"/>
    <w:rsid w:val="00FC68C6"/>
    <w:rsid w:val="00FC6AF3"/>
    <w:rsid w:val="00FC75A5"/>
    <w:rsid w:val="00FD07B1"/>
    <w:rsid w:val="00FD0D09"/>
    <w:rsid w:val="00FD10A8"/>
    <w:rsid w:val="00FD1116"/>
    <w:rsid w:val="00FD11E2"/>
    <w:rsid w:val="00FD13BD"/>
    <w:rsid w:val="00FD2AF5"/>
    <w:rsid w:val="00FD3E4E"/>
    <w:rsid w:val="00FD3F4C"/>
    <w:rsid w:val="00FD428D"/>
    <w:rsid w:val="00FD47A5"/>
    <w:rsid w:val="00FD48C6"/>
    <w:rsid w:val="00FD54DD"/>
    <w:rsid w:val="00FD5511"/>
    <w:rsid w:val="00FD5BDF"/>
    <w:rsid w:val="00FD67E5"/>
    <w:rsid w:val="00FD680F"/>
    <w:rsid w:val="00FD6B13"/>
    <w:rsid w:val="00FD74BA"/>
    <w:rsid w:val="00FD7691"/>
    <w:rsid w:val="00FD7785"/>
    <w:rsid w:val="00FD7EC7"/>
    <w:rsid w:val="00FE0B17"/>
    <w:rsid w:val="00FE0DA2"/>
    <w:rsid w:val="00FE0DC8"/>
    <w:rsid w:val="00FE0EDE"/>
    <w:rsid w:val="00FE13F8"/>
    <w:rsid w:val="00FE22D7"/>
    <w:rsid w:val="00FE2AB4"/>
    <w:rsid w:val="00FE2EEE"/>
    <w:rsid w:val="00FE41D8"/>
    <w:rsid w:val="00FE46D0"/>
    <w:rsid w:val="00FE4D1A"/>
    <w:rsid w:val="00FE4F54"/>
    <w:rsid w:val="00FE531D"/>
    <w:rsid w:val="00FE531F"/>
    <w:rsid w:val="00FE65B9"/>
    <w:rsid w:val="00FE66A4"/>
    <w:rsid w:val="00FE6B3F"/>
    <w:rsid w:val="00FE6D54"/>
    <w:rsid w:val="00FE790C"/>
    <w:rsid w:val="00FE79A7"/>
    <w:rsid w:val="00FF04AB"/>
    <w:rsid w:val="00FF0C66"/>
    <w:rsid w:val="00FF0FA9"/>
    <w:rsid w:val="00FF1235"/>
    <w:rsid w:val="00FF199A"/>
    <w:rsid w:val="00FF20CE"/>
    <w:rsid w:val="00FF2237"/>
    <w:rsid w:val="00FF2975"/>
    <w:rsid w:val="00FF2C4A"/>
    <w:rsid w:val="00FF30AB"/>
    <w:rsid w:val="00FF3CCF"/>
    <w:rsid w:val="00FF3E7E"/>
    <w:rsid w:val="00FF426B"/>
    <w:rsid w:val="00FF42AB"/>
    <w:rsid w:val="00FF44E6"/>
    <w:rsid w:val="00FF4DAF"/>
    <w:rsid w:val="00FF5404"/>
    <w:rsid w:val="00FF62AC"/>
    <w:rsid w:val="00FF6338"/>
    <w:rsid w:val="00FF6915"/>
    <w:rsid w:val="00FF6A14"/>
    <w:rsid w:val="00FF6E09"/>
    <w:rsid w:val="00FF71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4BA"/>
    <w:rPr>
      <w:rFonts w:ascii=".VnTime" w:hAnsi=".VnTime"/>
      <w:sz w:val="28"/>
      <w:szCs w:val="24"/>
    </w:rPr>
  </w:style>
  <w:style w:type="paragraph" w:styleId="Heading1">
    <w:name w:val="heading 1"/>
    <w:aliases w:val="DB"/>
    <w:basedOn w:val="Normal"/>
    <w:next w:val="Normal"/>
    <w:qFormat/>
    <w:rsid w:val="00191674"/>
    <w:pPr>
      <w:keepNext/>
      <w:jc w:val="center"/>
      <w:outlineLvl w:val="0"/>
    </w:pPr>
    <w:rPr>
      <w:rFonts w:ascii=".VnTimeH" w:hAnsi=".VnTimeH"/>
      <w:b/>
      <w:bCs/>
      <w:sz w:val="24"/>
    </w:rPr>
  </w:style>
  <w:style w:type="paragraph" w:styleId="Heading2">
    <w:name w:val="heading 2"/>
    <w:basedOn w:val="Normal"/>
    <w:next w:val="Normal"/>
    <w:link w:val="Heading2Char"/>
    <w:qFormat/>
    <w:rsid w:val="00191674"/>
    <w:pPr>
      <w:keepNext/>
      <w:jc w:val="center"/>
      <w:outlineLvl w:val="1"/>
    </w:pPr>
    <w:rPr>
      <w:b/>
      <w:bCs/>
      <w:lang/>
    </w:rPr>
  </w:style>
  <w:style w:type="paragraph" w:styleId="Heading3">
    <w:name w:val="heading 3"/>
    <w:basedOn w:val="Normal"/>
    <w:next w:val="Normal"/>
    <w:qFormat/>
    <w:rsid w:val="00191674"/>
    <w:pPr>
      <w:keepNext/>
      <w:jc w:val="center"/>
      <w:outlineLvl w:val="2"/>
    </w:pPr>
    <w:rPr>
      <w:i/>
      <w:iCs/>
    </w:rPr>
  </w:style>
  <w:style w:type="paragraph" w:styleId="Heading4">
    <w:name w:val="heading 4"/>
    <w:basedOn w:val="Normal"/>
    <w:next w:val="Normal"/>
    <w:qFormat/>
    <w:rsid w:val="00FC5AF0"/>
    <w:pPr>
      <w:keepNext/>
      <w:jc w:val="center"/>
      <w:outlineLvl w:val="3"/>
    </w:pPr>
    <w:rPr>
      <w:b/>
      <w:snapToGrid w:val="0"/>
      <w:color w:val="000000"/>
      <w:szCs w:val="20"/>
    </w:rPr>
  </w:style>
  <w:style w:type="paragraph" w:styleId="Heading5">
    <w:name w:val="heading 5"/>
    <w:basedOn w:val="Normal"/>
    <w:next w:val="Normal"/>
    <w:qFormat/>
    <w:rsid w:val="00FC5AF0"/>
    <w:pPr>
      <w:keepNext/>
      <w:spacing w:after="240"/>
      <w:jc w:val="both"/>
      <w:outlineLvl w:val="4"/>
    </w:pPr>
    <w:rPr>
      <w:b/>
      <w:color w:val="0000FF"/>
      <w:sz w:val="48"/>
      <w:szCs w:val="20"/>
      <w:lang w:eastAsia="zh-CN"/>
    </w:rPr>
  </w:style>
  <w:style w:type="paragraph" w:styleId="Heading6">
    <w:name w:val="heading 6"/>
    <w:basedOn w:val="Normal"/>
    <w:next w:val="Normal"/>
    <w:qFormat/>
    <w:rsid w:val="00FC5AF0"/>
    <w:pPr>
      <w:keepNext/>
      <w:spacing w:before="60"/>
      <w:jc w:val="center"/>
      <w:outlineLvl w:val="5"/>
    </w:pPr>
    <w:rPr>
      <w:rFonts w:ascii=".VnBook-Antiqua" w:hAnsi=".VnBook-Antiqua"/>
      <w:b/>
      <w:snapToGrid w:val="0"/>
      <w:color w:val="000000"/>
      <w:sz w:val="26"/>
      <w:szCs w:val="20"/>
    </w:rPr>
  </w:style>
  <w:style w:type="paragraph" w:styleId="Heading7">
    <w:name w:val="heading 7"/>
    <w:basedOn w:val="Normal"/>
    <w:next w:val="Normal"/>
    <w:qFormat/>
    <w:rsid w:val="00FC5AF0"/>
    <w:pPr>
      <w:keepNext/>
      <w:outlineLvl w:val="6"/>
    </w:pPr>
    <w:rPr>
      <w:b/>
      <w:i/>
      <w:snapToGrid w:val="0"/>
      <w:color w:val="000000"/>
      <w:szCs w:val="20"/>
      <w:lang w:val="en-AU"/>
    </w:rPr>
  </w:style>
  <w:style w:type="paragraph" w:styleId="Heading8">
    <w:name w:val="heading 8"/>
    <w:basedOn w:val="Normal"/>
    <w:next w:val="Normal"/>
    <w:qFormat/>
    <w:rsid w:val="00FC5AF0"/>
    <w:pPr>
      <w:keepNext/>
      <w:spacing w:before="120"/>
      <w:ind w:left="4320"/>
      <w:jc w:val="both"/>
      <w:outlineLvl w:val="7"/>
    </w:pPr>
    <w:rPr>
      <w:b/>
      <w:szCs w:val="20"/>
      <w:lang w:eastAsia="zh-CN"/>
    </w:rPr>
  </w:style>
  <w:style w:type="paragraph" w:styleId="Heading9">
    <w:name w:val="heading 9"/>
    <w:basedOn w:val="Normal"/>
    <w:next w:val="Normal"/>
    <w:qFormat/>
    <w:rsid w:val="00FC5AF0"/>
    <w:pPr>
      <w:keepNext/>
      <w:jc w:val="center"/>
      <w:outlineLvl w:val="8"/>
    </w:pPr>
    <w:rPr>
      <w:rFonts w:ascii=".VnTimeH" w:hAnsi=".VnTimeH"/>
      <w:b/>
      <w:sz w:val="4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1674"/>
    <w:pPr>
      <w:jc w:val="both"/>
    </w:pPr>
  </w:style>
  <w:style w:type="paragraph" w:styleId="Caption">
    <w:name w:val="caption"/>
    <w:basedOn w:val="Normal"/>
    <w:next w:val="Normal"/>
    <w:qFormat/>
    <w:rsid w:val="00191674"/>
    <w:pPr>
      <w:jc w:val="center"/>
    </w:pPr>
    <w:rPr>
      <w:rFonts w:ascii=".VnTimeH" w:hAnsi=".VnTimeH"/>
      <w:b/>
      <w:bCs/>
      <w:sz w:val="24"/>
    </w:rPr>
  </w:style>
  <w:style w:type="paragraph" w:styleId="BodyTextIndent">
    <w:name w:val="Body Text Indent"/>
    <w:basedOn w:val="Normal"/>
    <w:rsid w:val="00191674"/>
    <w:pPr>
      <w:spacing w:line="360" w:lineRule="atLeast"/>
      <w:ind w:firstLine="720"/>
      <w:jc w:val="both"/>
    </w:pPr>
  </w:style>
  <w:style w:type="paragraph" w:styleId="Footer">
    <w:name w:val="footer"/>
    <w:basedOn w:val="Normal"/>
    <w:rsid w:val="00D17434"/>
    <w:pPr>
      <w:tabs>
        <w:tab w:val="center" w:pos="4320"/>
        <w:tab w:val="right" w:pos="8640"/>
      </w:tabs>
    </w:pPr>
  </w:style>
  <w:style w:type="character" w:styleId="PageNumber">
    <w:name w:val="page number"/>
    <w:basedOn w:val="DefaultParagraphFont"/>
    <w:rsid w:val="00D17434"/>
  </w:style>
  <w:style w:type="table" w:styleId="TableGrid">
    <w:name w:val="Table Grid"/>
    <w:basedOn w:val="TableNormal"/>
    <w:rsid w:val="00DC3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C0287"/>
    <w:pPr>
      <w:tabs>
        <w:tab w:val="center" w:pos="4320"/>
        <w:tab w:val="right" w:pos="8640"/>
      </w:tabs>
    </w:pPr>
  </w:style>
  <w:style w:type="paragraph" w:styleId="BodyText3">
    <w:name w:val="Body Text 3"/>
    <w:basedOn w:val="Normal"/>
    <w:rsid w:val="002131B7"/>
    <w:pPr>
      <w:spacing w:line="314" w:lineRule="auto"/>
      <w:jc w:val="center"/>
    </w:pPr>
    <w:rPr>
      <w:rFonts w:ascii="Times New Roman" w:hAnsi="Times New Roman"/>
      <w:i/>
    </w:rPr>
  </w:style>
  <w:style w:type="paragraph" w:styleId="BodyTextIndent2">
    <w:name w:val="Body Text Indent 2"/>
    <w:basedOn w:val="Normal"/>
    <w:link w:val="BodyTextIndent2Char"/>
    <w:rsid w:val="00FC5AF0"/>
    <w:pPr>
      <w:ind w:left="720"/>
      <w:jc w:val="both"/>
    </w:pPr>
    <w:rPr>
      <w:rFonts w:ascii=".VnBook-Antiqua" w:hAnsi=".VnBook-Antiqua"/>
      <w:sz w:val="26"/>
      <w:szCs w:val="20"/>
      <w:lang w:eastAsia="zh-CN"/>
    </w:rPr>
  </w:style>
  <w:style w:type="paragraph" w:styleId="BodyText2">
    <w:name w:val="Body Text 2"/>
    <w:basedOn w:val="Normal"/>
    <w:rsid w:val="00FC5AF0"/>
    <w:pPr>
      <w:jc w:val="both"/>
    </w:pPr>
    <w:rPr>
      <w:szCs w:val="20"/>
      <w:lang w:eastAsia="zh-CN"/>
    </w:rPr>
  </w:style>
  <w:style w:type="paragraph" w:styleId="Title">
    <w:name w:val="Title"/>
    <w:basedOn w:val="Normal"/>
    <w:qFormat/>
    <w:rsid w:val="00FC5AF0"/>
    <w:pPr>
      <w:tabs>
        <w:tab w:val="center" w:pos="1620"/>
        <w:tab w:val="center" w:pos="5220"/>
      </w:tabs>
      <w:jc w:val="center"/>
    </w:pPr>
    <w:rPr>
      <w:b/>
      <w:sz w:val="24"/>
      <w:szCs w:val="20"/>
      <w:lang w:eastAsia="zh-CN"/>
    </w:rPr>
  </w:style>
  <w:style w:type="paragraph" w:styleId="BodyTextIndent3">
    <w:name w:val="Body Text Indent 3"/>
    <w:basedOn w:val="Normal"/>
    <w:rsid w:val="00FC5AF0"/>
    <w:pPr>
      <w:spacing w:before="80"/>
      <w:ind w:firstLine="720"/>
      <w:jc w:val="both"/>
    </w:pPr>
    <w:rPr>
      <w:szCs w:val="20"/>
      <w:lang w:eastAsia="zh-CN"/>
    </w:rPr>
  </w:style>
  <w:style w:type="paragraph" w:customStyle="1" w:styleId="Muc-">
    <w:name w:val="Muc -"/>
    <w:basedOn w:val="Normal"/>
    <w:rsid w:val="00FC5AF0"/>
    <w:pPr>
      <w:numPr>
        <w:numId w:val="4"/>
      </w:numPr>
      <w:spacing w:before="60" w:after="60"/>
      <w:jc w:val="both"/>
    </w:pPr>
    <w:rPr>
      <w:rFonts w:ascii=".VnArial" w:hAnsi=".VnArial"/>
      <w:sz w:val="24"/>
      <w:szCs w:val="20"/>
      <w:lang w:eastAsia="zh-CN"/>
    </w:rPr>
  </w:style>
  <w:style w:type="paragraph" w:customStyle="1" w:styleId="Number">
    <w:name w:val="Number"/>
    <w:basedOn w:val="Normal"/>
    <w:rsid w:val="00FC5AF0"/>
    <w:pPr>
      <w:numPr>
        <w:numId w:val="5"/>
      </w:numPr>
      <w:tabs>
        <w:tab w:val="left" w:pos="567"/>
      </w:tabs>
      <w:spacing w:before="60" w:after="60"/>
      <w:jc w:val="both"/>
    </w:pPr>
    <w:rPr>
      <w:rFonts w:ascii=".VnArial" w:hAnsi=".VnArial"/>
      <w:b/>
      <w:i/>
      <w:sz w:val="24"/>
      <w:szCs w:val="20"/>
      <w:lang w:eastAsia="zh-CN"/>
    </w:rPr>
  </w:style>
  <w:style w:type="paragraph" w:customStyle="1" w:styleId="Muc-Vuong">
    <w:name w:val="Muc-Vuong"/>
    <w:basedOn w:val="muc-a"/>
    <w:rsid w:val="00FC5AF0"/>
    <w:rPr>
      <w:i/>
    </w:rPr>
  </w:style>
  <w:style w:type="paragraph" w:customStyle="1" w:styleId="muc-a">
    <w:name w:val="muc-a"/>
    <w:basedOn w:val="Normal"/>
    <w:rsid w:val="00FC5AF0"/>
    <w:pPr>
      <w:tabs>
        <w:tab w:val="left" w:pos="567"/>
        <w:tab w:val="num" w:pos="1080"/>
      </w:tabs>
      <w:spacing w:before="60" w:after="60"/>
      <w:ind w:left="1080" w:hanging="360"/>
      <w:jc w:val="both"/>
    </w:pPr>
    <w:rPr>
      <w:rFonts w:ascii=".VnArial" w:hAnsi=".VnArial"/>
      <w:b/>
      <w:sz w:val="24"/>
      <w:szCs w:val="20"/>
      <w:u w:val="single"/>
      <w:lang w:eastAsia="zh-CN"/>
    </w:rPr>
  </w:style>
  <w:style w:type="paragraph" w:customStyle="1" w:styleId="StyleMuc-VuongNounderline">
    <w:name w:val="Style Muc-Vuong + No underline"/>
    <w:basedOn w:val="Muc-Vuong"/>
    <w:rsid w:val="00FC5AF0"/>
    <w:rPr>
      <w:b w:val="0"/>
      <w:i w:val="0"/>
      <w:u w:val="none"/>
    </w:rPr>
  </w:style>
  <w:style w:type="paragraph" w:customStyle="1" w:styleId="Cong">
    <w:name w:val="Cong"/>
    <w:basedOn w:val="Normal"/>
    <w:rsid w:val="00FC5AF0"/>
    <w:pPr>
      <w:tabs>
        <w:tab w:val="left" w:pos="567"/>
      </w:tabs>
      <w:spacing w:before="60" w:after="60"/>
      <w:ind w:left="1080" w:hanging="360"/>
    </w:pPr>
    <w:rPr>
      <w:rFonts w:ascii=".VnArial" w:hAnsi=".VnArial"/>
      <w:sz w:val="24"/>
      <w:szCs w:val="20"/>
      <w:lang w:eastAsia="zh-CN"/>
    </w:rPr>
  </w:style>
  <w:style w:type="paragraph" w:customStyle="1" w:styleId="-dautru">
    <w:name w:val="- dautru"/>
    <w:basedOn w:val="Normal"/>
    <w:rsid w:val="00FC5AF0"/>
    <w:pPr>
      <w:tabs>
        <w:tab w:val="left" w:pos="567"/>
      </w:tabs>
      <w:spacing w:before="60" w:after="60"/>
      <w:ind w:left="567" w:hanging="283"/>
      <w:jc w:val="both"/>
    </w:pPr>
    <w:rPr>
      <w:rFonts w:ascii=".VnArial" w:hAnsi=".VnArial"/>
      <w:sz w:val="24"/>
      <w:szCs w:val="20"/>
      <w:lang w:eastAsia="zh-CN"/>
    </w:rPr>
  </w:style>
  <w:style w:type="paragraph" w:customStyle="1" w:styleId="Muc-Char">
    <w:name w:val="Muc- Char"/>
    <w:basedOn w:val="Normal"/>
    <w:rsid w:val="00FC5AF0"/>
    <w:pPr>
      <w:tabs>
        <w:tab w:val="num" w:pos="284"/>
      </w:tabs>
      <w:ind w:left="284" w:hanging="284"/>
    </w:pPr>
    <w:rPr>
      <w:szCs w:val="20"/>
      <w:lang w:eastAsia="zh-CN"/>
    </w:rPr>
  </w:style>
  <w:style w:type="paragraph" w:customStyle="1" w:styleId="Vuong">
    <w:name w:val="Vuong"/>
    <w:basedOn w:val="Normal"/>
    <w:rsid w:val="00FC5AF0"/>
    <w:pPr>
      <w:tabs>
        <w:tab w:val="num" w:pos="643"/>
      </w:tabs>
      <w:spacing w:before="60" w:after="60"/>
      <w:ind w:left="643" w:hanging="283"/>
    </w:pPr>
    <w:rPr>
      <w:rFonts w:ascii=".VnArial" w:hAnsi=".VnArial"/>
      <w:sz w:val="24"/>
      <w:szCs w:val="20"/>
      <w:lang w:eastAsia="zh-CN"/>
    </w:rPr>
  </w:style>
  <w:style w:type="paragraph" w:styleId="BlockText">
    <w:name w:val="Block Text"/>
    <w:basedOn w:val="Normal"/>
    <w:rsid w:val="00FC5AF0"/>
    <w:pPr>
      <w:ind w:left="-720" w:right="-720"/>
    </w:pPr>
    <w:rPr>
      <w:b/>
      <w:szCs w:val="20"/>
      <w:lang w:eastAsia="zh-CN"/>
    </w:rPr>
  </w:style>
  <w:style w:type="paragraph" w:customStyle="1" w:styleId="Style3">
    <w:name w:val="Style3"/>
    <w:basedOn w:val="Normal"/>
    <w:rsid w:val="00FC5AF0"/>
    <w:rPr>
      <w:szCs w:val="20"/>
      <w:lang w:eastAsia="zh-CN"/>
    </w:rPr>
  </w:style>
  <w:style w:type="paragraph" w:customStyle="1" w:styleId="xl82">
    <w:name w:val="xl82"/>
    <w:basedOn w:val="Normal"/>
    <w:rsid w:val="00FC5AF0"/>
    <w:pPr>
      <w:pBdr>
        <w:right w:val="single" w:sz="4" w:space="0" w:color="auto"/>
      </w:pBdr>
      <w:spacing w:before="100" w:beforeAutospacing="1" w:after="100" w:afterAutospacing="1"/>
      <w:jc w:val="center"/>
    </w:pPr>
    <w:rPr>
      <w:szCs w:val="28"/>
    </w:rPr>
  </w:style>
  <w:style w:type="paragraph" w:styleId="ListBullet">
    <w:name w:val="List Bullet"/>
    <w:basedOn w:val="Normal"/>
    <w:rsid w:val="00E931CE"/>
    <w:pPr>
      <w:numPr>
        <w:numId w:val="7"/>
      </w:numPr>
    </w:pPr>
  </w:style>
  <w:style w:type="character" w:customStyle="1" w:styleId="BodyTextIndent2Char">
    <w:name w:val="Body Text Indent 2 Char"/>
    <w:link w:val="BodyTextIndent2"/>
    <w:rsid w:val="00E931CE"/>
    <w:rPr>
      <w:rFonts w:ascii=".VnBook-Antiqua" w:hAnsi=".VnBook-Antiqua"/>
      <w:sz w:val="26"/>
      <w:lang w:val="en-US" w:eastAsia="zh-CN" w:bidi="ar-SA"/>
    </w:rPr>
  </w:style>
  <w:style w:type="paragraph" w:customStyle="1" w:styleId="Char">
    <w:name w:val="Char"/>
    <w:next w:val="Normal"/>
    <w:autoRedefine/>
    <w:semiHidden/>
    <w:rsid w:val="00E931CE"/>
    <w:pPr>
      <w:spacing w:after="160" w:line="240" w:lineRule="exact"/>
      <w:jc w:val="both"/>
    </w:pPr>
    <w:rPr>
      <w:sz w:val="28"/>
      <w:szCs w:val="22"/>
    </w:rPr>
  </w:style>
  <w:style w:type="character" w:customStyle="1" w:styleId="BodyTextChar">
    <w:name w:val="Body Text Char"/>
    <w:link w:val="BodyText"/>
    <w:rsid w:val="009E6E15"/>
    <w:rPr>
      <w:rFonts w:ascii=".VnTime" w:hAnsi=".VnTime"/>
      <w:sz w:val="28"/>
      <w:szCs w:val="24"/>
      <w:lang w:val="en-US" w:eastAsia="en-US" w:bidi="ar-SA"/>
    </w:rPr>
  </w:style>
  <w:style w:type="paragraph" w:customStyle="1" w:styleId="Cham">
    <w:name w:val="Cham"/>
    <w:basedOn w:val="Normal"/>
    <w:link w:val="ChamChar"/>
    <w:qFormat/>
    <w:rsid w:val="006C03FF"/>
    <w:pPr>
      <w:numPr>
        <w:numId w:val="16"/>
      </w:numPr>
      <w:tabs>
        <w:tab w:val="left" w:pos="567"/>
      </w:tabs>
      <w:spacing w:before="60" w:after="60" w:line="288" w:lineRule="auto"/>
      <w:jc w:val="both"/>
    </w:pPr>
    <w:rPr>
      <w:rFonts w:ascii="Times New Roman" w:hAnsi="Times New Roman"/>
      <w:sz w:val="26"/>
      <w:szCs w:val="26"/>
      <w:lang/>
    </w:rPr>
  </w:style>
  <w:style w:type="character" w:customStyle="1" w:styleId="ChamChar">
    <w:name w:val="Cham Char"/>
    <w:link w:val="Cham"/>
    <w:rsid w:val="006C03FF"/>
    <w:rPr>
      <w:sz w:val="26"/>
      <w:szCs w:val="26"/>
      <w:lang/>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247F7B"/>
    <w:pPr>
      <w:spacing w:before="120" w:after="120" w:line="312" w:lineRule="auto"/>
    </w:pPr>
    <w:rPr>
      <w:rFonts w:ascii="Times New Roman" w:hAnsi="Times New Roman"/>
      <w:szCs w:val="22"/>
    </w:rPr>
  </w:style>
  <w:style w:type="paragraph" w:customStyle="1" w:styleId="CharCharCharCharCharCharCharCharCharCharCharCharCharCharCharChar0">
    <w:name w:val="Char Char Char Char Char Char Char Char Char Char Char Char Char Char Char Char"/>
    <w:basedOn w:val="Normal"/>
    <w:next w:val="Normal"/>
    <w:autoRedefine/>
    <w:semiHidden/>
    <w:rsid w:val="00E71CFA"/>
    <w:pPr>
      <w:spacing w:before="120" w:after="120" w:line="312" w:lineRule="auto"/>
    </w:pPr>
    <w:rPr>
      <w:rFonts w:ascii="Times New Roman" w:hAnsi="Times New Roman"/>
      <w:szCs w:val="22"/>
    </w:rPr>
  </w:style>
  <w:style w:type="paragraph" w:customStyle="1" w:styleId="CharCharChar">
    <w:name w:val="Char Char Char"/>
    <w:basedOn w:val="Normal"/>
    <w:rsid w:val="0092570D"/>
    <w:pPr>
      <w:spacing w:after="160" w:line="240" w:lineRule="exact"/>
    </w:pPr>
    <w:rPr>
      <w:rFonts w:ascii="Tahoma" w:eastAsia="PMingLiU" w:hAnsi="Tahoma"/>
      <w:sz w:val="20"/>
      <w:szCs w:val="20"/>
    </w:rPr>
  </w:style>
  <w:style w:type="paragraph" w:customStyle="1" w:styleId="41TrongBang">
    <w:name w:val="4.1.Trong Bang"/>
    <w:basedOn w:val="Normal"/>
    <w:link w:val="41TrongBangChar"/>
    <w:qFormat/>
    <w:rsid w:val="006C3C63"/>
    <w:pPr>
      <w:spacing w:after="60" w:line="288" w:lineRule="auto"/>
      <w:jc w:val="both"/>
    </w:pPr>
    <w:rPr>
      <w:rFonts w:ascii="Times New Roman" w:hAnsi="Times New Roman"/>
      <w:sz w:val="26"/>
      <w:szCs w:val="26"/>
      <w:lang/>
    </w:rPr>
  </w:style>
  <w:style w:type="character" w:customStyle="1" w:styleId="41TrongBangChar">
    <w:name w:val="4.1.Trong Bang Char"/>
    <w:link w:val="41TrongBang"/>
    <w:rsid w:val="006C3C63"/>
    <w:rPr>
      <w:sz w:val="26"/>
      <w:szCs w:val="26"/>
      <w:lang w:bidi="ar-SA"/>
    </w:rPr>
  </w:style>
  <w:style w:type="paragraph" w:customStyle="1" w:styleId="xxx">
    <w:name w:val="xxx"/>
    <w:basedOn w:val="Header"/>
    <w:link w:val="xxxChar"/>
    <w:qFormat/>
    <w:rsid w:val="006B4093"/>
    <w:pPr>
      <w:numPr>
        <w:numId w:val="18"/>
      </w:numPr>
      <w:tabs>
        <w:tab w:val="clear" w:pos="4320"/>
        <w:tab w:val="clear" w:pos="8640"/>
      </w:tabs>
      <w:spacing w:before="120" w:line="24" w:lineRule="atLeast"/>
    </w:pPr>
    <w:rPr>
      <w:rFonts w:ascii="Times New Roman" w:hAnsi="Times New Roman"/>
      <w:sz w:val="26"/>
      <w:szCs w:val="20"/>
      <w:lang/>
    </w:rPr>
  </w:style>
  <w:style w:type="character" w:customStyle="1" w:styleId="xxxChar">
    <w:name w:val="xxx Char"/>
    <w:link w:val="xxx"/>
    <w:rsid w:val="006B4093"/>
    <w:rPr>
      <w:sz w:val="26"/>
      <w:lang w:bidi="ar-SA"/>
    </w:rPr>
  </w:style>
  <w:style w:type="character" w:customStyle="1" w:styleId="CharChar3">
    <w:name w:val="Char Char3"/>
    <w:rsid w:val="00663821"/>
    <w:rPr>
      <w:rFonts w:ascii=".VnTime" w:hAnsi=".VnTime"/>
      <w:sz w:val="28"/>
      <w:szCs w:val="24"/>
      <w:lang w:val="en-US" w:eastAsia="en-US" w:bidi="ar-SA"/>
    </w:rPr>
  </w:style>
  <w:style w:type="character" w:customStyle="1" w:styleId="CharChar4">
    <w:name w:val="Char Char4"/>
    <w:rsid w:val="00577CAD"/>
    <w:rPr>
      <w:rFonts w:ascii=".VnBook-Antiqua" w:hAnsi=".VnBook-Antiqua"/>
      <w:sz w:val="26"/>
      <w:lang w:val="en-US" w:eastAsia="zh-CN" w:bidi="ar-SA"/>
    </w:rPr>
  </w:style>
  <w:style w:type="paragraph" w:styleId="BalloonText">
    <w:name w:val="Balloon Text"/>
    <w:basedOn w:val="Normal"/>
    <w:link w:val="BalloonTextChar"/>
    <w:rsid w:val="00BE46DC"/>
    <w:rPr>
      <w:rFonts w:ascii="Tahoma" w:hAnsi="Tahoma"/>
      <w:sz w:val="16"/>
      <w:szCs w:val="16"/>
      <w:lang/>
    </w:rPr>
  </w:style>
  <w:style w:type="character" w:customStyle="1" w:styleId="BalloonTextChar">
    <w:name w:val="Balloon Text Char"/>
    <w:link w:val="BalloonText"/>
    <w:rsid w:val="00BE46DC"/>
    <w:rPr>
      <w:rFonts w:ascii="Tahoma" w:hAnsi="Tahoma" w:cs="Tahoma"/>
      <w:sz w:val="16"/>
      <w:szCs w:val="16"/>
    </w:rPr>
  </w:style>
  <w:style w:type="paragraph" w:customStyle="1" w:styleId="Char0">
    <w:name w:val="Char"/>
    <w:basedOn w:val="Normal"/>
    <w:next w:val="Normal"/>
    <w:autoRedefine/>
    <w:semiHidden/>
    <w:rsid w:val="002D2B22"/>
    <w:pPr>
      <w:spacing w:before="120" w:after="120" w:line="312" w:lineRule="auto"/>
    </w:pPr>
    <w:rPr>
      <w:rFonts w:ascii="Times New Roman" w:hAnsi="Times New Roman"/>
      <w:szCs w:val="28"/>
    </w:rPr>
  </w:style>
  <w:style w:type="paragraph" w:customStyle="1" w:styleId="CharChar1">
    <w:name w:val="Char Char1"/>
    <w:basedOn w:val="Normal"/>
    <w:rsid w:val="00E55C17"/>
    <w:pPr>
      <w:spacing w:before="100" w:beforeAutospacing="1" w:after="100" w:afterAutospacing="1" w:line="360" w:lineRule="exact"/>
      <w:ind w:firstLine="720"/>
      <w:jc w:val="both"/>
    </w:pPr>
    <w:rPr>
      <w:rFonts w:ascii="Arial" w:hAnsi="Arial" w:cs="Arial"/>
      <w:sz w:val="22"/>
      <w:szCs w:val="22"/>
    </w:rPr>
  </w:style>
  <w:style w:type="paragraph" w:customStyle="1" w:styleId="Noidung">
    <w:name w:val="Noidung"/>
    <w:link w:val="NoidungChar"/>
    <w:qFormat/>
    <w:rsid w:val="006E5ECE"/>
    <w:pPr>
      <w:spacing w:after="120"/>
      <w:ind w:firstLine="720"/>
      <w:jc w:val="both"/>
    </w:pPr>
    <w:rPr>
      <w:color w:val="000000"/>
      <w:sz w:val="26"/>
      <w:szCs w:val="26"/>
    </w:rPr>
  </w:style>
  <w:style w:type="character" w:customStyle="1" w:styleId="NoidungChar">
    <w:name w:val="Noidung Char"/>
    <w:link w:val="Noidung"/>
    <w:locked/>
    <w:rsid w:val="006E5ECE"/>
    <w:rPr>
      <w:color w:val="000000"/>
      <w:sz w:val="26"/>
      <w:szCs w:val="26"/>
      <w:lang w:val="en-US" w:eastAsia="en-US" w:bidi="ar-SA"/>
    </w:rPr>
  </w:style>
  <w:style w:type="paragraph" w:customStyle="1" w:styleId="Chuso">
    <w:name w:val="Chu so"/>
    <w:basedOn w:val="Noidung"/>
    <w:rsid w:val="006E5ECE"/>
    <w:pPr>
      <w:numPr>
        <w:numId w:val="22"/>
      </w:numPr>
    </w:pPr>
  </w:style>
  <w:style w:type="paragraph" w:customStyle="1" w:styleId="VNBN">
    <w:name w:val="VĂN BẢN"/>
    <w:basedOn w:val="Title"/>
    <w:link w:val="VNBNChar"/>
    <w:qFormat/>
    <w:rsid w:val="000D69DD"/>
    <w:pPr>
      <w:numPr>
        <w:numId w:val="27"/>
      </w:numPr>
      <w:tabs>
        <w:tab w:val="clear" w:pos="1620"/>
        <w:tab w:val="clear" w:pos="5220"/>
      </w:tabs>
      <w:jc w:val="left"/>
      <w:outlineLvl w:val="8"/>
    </w:pPr>
    <w:rPr>
      <w:rFonts w:ascii="Times New Roman" w:hAnsi="Times New Roman"/>
      <w:b w:val="0"/>
      <w:bCs/>
      <w:kern w:val="28"/>
      <w:sz w:val="28"/>
      <w:szCs w:val="32"/>
      <w:lang/>
    </w:rPr>
  </w:style>
  <w:style w:type="character" w:customStyle="1" w:styleId="VNBNChar">
    <w:name w:val="VĂN BẢN Char"/>
    <w:link w:val="VNBN"/>
    <w:rsid w:val="000D69DD"/>
    <w:rPr>
      <w:bCs/>
      <w:kern w:val="28"/>
      <w:sz w:val="28"/>
      <w:szCs w:val="32"/>
      <w:lang/>
    </w:rPr>
  </w:style>
  <w:style w:type="character" w:customStyle="1" w:styleId="normal-h">
    <w:name w:val="normal-h"/>
    <w:basedOn w:val="DefaultParagraphFont"/>
    <w:rsid w:val="00B85496"/>
  </w:style>
  <w:style w:type="character" w:customStyle="1" w:styleId="Heading2Char">
    <w:name w:val="Heading 2 Char"/>
    <w:link w:val="Heading2"/>
    <w:rsid w:val="000764BA"/>
    <w:rPr>
      <w:rFonts w:ascii=".VnTime" w:hAnsi=".VnTime"/>
      <w:b/>
      <w:bCs/>
      <w:sz w:val="28"/>
      <w:szCs w:val="24"/>
    </w:rPr>
  </w:style>
  <w:style w:type="paragraph" w:styleId="ListParagraph">
    <w:name w:val="List Paragraph"/>
    <w:aliases w:val="Gach -,Nội dung,chữ trong bảng"/>
    <w:basedOn w:val="Normal"/>
    <w:link w:val="ListParagraphChar"/>
    <w:qFormat/>
    <w:rsid w:val="00203BFC"/>
    <w:pPr>
      <w:spacing w:after="200" w:line="276" w:lineRule="auto"/>
      <w:ind w:left="720"/>
      <w:contextualSpacing/>
    </w:pPr>
    <w:rPr>
      <w:rFonts w:ascii="Calibri" w:hAnsi="Calibri"/>
      <w:sz w:val="22"/>
      <w:szCs w:val="22"/>
      <w:lang/>
    </w:rPr>
  </w:style>
  <w:style w:type="character" w:customStyle="1" w:styleId="ListParagraphChar">
    <w:name w:val="List Paragraph Char"/>
    <w:aliases w:val="Gach - Char,Nội dung Char,chữ trong bảng Char"/>
    <w:link w:val="ListParagraph"/>
    <w:rsid w:val="00203BFC"/>
    <w:rPr>
      <w:rFonts w:ascii="Calibri" w:hAnsi="Calibri"/>
      <w:sz w:val="22"/>
      <w:szCs w:val="22"/>
    </w:rPr>
  </w:style>
  <w:style w:type="paragraph" w:customStyle="1" w:styleId="CharCharCharChar">
    <w:name w:val="Char Char Char Char"/>
    <w:basedOn w:val="Normal"/>
    <w:rsid w:val="004429AB"/>
    <w:pPr>
      <w:spacing w:after="160" w:line="240" w:lineRule="exact"/>
      <w:ind w:firstLine="357"/>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4BA"/>
    <w:rPr>
      <w:rFonts w:ascii=".VnTime" w:hAnsi=".VnTime"/>
      <w:sz w:val="28"/>
      <w:szCs w:val="24"/>
    </w:rPr>
  </w:style>
  <w:style w:type="paragraph" w:styleId="Heading1">
    <w:name w:val="heading 1"/>
    <w:aliases w:val="DB"/>
    <w:basedOn w:val="Normal"/>
    <w:next w:val="Normal"/>
    <w:qFormat/>
    <w:pPr>
      <w:keepNext/>
      <w:jc w:val="center"/>
      <w:outlineLvl w:val="0"/>
    </w:pPr>
    <w:rPr>
      <w:rFonts w:ascii=".VnTimeH" w:hAnsi=".VnTimeH"/>
      <w:b/>
      <w:bCs/>
      <w:sz w:val="24"/>
    </w:rPr>
  </w:style>
  <w:style w:type="paragraph" w:styleId="Heading2">
    <w:name w:val="heading 2"/>
    <w:basedOn w:val="Normal"/>
    <w:next w:val="Normal"/>
    <w:link w:val="Heading2Char"/>
    <w:qFormat/>
    <w:pPr>
      <w:keepNext/>
      <w:jc w:val="center"/>
      <w:outlineLvl w:val="1"/>
    </w:pPr>
    <w:rPr>
      <w:b/>
      <w:bCs/>
      <w:lang w:val="x-none" w:eastAsia="x-non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rsid w:val="00FC5AF0"/>
    <w:pPr>
      <w:keepNext/>
      <w:jc w:val="center"/>
      <w:outlineLvl w:val="3"/>
    </w:pPr>
    <w:rPr>
      <w:b/>
      <w:snapToGrid w:val="0"/>
      <w:color w:val="000000"/>
      <w:szCs w:val="20"/>
    </w:rPr>
  </w:style>
  <w:style w:type="paragraph" w:styleId="Heading5">
    <w:name w:val="heading 5"/>
    <w:basedOn w:val="Normal"/>
    <w:next w:val="Normal"/>
    <w:qFormat/>
    <w:rsid w:val="00FC5AF0"/>
    <w:pPr>
      <w:keepNext/>
      <w:spacing w:after="240"/>
      <w:jc w:val="both"/>
      <w:outlineLvl w:val="4"/>
    </w:pPr>
    <w:rPr>
      <w:b/>
      <w:color w:val="0000FF"/>
      <w:sz w:val="48"/>
      <w:szCs w:val="20"/>
      <w:lang w:eastAsia="zh-CN"/>
    </w:rPr>
  </w:style>
  <w:style w:type="paragraph" w:styleId="Heading6">
    <w:name w:val="heading 6"/>
    <w:basedOn w:val="Normal"/>
    <w:next w:val="Normal"/>
    <w:qFormat/>
    <w:rsid w:val="00FC5AF0"/>
    <w:pPr>
      <w:keepNext/>
      <w:spacing w:before="60"/>
      <w:jc w:val="center"/>
      <w:outlineLvl w:val="5"/>
    </w:pPr>
    <w:rPr>
      <w:rFonts w:ascii=".VnBook-Antiqua" w:hAnsi=".VnBook-Antiqua"/>
      <w:b/>
      <w:snapToGrid w:val="0"/>
      <w:color w:val="000000"/>
      <w:sz w:val="26"/>
      <w:szCs w:val="20"/>
    </w:rPr>
  </w:style>
  <w:style w:type="paragraph" w:styleId="Heading7">
    <w:name w:val="heading 7"/>
    <w:basedOn w:val="Normal"/>
    <w:next w:val="Normal"/>
    <w:qFormat/>
    <w:rsid w:val="00FC5AF0"/>
    <w:pPr>
      <w:keepNext/>
      <w:outlineLvl w:val="6"/>
    </w:pPr>
    <w:rPr>
      <w:b/>
      <w:i/>
      <w:snapToGrid w:val="0"/>
      <w:color w:val="000000"/>
      <w:szCs w:val="20"/>
      <w:lang w:val="en-AU"/>
    </w:rPr>
  </w:style>
  <w:style w:type="paragraph" w:styleId="Heading8">
    <w:name w:val="heading 8"/>
    <w:basedOn w:val="Normal"/>
    <w:next w:val="Normal"/>
    <w:qFormat/>
    <w:rsid w:val="00FC5AF0"/>
    <w:pPr>
      <w:keepNext/>
      <w:spacing w:before="120"/>
      <w:ind w:left="4320"/>
      <w:jc w:val="both"/>
      <w:outlineLvl w:val="7"/>
    </w:pPr>
    <w:rPr>
      <w:b/>
      <w:szCs w:val="20"/>
      <w:lang w:eastAsia="zh-CN"/>
    </w:rPr>
  </w:style>
  <w:style w:type="paragraph" w:styleId="Heading9">
    <w:name w:val="heading 9"/>
    <w:basedOn w:val="Normal"/>
    <w:next w:val="Normal"/>
    <w:qFormat/>
    <w:rsid w:val="00FC5AF0"/>
    <w:pPr>
      <w:keepNext/>
      <w:jc w:val="center"/>
      <w:outlineLvl w:val="8"/>
    </w:pPr>
    <w:rPr>
      <w:rFonts w:ascii=".VnTimeH" w:hAnsi=".VnTimeH"/>
      <w:b/>
      <w:sz w:val="4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Caption">
    <w:name w:val="caption"/>
    <w:basedOn w:val="Normal"/>
    <w:next w:val="Normal"/>
    <w:qFormat/>
    <w:pPr>
      <w:jc w:val="center"/>
    </w:pPr>
    <w:rPr>
      <w:rFonts w:ascii=".VnTimeH" w:hAnsi=".VnTimeH"/>
      <w:b/>
      <w:bCs/>
      <w:sz w:val="24"/>
    </w:rPr>
  </w:style>
  <w:style w:type="paragraph" w:styleId="BodyTextIndent">
    <w:name w:val="Body Text Indent"/>
    <w:basedOn w:val="Normal"/>
    <w:pPr>
      <w:spacing w:line="360" w:lineRule="atLeast"/>
      <w:ind w:firstLine="720"/>
      <w:jc w:val="both"/>
    </w:pPr>
  </w:style>
  <w:style w:type="paragraph" w:styleId="Footer">
    <w:name w:val="footer"/>
    <w:basedOn w:val="Normal"/>
    <w:rsid w:val="00D17434"/>
    <w:pPr>
      <w:tabs>
        <w:tab w:val="center" w:pos="4320"/>
        <w:tab w:val="right" w:pos="8640"/>
      </w:tabs>
    </w:pPr>
  </w:style>
  <w:style w:type="character" w:styleId="PageNumber">
    <w:name w:val="page number"/>
    <w:basedOn w:val="DefaultParagraphFont"/>
    <w:rsid w:val="00D17434"/>
  </w:style>
  <w:style w:type="table" w:styleId="TableGrid">
    <w:name w:val="Table Grid"/>
    <w:basedOn w:val="TableNormal"/>
    <w:rsid w:val="00DC3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C0287"/>
    <w:pPr>
      <w:tabs>
        <w:tab w:val="center" w:pos="4320"/>
        <w:tab w:val="right" w:pos="8640"/>
      </w:tabs>
    </w:pPr>
  </w:style>
  <w:style w:type="paragraph" w:styleId="BodyText3">
    <w:name w:val="Body Text 3"/>
    <w:basedOn w:val="Normal"/>
    <w:rsid w:val="002131B7"/>
    <w:pPr>
      <w:spacing w:line="314" w:lineRule="auto"/>
      <w:jc w:val="center"/>
    </w:pPr>
    <w:rPr>
      <w:rFonts w:ascii="Times New Roman" w:hAnsi="Times New Roman"/>
      <w:i/>
    </w:rPr>
  </w:style>
  <w:style w:type="paragraph" w:styleId="BodyTextIndent2">
    <w:name w:val="Body Text Indent 2"/>
    <w:basedOn w:val="Normal"/>
    <w:link w:val="BodyTextIndent2Char"/>
    <w:rsid w:val="00FC5AF0"/>
    <w:pPr>
      <w:ind w:left="720"/>
      <w:jc w:val="both"/>
    </w:pPr>
    <w:rPr>
      <w:rFonts w:ascii=".VnBook-Antiqua" w:hAnsi=".VnBook-Antiqua"/>
      <w:sz w:val="26"/>
      <w:szCs w:val="20"/>
      <w:lang w:eastAsia="zh-CN"/>
    </w:rPr>
  </w:style>
  <w:style w:type="paragraph" w:styleId="BodyText2">
    <w:name w:val="Body Text 2"/>
    <w:basedOn w:val="Normal"/>
    <w:rsid w:val="00FC5AF0"/>
    <w:pPr>
      <w:jc w:val="both"/>
    </w:pPr>
    <w:rPr>
      <w:szCs w:val="20"/>
      <w:lang w:eastAsia="zh-CN"/>
    </w:rPr>
  </w:style>
  <w:style w:type="paragraph" w:styleId="Title">
    <w:name w:val="Title"/>
    <w:basedOn w:val="Normal"/>
    <w:qFormat/>
    <w:rsid w:val="00FC5AF0"/>
    <w:pPr>
      <w:tabs>
        <w:tab w:val="center" w:pos="1620"/>
        <w:tab w:val="center" w:pos="5220"/>
      </w:tabs>
      <w:jc w:val="center"/>
    </w:pPr>
    <w:rPr>
      <w:b/>
      <w:sz w:val="24"/>
      <w:szCs w:val="20"/>
      <w:lang w:eastAsia="zh-CN"/>
    </w:rPr>
  </w:style>
  <w:style w:type="paragraph" w:styleId="BodyTextIndent3">
    <w:name w:val="Body Text Indent 3"/>
    <w:basedOn w:val="Normal"/>
    <w:rsid w:val="00FC5AF0"/>
    <w:pPr>
      <w:spacing w:before="80"/>
      <w:ind w:firstLine="720"/>
      <w:jc w:val="both"/>
    </w:pPr>
    <w:rPr>
      <w:szCs w:val="20"/>
      <w:lang w:eastAsia="zh-CN"/>
    </w:rPr>
  </w:style>
  <w:style w:type="paragraph" w:customStyle="1" w:styleId="Muc-">
    <w:name w:val="Muc -"/>
    <w:basedOn w:val="Normal"/>
    <w:rsid w:val="00FC5AF0"/>
    <w:pPr>
      <w:numPr>
        <w:numId w:val="4"/>
      </w:numPr>
      <w:spacing w:before="60" w:after="60"/>
      <w:jc w:val="both"/>
    </w:pPr>
    <w:rPr>
      <w:rFonts w:ascii=".VnArial" w:hAnsi=".VnArial"/>
      <w:sz w:val="24"/>
      <w:szCs w:val="20"/>
      <w:lang w:eastAsia="zh-CN"/>
    </w:rPr>
  </w:style>
  <w:style w:type="paragraph" w:customStyle="1" w:styleId="Number">
    <w:name w:val="Number"/>
    <w:basedOn w:val="Normal"/>
    <w:rsid w:val="00FC5AF0"/>
    <w:pPr>
      <w:numPr>
        <w:numId w:val="5"/>
      </w:numPr>
      <w:tabs>
        <w:tab w:val="left" w:pos="567"/>
      </w:tabs>
      <w:spacing w:before="60" w:after="60"/>
      <w:jc w:val="both"/>
    </w:pPr>
    <w:rPr>
      <w:rFonts w:ascii=".VnArial" w:hAnsi=".VnArial"/>
      <w:b/>
      <w:i/>
      <w:sz w:val="24"/>
      <w:szCs w:val="20"/>
      <w:lang w:eastAsia="zh-CN"/>
    </w:rPr>
  </w:style>
  <w:style w:type="paragraph" w:customStyle="1" w:styleId="Muc-Vuong">
    <w:name w:val="Muc-Vuong"/>
    <w:basedOn w:val="muc-a"/>
    <w:rsid w:val="00FC5AF0"/>
    <w:rPr>
      <w:i/>
    </w:rPr>
  </w:style>
  <w:style w:type="paragraph" w:customStyle="1" w:styleId="muc-a">
    <w:name w:val="muc-a"/>
    <w:basedOn w:val="Normal"/>
    <w:rsid w:val="00FC5AF0"/>
    <w:pPr>
      <w:tabs>
        <w:tab w:val="left" w:pos="567"/>
        <w:tab w:val="num" w:pos="1080"/>
      </w:tabs>
      <w:spacing w:before="60" w:after="60"/>
      <w:ind w:left="1080" w:hanging="360"/>
      <w:jc w:val="both"/>
    </w:pPr>
    <w:rPr>
      <w:rFonts w:ascii=".VnArial" w:hAnsi=".VnArial"/>
      <w:b/>
      <w:sz w:val="24"/>
      <w:szCs w:val="20"/>
      <w:u w:val="single"/>
      <w:lang w:eastAsia="zh-CN"/>
    </w:rPr>
  </w:style>
  <w:style w:type="paragraph" w:customStyle="1" w:styleId="StyleMuc-VuongNounderline">
    <w:name w:val="Style Muc-Vuong + No underline"/>
    <w:basedOn w:val="Muc-Vuong"/>
    <w:rsid w:val="00FC5AF0"/>
    <w:rPr>
      <w:b w:val="0"/>
      <w:i w:val="0"/>
      <w:u w:val="none"/>
    </w:rPr>
  </w:style>
  <w:style w:type="paragraph" w:customStyle="1" w:styleId="Cong">
    <w:name w:val="Cong"/>
    <w:basedOn w:val="Normal"/>
    <w:rsid w:val="00FC5AF0"/>
    <w:pPr>
      <w:tabs>
        <w:tab w:val="left" w:pos="567"/>
      </w:tabs>
      <w:spacing w:before="60" w:after="60"/>
      <w:ind w:left="1080" w:hanging="360"/>
    </w:pPr>
    <w:rPr>
      <w:rFonts w:ascii=".VnArial" w:hAnsi=".VnArial"/>
      <w:sz w:val="24"/>
      <w:szCs w:val="20"/>
      <w:lang w:eastAsia="zh-CN"/>
    </w:rPr>
  </w:style>
  <w:style w:type="paragraph" w:customStyle="1" w:styleId="-dautru">
    <w:name w:val="- dautru"/>
    <w:basedOn w:val="Normal"/>
    <w:rsid w:val="00FC5AF0"/>
    <w:pPr>
      <w:tabs>
        <w:tab w:val="left" w:pos="567"/>
      </w:tabs>
      <w:spacing w:before="60" w:after="60"/>
      <w:ind w:left="567" w:hanging="283"/>
      <w:jc w:val="both"/>
    </w:pPr>
    <w:rPr>
      <w:rFonts w:ascii=".VnArial" w:hAnsi=".VnArial"/>
      <w:sz w:val="24"/>
      <w:szCs w:val="20"/>
      <w:lang w:eastAsia="zh-CN"/>
    </w:rPr>
  </w:style>
  <w:style w:type="paragraph" w:customStyle="1" w:styleId="Muc-Char">
    <w:name w:val="Muc- Char"/>
    <w:basedOn w:val="Normal"/>
    <w:rsid w:val="00FC5AF0"/>
    <w:pPr>
      <w:tabs>
        <w:tab w:val="num" w:pos="284"/>
      </w:tabs>
      <w:ind w:left="284" w:hanging="284"/>
    </w:pPr>
    <w:rPr>
      <w:szCs w:val="20"/>
      <w:lang w:eastAsia="zh-CN"/>
    </w:rPr>
  </w:style>
  <w:style w:type="paragraph" w:customStyle="1" w:styleId="Vuong">
    <w:name w:val="Vuong"/>
    <w:basedOn w:val="Normal"/>
    <w:rsid w:val="00FC5AF0"/>
    <w:pPr>
      <w:tabs>
        <w:tab w:val="num" w:pos="643"/>
      </w:tabs>
      <w:spacing w:before="60" w:after="60"/>
      <w:ind w:left="643" w:hanging="283"/>
    </w:pPr>
    <w:rPr>
      <w:rFonts w:ascii=".VnArial" w:hAnsi=".VnArial"/>
      <w:sz w:val="24"/>
      <w:szCs w:val="20"/>
      <w:lang w:eastAsia="zh-CN"/>
    </w:rPr>
  </w:style>
  <w:style w:type="paragraph" w:styleId="BlockText">
    <w:name w:val="Block Text"/>
    <w:basedOn w:val="Normal"/>
    <w:rsid w:val="00FC5AF0"/>
    <w:pPr>
      <w:ind w:left="-720" w:right="-720"/>
    </w:pPr>
    <w:rPr>
      <w:b/>
      <w:szCs w:val="20"/>
      <w:lang w:eastAsia="zh-CN"/>
    </w:rPr>
  </w:style>
  <w:style w:type="paragraph" w:customStyle="1" w:styleId="Style3">
    <w:name w:val="Style3"/>
    <w:basedOn w:val="Normal"/>
    <w:rsid w:val="00FC5AF0"/>
    <w:rPr>
      <w:szCs w:val="20"/>
      <w:lang w:eastAsia="zh-CN"/>
    </w:rPr>
  </w:style>
  <w:style w:type="paragraph" w:customStyle="1" w:styleId="xl82">
    <w:name w:val="xl82"/>
    <w:basedOn w:val="Normal"/>
    <w:rsid w:val="00FC5AF0"/>
    <w:pPr>
      <w:pBdr>
        <w:right w:val="single" w:sz="4" w:space="0" w:color="auto"/>
      </w:pBdr>
      <w:spacing w:before="100" w:beforeAutospacing="1" w:after="100" w:afterAutospacing="1"/>
      <w:jc w:val="center"/>
    </w:pPr>
    <w:rPr>
      <w:szCs w:val="28"/>
    </w:rPr>
  </w:style>
  <w:style w:type="paragraph" w:styleId="ListBullet">
    <w:name w:val="List Bullet"/>
    <w:basedOn w:val="Normal"/>
    <w:rsid w:val="00E931CE"/>
    <w:pPr>
      <w:numPr>
        <w:numId w:val="7"/>
      </w:numPr>
    </w:pPr>
  </w:style>
  <w:style w:type="character" w:customStyle="1" w:styleId="BodyTextIndent2Char">
    <w:name w:val="Body Text Indent 2 Char"/>
    <w:link w:val="BodyTextIndent2"/>
    <w:rsid w:val="00E931CE"/>
    <w:rPr>
      <w:rFonts w:ascii=".VnBook-Antiqua" w:hAnsi=".VnBook-Antiqua"/>
      <w:sz w:val="26"/>
      <w:lang w:val="en-US" w:eastAsia="zh-CN" w:bidi="ar-SA"/>
    </w:rPr>
  </w:style>
  <w:style w:type="paragraph" w:customStyle="1" w:styleId="Char">
    <w:name w:val="Char"/>
    <w:next w:val="Normal"/>
    <w:autoRedefine/>
    <w:semiHidden/>
    <w:rsid w:val="00E931CE"/>
    <w:pPr>
      <w:spacing w:after="160" w:line="240" w:lineRule="exact"/>
      <w:jc w:val="both"/>
    </w:pPr>
    <w:rPr>
      <w:sz w:val="28"/>
      <w:szCs w:val="22"/>
    </w:rPr>
  </w:style>
  <w:style w:type="character" w:customStyle="1" w:styleId="BodyTextChar">
    <w:name w:val="Body Text Char"/>
    <w:link w:val="BodyText"/>
    <w:rsid w:val="009E6E15"/>
    <w:rPr>
      <w:rFonts w:ascii=".VnTime" w:hAnsi=".VnTime"/>
      <w:sz w:val="28"/>
      <w:szCs w:val="24"/>
      <w:lang w:val="en-US" w:eastAsia="en-US" w:bidi="ar-SA"/>
    </w:rPr>
  </w:style>
  <w:style w:type="paragraph" w:customStyle="1" w:styleId="Cham">
    <w:name w:val="Cham"/>
    <w:basedOn w:val="Normal"/>
    <w:link w:val="ChamChar"/>
    <w:qFormat/>
    <w:rsid w:val="006C03FF"/>
    <w:pPr>
      <w:numPr>
        <w:numId w:val="16"/>
      </w:numPr>
      <w:tabs>
        <w:tab w:val="left" w:pos="567"/>
      </w:tabs>
      <w:spacing w:before="60" w:after="60" w:line="288" w:lineRule="auto"/>
      <w:jc w:val="both"/>
    </w:pPr>
    <w:rPr>
      <w:rFonts w:ascii="Times New Roman" w:hAnsi="Times New Roman"/>
      <w:sz w:val="26"/>
      <w:szCs w:val="26"/>
      <w:lang w:val="x-none" w:eastAsia="x-none"/>
    </w:rPr>
  </w:style>
  <w:style w:type="character" w:customStyle="1" w:styleId="ChamChar">
    <w:name w:val="Cham Char"/>
    <w:link w:val="Cham"/>
    <w:rsid w:val="006C03FF"/>
    <w:rPr>
      <w:sz w:val="26"/>
      <w:szCs w:val="26"/>
      <w:lang w:val="x-none" w:eastAsia="x-none"/>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247F7B"/>
    <w:pPr>
      <w:spacing w:before="120" w:after="120" w:line="312" w:lineRule="auto"/>
    </w:pPr>
    <w:rPr>
      <w:rFonts w:ascii="Times New Roman" w:hAnsi="Times New Roman"/>
      <w:szCs w:val="22"/>
    </w:rPr>
  </w:style>
  <w:style w:type="paragraph" w:customStyle="1" w:styleId="CharCharCharCharCharCharCharCharCharCharCharCharCharCharCharChar0">
    <w:name w:val="Char Char Char Char Char Char Char Char Char Char Char Char Char Char Char Char"/>
    <w:basedOn w:val="Normal"/>
    <w:next w:val="Normal"/>
    <w:autoRedefine/>
    <w:semiHidden/>
    <w:rsid w:val="00E71CFA"/>
    <w:pPr>
      <w:spacing w:before="120" w:after="120" w:line="312" w:lineRule="auto"/>
    </w:pPr>
    <w:rPr>
      <w:rFonts w:ascii="Times New Roman" w:hAnsi="Times New Roman"/>
      <w:szCs w:val="22"/>
    </w:rPr>
  </w:style>
  <w:style w:type="paragraph" w:customStyle="1" w:styleId="CharCharChar">
    <w:name w:val="Char Char Char"/>
    <w:basedOn w:val="Normal"/>
    <w:rsid w:val="0092570D"/>
    <w:pPr>
      <w:spacing w:after="160" w:line="240" w:lineRule="exact"/>
    </w:pPr>
    <w:rPr>
      <w:rFonts w:ascii="Tahoma" w:eastAsia="PMingLiU" w:hAnsi="Tahoma"/>
      <w:sz w:val="20"/>
      <w:szCs w:val="20"/>
    </w:rPr>
  </w:style>
  <w:style w:type="paragraph" w:customStyle="1" w:styleId="41TrongBang">
    <w:name w:val="4.1.Trong Bang"/>
    <w:basedOn w:val="Normal"/>
    <w:link w:val="41TrongBangChar"/>
    <w:qFormat/>
    <w:rsid w:val="006C3C63"/>
    <w:pPr>
      <w:spacing w:after="60" w:line="288" w:lineRule="auto"/>
      <w:jc w:val="both"/>
    </w:pPr>
    <w:rPr>
      <w:rFonts w:ascii="Times New Roman" w:hAnsi="Times New Roman"/>
      <w:sz w:val="26"/>
      <w:szCs w:val="26"/>
      <w:lang w:val="x-none" w:eastAsia="x-none"/>
    </w:rPr>
  </w:style>
  <w:style w:type="character" w:customStyle="1" w:styleId="41TrongBangChar">
    <w:name w:val="4.1.Trong Bang Char"/>
    <w:link w:val="41TrongBang"/>
    <w:rsid w:val="006C3C63"/>
    <w:rPr>
      <w:sz w:val="26"/>
      <w:szCs w:val="26"/>
      <w:lang w:val="x-none" w:eastAsia="x-none" w:bidi="ar-SA"/>
    </w:rPr>
  </w:style>
  <w:style w:type="paragraph" w:customStyle="1" w:styleId="xxx">
    <w:name w:val="xxx"/>
    <w:basedOn w:val="Header"/>
    <w:link w:val="xxxChar"/>
    <w:qFormat/>
    <w:rsid w:val="006B4093"/>
    <w:pPr>
      <w:numPr>
        <w:numId w:val="18"/>
      </w:numPr>
      <w:tabs>
        <w:tab w:val="clear" w:pos="4320"/>
        <w:tab w:val="clear" w:pos="8640"/>
      </w:tabs>
      <w:spacing w:before="120" w:line="24" w:lineRule="atLeast"/>
    </w:pPr>
    <w:rPr>
      <w:rFonts w:ascii="Times New Roman" w:hAnsi="Times New Roman"/>
      <w:sz w:val="26"/>
      <w:szCs w:val="20"/>
      <w:lang w:val="x-none" w:eastAsia="x-none"/>
    </w:rPr>
  </w:style>
  <w:style w:type="character" w:customStyle="1" w:styleId="xxxChar">
    <w:name w:val="xxx Char"/>
    <w:link w:val="xxx"/>
    <w:rsid w:val="006B4093"/>
    <w:rPr>
      <w:sz w:val="26"/>
      <w:lang w:val="x-none" w:eastAsia="x-none" w:bidi="ar-SA"/>
    </w:rPr>
  </w:style>
  <w:style w:type="character" w:customStyle="1" w:styleId="CharChar3">
    <w:name w:val="Char Char3"/>
    <w:rsid w:val="00663821"/>
    <w:rPr>
      <w:rFonts w:ascii=".VnTime" w:hAnsi=".VnTime"/>
      <w:sz w:val="28"/>
      <w:szCs w:val="24"/>
      <w:lang w:val="en-US" w:eastAsia="en-US" w:bidi="ar-SA"/>
    </w:rPr>
  </w:style>
  <w:style w:type="character" w:customStyle="1" w:styleId="CharChar4">
    <w:name w:val="Char Char4"/>
    <w:rsid w:val="00577CAD"/>
    <w:rPr>
      <w:rFonts w:ascii=".VnBook-Antiqua" w:hAnsi=".VnBook-Antiqua"/>
      <w:sz w:val="26"/>
      <w:lang w:val="en-US" w:eastAsia="zh-CN" w:bidi="ar-SA"/>
    </w:rPr>
  </w:style>
  <w:style w:type="paragraph" w:styleId="BalloonText">
    <w:name w:val="Balloon Text"/>
    <w:basedOn w:val="Normal"/>
    <w:link w:val="BalloonTextChar"/>
    <w:rsid w:val="00BE46DC"/>
    <w:rPr>
      <w:rFonts w:ascii="Tahoma" w:hAnsi="Tahoma"/>
      <w:sz w:val="16"/>
      <w:szCs w:val="16"/>
      <w:lang w:val="x-none" w:eastAsia="x-none"/>
    </w:rPr>
  </w:style>
  <w:style w:type="character" w:customStyle="1" w:styleId="BalloonTextChar">
    <w:name w:val="Balloon Text Char"/>
    <w:link w:val="BalloonText"/>
    <w:rsid w:val="00BE46DC"/>
    <w:rPr>
      <w:rFonts w:ascii="Tahoma" w:hAnsi="Tahoma" w:cs="Tahoma"/>
      <w:sz w:val="16"/>
      <w:szCs w:val="16"/>
    </w:rPr>
  </w:style>
  <w:style w:type="paragraph" w:customStyle="1" w:styleId="Char0">
    <w:name w:val="Char"/>
    <w:basedOn w:val="Normal"/>
    <w:next w:val="Normal"/>
    <w:autoRedefine/>
    <w:semiHidden/>
    <w:rsid w:val="002D2B22"/>
    <w:pPr>
      <w:spacing w:before="120" w:after="120" w:line="312" w:lineRule="auto"/>
    </w:pPr>
    <w:rPr>
      <w:rFonts w:ascii="Times New Roman" w:hAnsi="Times New Roman"/>
      <w:szCs w:val="28"/>
    </w:rPr>
  </w:style>
  <w:style w:type="paragraph" w:customStyle="1" w:styleId="CharChar1">
    <w:name w:val="Char Char1"/>
    <w:basedOn w:val="Normal"/>
    <w:rsid w:val="00E55C17"/>
    <w:pPr>
      <w:spacing w:before="100" w:beforeAutospacing="1" w:after="100" w:afterAutospacing="1" w:line="360" w:lineRule="exact"/>
      <w:ind w:firstLine="720"/>
      <w:jc w:val="both"/>
    </w:pPr>
    <w:rPr>
      <w:rFonts w:ascii="Arial" w:hAnsi="Arial" w:cs="Arial"/>
      <w:sz w:val="22"/>
      <w:szCs w:val="22"/>
    </w:rPr>
  </w:style>
  <w:style w:type="paragraph" w:customStyle="1" w:styleId="Noidung">
    <w:name w:val="Noidung"/>
    <w:link w:val="NoidungChar"/>
    <w:qFormat/>
    <w:rsid w:val="006E5ECE"/>
    <w:pPr>
      <w:spacing w:after="120"/>
      <w:ind w:firstLine="720"/>
      <w:jc w:val="both"/>
    </w:pPr>
    <w:rPr>
      <w:color w:val="000000"/>
      <w:sz w:val="26"/>
      <w:szCs w:val="26"/>
    </w:rPr>
  </w:style>
  <w:style w:type="character" w:customStyle="1" w:styleId="NoidungChar">
    <w:name w:val="Noidung Char"/>
    <w:link w:val="Noidung"/>
    <w:locked/>
    <w:rsid w:val="006E5ECE"/>
    <w:rPr>
      <w:color w:val="000000"/>
      <w:sz w:val="26"/>
      <w:szCs w:val="26"/>
      <w:lang w:val="en-US" w:eastAsia="en-US" w:bidi="ar-SA"/>
    </w:rPr>
  </w:style>
  <w:style w:type="paragraph" w:customStyle="1" w:styleId="Chuso">
    <w:name w:val="Chu so"/>
    <w:basedOn w:val="Noidung"/>
    <w:rsid w:val="006E5ECE"/>
    <w:pPr>
      <w:numPr>
        <w:numId w:val="22"/>
      </w:numPr>
    </w:pPr>
  </w:style>
  <w:style w:type="paragraph" w:customStyle="1" w:styleId="VNBN">
    <w:name w:val="VĂN BẢN"/>
    <w:basedOn w:val="Title"/>
    <w:link w:val="VNBNChar"/>
    <w:qFormat/>
    <w:rsid w:val="000D69DD"/>
    <w:pPr>
      <w:numPr>
        <w:numId w:val="27"/>
      </w:numPr>
      <w:tabs>
        <w:tab w:val="clear" w:pos="1620"/>
        <w:tab w:val="clear" w:pos="5220"/>
      </w:tabs>
      <w:jc w:val="left"/>
      <w:outlineLvl w:val="8"/>
    </w:pPr>
    <w:rPr>
      <w:rFonts w:ascii="Times New Roman" w:hAnsi="Times New Roman"/>
      <w:b w:val="0"/>
      <w:bCs/>
      <w:kern w:val="28"/>
      <w:sz w:val="28"/>
      <w:szCs w:val="32"/>
      <w:lang w:val="x-none" w:eastAsia="x-none"/>
    </w:rPr>
  </w:style>
  <w:style w:type="character" w:customStyle="1" w:styleId="VNBNChar">
    <w:name w:val="VĂN BẢN Char"/>
    <w:link w:val="VNBN"/>
    <w:rsid w:val="000D69DD"/>
    <w:rPr>
      <w:bCs/>
      <w:kern w:val="28"/>
      <w:sz w:val="28"/>
      <w:szCs w:val="32"/>
      <w:lang w:val="x-none" w:eastAsia="x-none"/>
    </w:rPr>
  </w:style>
  <w:style w:type="character" w:customStyle="1" w:styleId="normal-h">
    <w:name w:val="normal-h"/>
    <w:basedOn w:val="DefaultParagraphFont"/>
    <w:rsid w:val="00B85496"/>
  </w:style>
  <w:style w:type="character" w:customStyle="1" w:styleId="Heading2Char">
    <w:name w:val="Heading 2 Char"/>
    <w:link w:val="Heading2"/>
    <w:rsid w:val="000764BA"/>
    <w:rPr>
      <w:rFonts w:ascii=".VnTime" w:hAnsi=".VnTime"/>
      <w:b/>
      <w:bCs/>
      <w:sz w:val="28"/>
      <w:szCs w:val="24"/>
    </w:rPr>
  </w:style>
  <w:style w:type="paragraph" w:styleId="ListParagraph">
    <w:name w:val="List Paragraph"/>
    <w:aliases w:val="Gach -,Nội dung,chữ trong bảng"/>
    <w:basedOn w:val="Normal"/>
    <w:link w:val="ListParagraphChar"/>
    <w:qFormat/>
    <w:rsid w:val="00203BFC"/>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aliases w:val="Gach - Char,Nội dung Char,chữ trong bảng Char"/>
    <w:link w:val="ListParagraph"/>
    <w:rsid w:val="00203BFC"/>
    <w:rPr>
      <w:rFonts w:ascii="Calibri" w:hAnsi="Calibri"/>
      <w:sz w:val="22"/>
      <w:szCs w:val="22"/>
    </w:rPr>
  </w:style>
  <w:style w:type="paragraph" w:customStyle="1" w:styleId="CharCharCharChar">
    <w:name w:val="Char Char Char Char"/>
    <w:basedOn w:val="Normal"/>
    <w:rsid w:val="004429AB"/>
    <w:pPr>
      <w:spacing w:after="160" w:line="240" w:lineRule="exact"/>
      <w:ind w:firstLine="357"/>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711156657">
      <w:bodyDiv w:val="1"/>
      <w:marLeft w:val="0"/>
      <w:marRight w:val="0"/>
      <w:marTop w:val="0"/>
      <w:marBottom w:val="0"/>
      <w:divBdr>
        <w:top w:val="none" w:sz="0" w:space="0" w:color="auto"/>
        <w:left w:val="none" w:sz="0" w:space="0" w:color="auto"/>
        <w:bottom w:val="none" w:sz="0" w:space="0" w:color="auto"/>
        <w:right w:val="none" w:sz="0" w:space="0" w:color="auto"/>
      </w:divBdr>
    </w:div>
    <w:div w:id="8726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ngBo xmlns="b057d4eb-3536-4c44-a2ac-82f1a9a00a2a">false</DongB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EAD8F97395E4B9ED1933DBF4B7133" ma:contentTypeVersion="1" ma:contentTypeDescription="Create a new document." ma:contentTypeScope="" ma:versionID="1fd55000d4801bb87519b903260f04cd">
  <xsd:schema xmlns:xsd="http://www.w3.org/2001/XMLSchema" xmlns:xs="http://www.w3.org/2001/XMLSchema" xmlns:p="http://schemas.microsoft.com/office/2006/metadata/properties" xmlns:ns2="b057d4eb-3536-4c44-a2ac-82f1a9a00a2a" targetNamespace="http://schemas.microsoft.com/office/2006/metadata/properties" ma:root="true" ma:fieldsID="b55d4f395a6da027d535fdd3b48c9f10" ns2:_="">
    <xsd:import namespace="b057d4eb-3536-4c44-a2ac-82f1a9a00a2a"/>
    <xsd:element name="properties">
      <xsd:complexType>
        <xsd:sequence>
          <xsd:element name="documentManagement">
            <xsd:complexType>
              <xsd:all>
                <xsd:element ref="ns2:DongB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d4eb-3536-4c44-a2ac-82f1a9a00a2a" elementFormDefault="qualified">
    <xsd:import namespace="http://schemas.microsoft.com/office/2006/documentManagement/types"/>
    <xsd:import namespace="http://schemas.microsoft.com/office/infopath/2007/PartnerControls"/>
    <xsd:element name="DongBo" ma:index="8" nillable="true" ma:displayName="DongBo" ma:default="0" ma:internalName="DongB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090B0-65BA-4F06-8F91-FA37708BFB5F}">
  <ds:schemaRefs>
    <ds:schemaRef ds:uri="http://schemas.microsoft.com/office/2006/metadata/properties"/>
    <ds:schemaRef ds:uri="http://schemas.microsoft.com/office/infopath/2007/PartnerControls"/>
    <ds:schemaRef ds:uri="b057d4eb-3536-4c44-a2ac-82f1a9a00a2a"/>
  </ds:schemaRefs>
</ds:datastoreItem>
</file>

<file path=customXml/itemProps2.xml><?xml version="1.0" encoding="utf-8"?>
<ds:datastoreItem xmlns:ds="http://schemas.openxmlformats.org/officeDocument/2006/customXml" ds:itemID="{CCF65894-5380-48C2-9AF2-EA2433B5BAFB}">
  <ds:schemaRefs>
    <ds:schemaRef ds:uri="http://schemas.microsoft.com/sharepoint/v3/contenttype/forms"/>
  </ds:schemaRefs>
</ds:datastoreItem>
</file>

<file path=customXml/itemProps3.xml><?xml version="1.0" encoding="utf-8"?>
<ds:datastoreItem xmlns:ds="http://schemas.openxmlformats.org/officeDocument/2006/customXml" ds:itemID="{15974C66-0B2F-4DCB-853C-811E597AF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7d4eb-3536-4c44-a2ac-82f1a9a00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Ubnd tØnh hµ tÜnh</vt:lpstr>
    </vt:vector>
  </TitlesOfParts>
  <Company>Grizli777</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dc:title>
  <dc:creator>Microsoft Cop.</dc:creator>
  <cp:lastModifiedBy>may1-pc</cp:lastModifiedBy>
  <cp:revision>2</cp:revision>
  <cp:lastPrinted>2019-06-20T02:29:00Z</cp:lastPrinted>
  <dcterms:created xsi:type="dcterms:W3CDTF">2019-06-27T07:38:00Z</dcterms:created>
  <dcterms:modified xsi:type="dcterms:W3CDTF">2019-06-27T07:38:00Z</dcterms:modified>
</cp:coreProperties>
</file>